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901C74" w14:textId="042E836B" w:rsidR="0085209E" w:rsidRPr="00BF55E3" w:rsidRDefault="00AD4609" w:rsidP="0085209E">
      <w:pPr>
        <w:jc w:val="center"/>
        <w:rPr>
          <w:b/>
          <w:i/>
          <w:u w:val="single"/>
        </w:rPr>
      </w:pPr>
      <w:r w:rsidRPr="00BF55E3">
        <w:rPr>
          <w:b/>
        </w:rPr>
        <w:t>Freshman Global Studies Unit 2</w:t>
      </w:r>
      <w:r w:rsidR="00B34786" w:rsidRPr="00BF55E3">
        <w:rPr>
          <w:b/>
        </w:rPr>
        <w:t xml:space="preserve">, </w:t>
      </w:r>
      <w:r w:rsidR="00B34786" w:rsidRPr="00BF55E3">
        <w:rPr>
          <w:b/>
          <w:i/>
        </w:rPr>
        <w:t>The First Civilizations</w:t>
      </w:r>
      <w:r w:rsidRPr="00BF55E3">
        <w:rPr>
          <w:b/>
        </w:rPr>
        <w:t>, Lesson 4</w:t>
      </w:r>
      <w:r w:rsidRPr="00BF55E3">
        <w:rPr>
          <w:b/>
          <w:i/>
        </w:rPr>
        <w:t xml:space="preserve">: What Is a Civilization? Part II </w:t>
      </w:r>
    </w:p>
    <w:tbl>
      <w:tblPr>
        <w:tblStyle w:val="TableGrid"/>
        <w:tblW w:w="11088" w:type="dxa"/>
        <w:tblLook w:val="00A0" w:firstRow="1" w:lastRow="0" w:firstColumn="1" w:lastColumn="0" w:noHBand="0" w:noVBand="0"/>
      </w:tblPr>
      <w:tblGrid>
        <w:gridCol w:w="11088"/>
      </w:tblGrid>
      <w:tr w:rsidR="0085209E" w:rsidRPr="00BF55E3" w14:paraId="44FB29BE" w14:textId="77777777" w:rsidTr="00BF55E3">
        <w:trPr>
          <w:trHeight w:val="3581"/>
        </w:trPr>
        <w:tc>
          <w:tcPr>
            <w:tcW w:w="11088" w:type="dxa"/>
          </w:tcPr>
          <w:p w14:paraId="481767EF" w14:textId="725D1C48" w:rsidR="0085209E" w:rsidRPr="00BF55E3" w:rsidRDefault="00AD4609" w:rsidP="00072FD2">
            <w:r w:rsidRPr="00BF55E3">
              <w:rPr>
                <w:b/>
              </w:rPr>
              <w:t xml:space="preserve">Standards Met: </w:t>
            </w:r>
            <w:r w:rsidRPr="00BF55E3">
              <w:t xml:space="preserve">This lesson is part of the </w:t>
            </w:r>
            <w:r w:rsidRPr="00BF55E3">
              <w:rPr>
                <w:i/>
              </w:rPr>
              <w:t>Freshman Global Studies Unit</w:t>
            </w:r>
            <w:r w:rsidR="00072FD2" w:rsidRPr="00BF55E3">
              <w:rPr>
                <w:i/>
              </w:rPr>
              <w:t xml:space="preserve"> 2</w:t>
            </w:r>
            <w:r w:rsidRPr="00BF55E3">
              <w:rPr>
                <w:i/>
              </w:rPr>
              <w:t>, Ancient Civilizations</w:t>
            </w:r>
            <w:r w:rsidRPr="00BF55E3">
              <w:t>, and meets the standards and activates the habits of mind delineated there.</w:t>
            </w:r>
            <w:r w:rsidR="002F7F95" w:rsidRPr="00BF55E3">
              <w:t xml:space="preserve"> </w:t>
            </w:r>
            <w:r w:rsidRPr="00BF55E3">
              <w:rPr>
                <w:b/>
              </w:rPr>
              <w:t xml:space="preserve">Big Ideas: </w:t>
            </w:r>
            <w:r w:rsidR="00D465FC" w:rsidRPr="00BF55E3">
              <w:t>c</w:t>
            </w:r>
            <w:r w:rsidRPr="00BF55E3">
              <w:t>ities, city states, government, social order, security, defense and policing forces, taxes, the rise and increase of job specialization, technology, social class and religion, class differentiation, writing and written records.</w:t>
            </w:r>
            <w:r w:rsidRPr="00BF55E3">
              <w:rPr>
                <w:b/>
              </w:rPr>
              <w:t xml:space="preserve">  This lesson aims to </w:t>
            </w:r>
            <w:r w:rsidRPr="00BF55E3">
              <w:t xml:space="preserve">aid students in familiarizing themselves with and developing an understanding of the essential characteristics of what the consensus of historians and readers consider constitute a civilization, in particular social class (and its differentiation), religion, and the importance of writing and written records to establishing civilization both as a historical concept and as a significant development in the narrative of humanity. </w:t>
            </w:r>
            <w:r w:rsidRPr="00BF55E3">
              <w:rPr>
                <w:b/>
              </w:rPr>
              <w:t xml:space="preserve">This lesson activates prior knowledge of </w:t>
            </w:r>
            <w:r w:rsidRPr="00BF55E3">
              <w:t xml:space="preserve">the Paleolithic and Neolithic eras, cities, city-states, society and social order, security, defense and policing, the rise and increase of job specialization and technology. </w:t>
            </w:r>
            <w:r w:rsidRPr="00BF55E3">
              <w:rPr>
                <w:b/>
              </w:rPr>
              <w:t xml:space="preserve">Students will be able to </w:t>
            </w:r>
            <w:r w:rsidRPr="00BF55E3">
              <w:t>develop their own understanding of the essential characteristics of civilizations—particularly the importance of religion as an instrument for creating social order and the use of written language for keeping records—using a teacher-made worksheet.</w:t>
            </w:r>
          </w:p>
        </w:tc>
      </w:tr>
      <w:tr w:rsidR="0085209E" w:rsidRPr="00BF55E3" w14:paraId="4B83EC0C" w14:textId="77777777" w:rsidTr="007054AA">
        <w:tc>
          <w:tcPr>
            <w:tcW w:w="11088" w:type="dxa"/>
          </w:tcPr>
          <w:p w14:paraId="727D49C4" w14:textId="18C2D300" w:rsidR="0085209E" w:rsidRPr="00BF55E3" w:rsidRDefault="00AD4609" w:rsidP="0085209E">
            <w:pPr>
              <w:rPr>
                <w:u w:val="single"/>
              </w:rPr>
            </w:pPr>
            <w:r w:rsidRPr="00BF55E3">
              <w:rPr>
                <w:b/>
              </w:rPr>
              <w:t>C</w:t>
            </w:r>
            <w:r w:rsidR="00B34786" w:rsidRPr="00BF55E3">
              <w:rPr>
                <w:b/>
              </w:rPr>
              <w:t>lassroom Aim</w:t>
            </w:r>
            <w:r w:rsidRPr="00BF55E3">
              <w:rPr>
                <w:b/>
              </w:rPr>
              <w:t xml:space="preserve">: What </w:t>
            </w:r>
            <w:r w:rsidRPr="00BF55E3">
              <w:t xml:space="preserve">is a civilization? </w:t>
            </w:r>
            <w:r w:rsidRPr="00BF55E3">
              <w:rPr>
                <w:b/>
              </w:rPr>
              <w:t>What</w:t>
            </w:r>
            <w:r w:rsidRPr="00BF55E3">
              <w:t xml:space="preserve"> are the essential characteristics of early civilizations and civilizations in general? </w:t>
            </w:r>
            <w:r w:rsidRPr="00BF55E3">
              <w:rPr>
                <w:b/>
              </w:rPr>
              <w:t>How</w:t>
            </w:r>
            <w:r w:rsidRPr="00BF55E3">
              <w:t xml:space="preserve"> did these characteristics of early civilizations cause history, and cause history to advance?</w:t>
            </w:r>
          </w:p>
        </w:tc>
      </w:tr>
      <w:tr w:rsidR="0085209E" w:rsidRPr="00BF55E3" w14:paraId="61ACBB3F" w14:textId="77777777" w:rsidTr="007054AA">
        <w:tc>
          <w:tcPr>
            <w:tcW w:w="11088" w:type="dxa"/>
          </w:tcPr>
          <w:p w14:paraId="1F036E57" w14:textId="7681E8E3" w:rsidR="0085209E" w:rsidRPr="00BF55E3" w:rsidRDefault="00AD4609" w:rsidP="00895694">
            <w:r w:rsidRPr="00BF55E3">
              <w:rPr>
                <w:b/>
              </w:rPr>
              <w:t xml:space="preserve">Do Now: </w:t>
            </w:r>
            <w:r w:rsidRPr="00BF55E3">
              <w:t>Focus on One Word Worksheet:</w:t>
            </w:r>
            <w:r w:rsidR="00A15863" w:rsidRPr="00BF55E3">
              <w:t xml:space="preserve"> </w:t>
            </w:r>
            <w:r w:rsidR="00895694" w:rsidRPr="00BF55E3">
              <w:rPr>
                <w:b/>
              </w:rPr>
              <w:t xml:space="preserve">1. </w:t>
            </w:r>
            <w:r w:rsidR="00895694" w:rsidRPr="00BF55E3">
              <w:rPr>
                <w:i/>
              </w:rPr>
              <w:t xml:space="preserve">Civilization; </w:t>
            </w:r>
            <w:r w:rsidR="00895694" w:rsidRPr="00BF55E3">
              <w:rPr>
                <w:b/>
              </w:rPr>
              <w:t xml:space="preserve">2. </w:t>
            </w:r>
            <w:r w:rsidR="00895694" w:rsidRPr="00BF55E3">
              <w:rPr>
                <w:i/>
              </w:rPr>
              <w:t>Civilian</w:t>
            </w:r>
          </w:p>
        </w:tc>
      </w:tr>
      <w:tr w:rsidR="0085209E" w:rsidRPr="00BF55E3" w14:paraId="0049BF73" w14:textId="77777777" w:rsidTr="007054AA">
        <w:tc>
          <w:tcPr>
            <w:tcW w:w="11088" w:type="dxa"/>
          </w:tcPr>
          <w:p w14:paraId="3A985034" w14:textId="5945554F" w:rsidR="0085209E" w:rsidRPr="00BF55E3" w:rsidRDefault="00AD4609" w:rsidP="008007D0">
            <w:pPr>
              <w:rPr>
                <w:b/>
              </w:rPr>
            </w:pPr>
            <w:r w:rsidRPr="00BF55E3">
              <w:rPr>
                <w:b/>
              </w:rPr>
              <w:t xml:space="preserve">Class Work: </w:t>
            </w:r>
            <w:r w:rsidR="008007D0" w:rsidRPr="00BF55E3">
              <w:t>Guided inquiry into the features and causes of civilization using a teacher-made reading comprehension worksheet adapted for the class’s needs.</w:t>
            </w:r>
          </w:p>
        </w:tc>
      </w:tr>
      <w:tr w:rsidR="0085209E" w:rsidRPr="00BF55E3" w14:paraId="11FBA911" w14:textId="77777777" w:rsidTr="007054AA">
        <w:tc>
          <w:tcPr>
            <w:tcW w:w="11088" w:type="dxa"/>
          </w:tcPr>
          <w:p w14:paraId="2842491D" w14:textId="5AAF6090" w:rsidR="0085209E" w:rsidRPr="00BF55E3" w:rsidRDefault="00BC3248" w:rsidP="0085209E">
            <w:pPr>
              <w:rPr>
                <w:b/>
              </w:rPr>
            </w:pPr>
            <w:r w:rsidRPr="00BF55E3">
              <w:rPr>
                <w:b/>
              </w:rPr>
              <w:t xml:space="preserve">Independent Practice: </w:t>
            </w:r>
            <w:r w:rsidR="00AD4609" w:rsidRPr="00BF55E3">
              <w:t>Write one paragraph—be as brief as possible—on how written records are kept today, and how this stored information causes history.</w:t>
            </w:r>
          </w:p>
        </w:tc>
      </w:tr>
    </w:tbl>
    <w:p w14:paraId="588014F4" w14:textId="3FB8307A" w:rsidR="00D465FC" w:rsidRPr="00BF55E3" w:rsidRDefault="00D465FC" w:rsidP="00D465FC">
      <w:bookmarkStart w:id="0" w:name="OLE_LINK6"/>
      <w:bookmarkStart w:id="1" w:name="OLE_LINK7"/>
      <w:r w:rsidRPr="00BF55E3">
        <w:rPr>
          <w:b/>
        </w:rPr>
        <w:t>Methods and Materials:</w:t>
      </w:r>
      <w:r w:rsidRPr="00BF55E3">
        <w:t xml:space="preserve"> This lesson, along with the others in this unit, is designed </w:t>
      </w:r>
      <w:r w:rsidR="009E1C40" w:rsidRPr="00BF55E3">
        <w:t xml:space="preserve">to </w:t>
      </w:r>
      <w:r w:rsidRPr="00BF55E3">
        <w:t xml:space="preserve">build literacy by way of the content area in the global studies curriculum. Specifically, this lesson, consistent with the goals articulated in the unit plan of which it is a part, aims to foster greater reading skills—from basic decoding to advanced comprehension—from beginning to end. This lesson is part of the </w:t>
      </w:r>
      <w:r w:rsidRPr="00BF55E3">
        <w:rPr>
          <w:i/>
        </w:rPr>
        <w:t>Freshman Global Studies Unit 2, Ancient Civilizations</w:t>
      </w:r>
      <w:r w:rsidRPr="00BF55E3">
        <w:t xml:space="preserve">. For a fuller exposition of the methods and materials employed in this lesson, please see that document. </w:t>
      </w:r>
    </w:p>
    <w:bookmarkEnd w:id="0"/>
    <w:bookmarkEnd w:id="1"/>
    <w:p w14:paraId="44B0B260" w14:textId="77777777" w:rsidR="00D465FC" w:rsidRPr="00BF55E3" w:rsidRDefault="00D465FC" w:rsidP="00D465FC">
      <w:pPr>
        <w:rPr>
          <w:b/>
        </w:rPr>
      </w:pPr>
    </w:p>
    <w:p w14:paraId="49B7EFA1" w14:textId="1B9D45EE" w:rsidR="00D465FC" w:rsidRPr="00BF55E3" w:rsidRDefault="00D465FC" w:rsidP="00B347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</w:pPr>
      <w:r w:rsidRPr="00BF55E3">
        <w:rPr>
          <w:b/>
        </w:rPr>
        <w:t>Need for Lesson:</w:t>
      </w:r>
      <w:r w:rsidR="00B34786" w:rsidRPr="00BF55E3">
        <w:rPr>
          <w:b/>
        </w:rPr>
        <w:t xml:space="preserve"> </w:t>
      </w:r>
      <w:r w:rsidR="00B34786" w:rsidRPr="00BF55E3">
        <w:t>SS FGS UP2 LP4*</w:t>
      </w:r>
      <w:proofErr w:type="spellStart"/>
      <w:r w:rsidR="00B34786" w:rsidRPr="00BF55E3">
        <w:t>lp</w:t>
      </w:r>
      <w:bookmarkStart w:id="2" w:name="OLE_LINK58"/>
      <w:bookmarkStart w:id="3" w:name="OLE_LINK59"/>
      <w:bookmarkStart w:id="4" w:name="OLE_LINK60"/>
      <w:proofErr w:type="spellEnd"/>
      <w:r w:rsidR="009F7820" w:rsidRPr="00BF55E3">
        <w:t>;</w:t>
      </w:r>
      <w:bookmarkEnd w:id="2"/>
      <w:bookmarkEnd w:id="3"/>
      <w:bookmarkEnd w:id="4"/>
      <w:r w:rsidR="009F7820" w:rsidRPr="00BF55E3">
        <w:t xml:space="preserve"> </w:t>
      </w:r>
      <w:r w:rsidR="00B34786" w:rsidRPr="00BF55E3">
        <w:t>SS FGS UP2 LP4*dn</w:t>
      </w:r>
      <w:r w:rsidR="001452CD" w:rsidRPr="00BF55E3">
        <w:t>1</w:t>
      </w:r>
      <w:r w:rsidR="009F7820" w:rsidRPr="00BF55E3">
        <w:t xml:space="preserve">; </w:t>
      </w:r>
      <w:r w:rsidR="001452CD" w:rsidRPr="00BF55E3">
        <w:t>SS FGS UP2 LP4dn2*;</w:t>
      </w:r>
      <w:r w:rsidR="00250551">
        <w:t xml:space="preserve"> </w:t>
      </w:r>
      <w:r w:rsidR="00B34786" w:rsidRPr="00BF55E3">
        <w:t>SS FGS UP2 LP4*</w:t>
      </w:r>
      <w:proofErr w:type="spellStart"/>
      <w:r w:rsidR="00B34786" w:rsidRPr="00BF55E3">
        <w:t>ws</w:t>
      </w:r>
      <w:proofErr w:type="spellEnd"/>
    </w:p>
    <w:p w14:paraId="3070DCC4" w14:textId="77777777" w:rsidR="00D465FC" w:rsidRPr="00BF55E3" w:rsidRDefault="00D465FC" w:rsidP="00D465FC">
      <w:pPr>
        <w:rPr>
          <w:b/>
        </w:rPr>
      </w:pPr>
    </w:p>
    <w:p w14:paraId="74D2068B" w14:textId="5E1F4089" w:rsidR="00D465FC" w:rsidRDefault="00D465FC" w:rsidP="00D465FC">
      <w:pPr>
        <w:rPr>
          <w:b/>
        </w:rPr>
      </w:pPr>
      <w:r w:rsidRPr="00BF55E3">
        <w:rPr>
          <w:b/>
        </w:rPr>
        <w:t xml:space="preserve">Key Points and Connections: </w:t>
      </w:r>
    </w:p>
    <w:p w14:paraId="6FFBBDDB" w14:textId="45E403AF" w:rsidR="00250551" w:rsidRPr="00250551" w:rsidRDefault="00250551" w:rsidP="00250551">
      <w:pPr>
        <w:pStyle w:val="ListParagraph"/>
        <w:numPr>
          <w:ilvl w:val="0"/>
          <w:numId w:val="2"/>
        </w:numPr>
        <w:rPr>
          <w:b/>
        </w:rPr>
      </w:pPr>
      <w:r w:rsidRPr="00250551">
        <w:rPr>
          <w:b/>
        </w:rPr>
        <w:t>Help students</w:t>
      </w:r>
      <w:r>
        <w:rPr>
          <w:bCs/>
        </w:rPr>
        <w:t xml:space="preserve"> understand the basic idea of and structure of social class by asking them to name some wealthy people of whom they are aware in American society?</w:t>
      </w:r>
    </w:p>
    <w:p w14:paraId="576E3BDF" w14:textId="562166DE" w:rsidR="00250551" w:rsidRPr="00250551" w:rsidRDefault="00250551" w:rsidP="00250551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 xml:space="preserve">Ask students </w:t>
      </w:r>
      <w:r>
        <w:rPr>
          <w:bCs/>
        </w:rPr>
        <w:t>to elaborate a bit on wealthy people: how did rich Americans earn their money?</w:t>
      </w:r>
    </w:p>
    <w:p w14:paraId="5A742F69" w14:textId="648F6AC1" w:rsidR="00250551" w:rsidRPr="00250551" w:rsidRDefault="00250551" w:rsidP="00250551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 xml:space="preserve">What </w:t>
      </w:r>
      <w:r>
        <w:rPr>
          <w:bCs/>
        </w:rPr>
        <w:t>are some characteristics of people at the top of the American class ladder? Education? Intelligence? Luck? Ruthlessness?</w:t>
      </w:r>
    </w:p>
    <w:p w14:paraId="3851FD4E" w14:textId="77777777" w:rsidR="00D465FC" w:rsidRPr="00BF55E3" w:rsidRDefault="00D465FC" w:rsidP="00D465FC">
      <w:pPr>
        <w:rPr>
          <w:b/>
        </w:rPr>
      </w:pPr>
    </w:p>
    <w:p w14:paraId="3C6F6816" w14:textId="6686C200" w:rsidR="00D465FC" w:rsidRDefault="00D465FC" w:rsidP="00D465FC">
      <w:pPr>
        <w:rPr>
          <w:b/>
        </w:rPr>
      </w:pPr>
      <w:r w:rsidRPr="00BF55E3">
        <w:rPr>
          <w:b/>
        </w:rPr>
        <w:t>Essential Questions:</w:t>
      </w:r>
    </w:p>
    <w:p w14:paraId="5ACD58EF" w14:textId="04328E56" w:rsidR="00895AAE" w:rsidRPr="00895AAE" w:rsidRDefault="00895AAE" w:rsidP="00895AAE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What </w:t>
      </w:r>
      <w:r>
        <w:rPr>
          <w:bCs/>
        </w:rPr>
        <w:t>is a civil society?</w:t>
      </w:r>
    </w:p>
    <w:p w14:paraId="228B3543" w14:textId="2B457753" w:rsidR="00895AAE" w:rsidRPr="00895AAE" w:rsidRDefault="00895AAE" w:rsidP="00895AAE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What </w:t>
      </w:r>
      <w:r>
        <w:rPr>
          <w:bCs/>
        </w:rPr>
        <w:t>is a civil form of government?</w:t>
      </w:r>
    </w:p>
    <w:p w14:paraId="22FF71A9" w14:textId="1FAAEEEA" w:rsidR="00895AAE" w:rsidRPr="00250551" w:rsidRDefault="00895AAE" w:rsidP="00895AAE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What </w:t>
      </w:r>
      <w:r>
        <w:rPr>
          <w:bCs/>
        </w:rPr>
        <w:t>does it mean to be a civilian?</w:t>
      </w:r>
    </w:p>
    <w:p w14:paraId="7B9C5C1F" w14:textId="7251D14E" w:rsidR="00250551" w:rsidRPr="00250551" w:rsidRDefault="00250551" w:rsidP="00895AAE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What </w:t>
      </w:r>
      <w:r>
        <w:rPr>
          <w:bCs/>
        </w:rPr>
        <w:t>is a society?</w:t>
      </w:r>
    </w:p>
    <w:p w14:paraId="47D78D94" w14:textId="431BDF24" w:rsidR="00250551" w:rsidRPr="00250551" w:rsidRDefault="00250551" w:rsidP="00895AAE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What </w:t>
      </w:r>
      <w:r>
        <w:rPr>
          <w:bCs/>
        </w:rPr>
        <w:t>is social class?</w:t>
      </w:r>
    </w:p>
    <w:p w14:paraId="1F4C4059" w14:textId="5C4A9392" w:rsidR="00250551" w:rsidRPr="00250551" w:rsidRDefault="00250551" w:rsidP="00895AAE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What </w:t>
      </w:r>
      <w:r>
        <w:rPr>
          <w:bCs/>
        </w:rPr>
        <w:t>is a hierarchy?</w:t>
      </w:r>
    </w:p>
    <w:p w14:paraId="340C2A1F" w14:textId="4D555809" w:rsidR="00250551" w:rsidRPr="00895AAE" w:rsidRDefault="00250551" w:rsidP="00895AAE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How </w:t>
      </w:r>
      <w:r>
        <w:rPr>
          <w:bCs/>
        </w:rPr>
        <w:t>are social class hierarchies structured?</w:t>
      </w:r>
    </w:p>
    <w:p w14:paraId="18F8EA2A" w14:textId="77777777" w:rsidR="00D465FC" w:rsidRPr="00BF55E3" w:rsidRDefault="00D465FC" w:rsidP="00D465FC">
      <w:pPr>
        <w:rPr>
          <w:b/>
        </w:rPr>
      </w:pPr>
    </w:p>
    <w:p w14:paraId="203BFC64" w14:textId="077459B8" w:rsidR="00D465FC" w:rsidRPr="00BF55E3" w:rsidRDefault="00D465FC" w:rsidP="00D465FC">
      <w:pPr>
        <w:rPr>
          <w:i/>
          <w:u w:val="single"/>
        </w:rPr>
      </w:pPr>
      <w:r w:rsidRPr="00BF55E3">
        <w:rPr>
          <w:b/>
        </w:rPr>
        <w:t xml:space="preserve">Next Lesson: </w:t>
      </w:r>
      <w:r w:rsidRPr="00BF55E3">
        <w:t xml:space="preserve">Freshman Global Studies Unit 2, Lesson 5: </w:t>
      </w:r>
      <w:r w:rsidRPr="00BF55E3">
        <w:rPr>
          <w:i/>
        </w:rPr>
        <w:t>The Earliest Civilizations, Part I</w:t>
      </w:r>
      <w:r w:rsidR="00B34786" w:rsidRPr="00BF55E3">
        <w:rPr>
          <w:i/>
        </w:rPr>
        <w:t>II</w:t>
      </w:r>
      <w:r w:rsidRPr="00BF55E3">
        <w:rPr>
          <w:i/>
        </w:rPr>
        <w:t>: Africa</w:t>
      </w:r>
    </w:p>
    <w:p w14:paraId="3231A861" w14:textId="77777777" w:rsidR="0085209E" w:rsidRPr="007E4E94" w:rsidRDefault="00250551" w:rsidP="0085209E"/>
    <w:p w14:paraId="36156190" w14:textId="77777777" w:rsidR="0085209E" w:rsidRPr="007E4E94" w:rsidRDefault="00250551" w:rsidP="0085209E">
      <w:pPr>
        <w:rPr>
          <w:b/>
        </w:rPr>
      </w:pPr>
    </w:p>
    <w:sectPr w:rsidR="0085209E" w:rsidRPr="007E4E94" w:rsidSect="007054AA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6C69EB"/>
    <w:multiLevelType w:val="hybridMultilevel"/>
    <w:tmpl w:val="3C248E08"/>
    <w:lvl w:ilvl="0" w:tplc="04090001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CA0550"/>
    <w:multiLevelType w:val="hybridMultilevel"/>
    <w:tmpl w:val="DEAA9E0C"/>
    <w:lvl w:ilvl="0" w:tplc="0409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72FD2"/>
    <w:rsid w:val="001452CD"/>
    <w:rsid w:val="00250551"/>
    <w:rsid w:val="002F7F95"/>
    <w:rsid w:val="007054AA"/>
    <w:rsid w:val="008007D0"/>
    <w:rsid w:val="00895694"/>
    <w:rsid w:val="00895AAE"/>
    <w:rsid w:val="00955468"/>
    <w:rsid w:val="00990D93"/>
    <w:rsid w:val="009E1C40"/>
    <w:rsid w:val="009F7820"/>
    <w:rsid w:val="00A15863"/>
    <w:rsid w:val="00AD4609"/>
    <w:rsid w:val="00B34786"/>
    <w:rsid w:val="00BC3248"/>
    <w:rsid w:val="00BF55E3"/>
    <w:rsid w:val="00D465FC"/>
    <w:rsid w:val="00E45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FB0DB77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E4E94"/>
    <w:rPr>
      <w:lang w:bidi="x-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95A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515</Words>
  <Characters>2941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Lesson Plan Template</vt:lpstr>
    </vt:vector>
  </TitlesOfParts>
  <Company/>
  <LinksUpToDate>false</LinksUpToDate>
  <CharactersWithSpaces>3450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Lesson Plan Template</dc:title>
  <dc:subject/>
  <dc:creator>Mark Feltskog</dc:creator>
  <cp:keywords/>
  <cp:lastModifiedBy>Mark Feltskog</cp:lastModifiedBy>
  <cp:revision>19</cp:revision>
  <dcterms:created xsi:type="dcterms:W3CDTF">2012-08-17T17:43:00Z</dcterms:created>
  <dcterms:modified xsi:type="dcterms:W3CDTF">2020-05-12T13:07:00Z</dcterms:modified>
</cp:coreProperties>
</file>