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BE7EA8" w14:textId="2EA2C70E" w:rsidR="0080609B" w:rsidRPr="008563A6" w:rsidRDefault="004D2E45" w:rsidP="0080609B">
      <w:pPr>
        <w:jc w:val="center"/>
        <w:rPr>
          <w:b/>
          <w:i/>
        </w:rPr>
      </w:pPr>
      <w:r w:rsidRPr="008563A6">
        <w:rPr>
          <w:b/>
        </w:rPr>
        <w:t>Freshman Global Studi</w:t>
      </w:r>
      <w:r w:rsidR="00F75A07" w:rsidRPr="008563A6">
        <w:rPr>
          <w:b/>
        </w:rPr>
        <w:t xml:space="preserve">es Unit 2, </w:t>
      </w:r>
      <w:r w:rsidR="001825FD" w:rsidRPr="008563A6">
        <w:rPr>
          <w:b/>
          <w:i/>
        </w:rPr>
        <w:t xml:space="preserve">The First Civilizations, </w:t>
      </w:r>
      <w:r w:rsidR="00F75A07" w:rsidRPr="008563A6">
        <w:rPr>
          <w:b/>
        </w:rPr>
        <w:t xml:space="preserve">Lesson 3: </w:t>
      </w:r>
      <w:r w:rsidR="00F75A07" w:rsidRPr="008563A6">
        <w:rPr>
          <w:b/>
          <w:i/>
        </w:rPr>
        <w:t xml:space="preserve">What Is a </w:t>
      </w:r>
      <w:r w:rsidRPr="008563A6">
        <w:rPr>
          <w:b/>
          <w:i/>
        </w:rPr>
        <w:t xml:space="preserve">Civilization? Part I </w:t>
      </w:r>
    </w:p>
    <w:tbl>
      <w:tblPr>
        <w:tblStyle w:val="TableGrid"/>
        <w:tblW w:w="0" w:type="auto"/>
        <w:tblLook w:val="00A0" w:firstRow="1" w:lastRow="0" w:firstColumn="1" w:lastColumn="0" w:noHBand="0" w:noVBand="0"/>
      </w:tblPr>
      <w:tblGrid>
        <w:gridCol w:w="10998"/>
      </w:tblGrid>
      <w:tr w:rsidR="0080609B" w:rsidRPr="008563A6" w14:paraId="70E89A29" w14:textId="77777777" w:rsidTr="00B67FEE">
        <w:tc>
          <w:tcPr>
            <w:tcW w:w="10998" w:type="dxa"/>
          </w:tcPr>
          <w:p w14:paraId="4B0DF123" w14:textId="4374AAFD" w:rsidR="0080609B" w:rsidRPr="008563A6" w:rsidRDefault="001825FD" w:rsidP="001825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u w:val="single"/>
              </w:rPr>
            </w:pPr>
            <w:r w:rsidRPr="008563A6">
              <w:rPr>
                <w:b/>
              </w:rPr>
              <w:t xml:space="preserve">Standards Met: </w:t>
            </w:r>
            <w:r w:rsidRPr="008563A6">
              <w:t xml:space="preserve">This lesson is part of the </w:t>
            </w:r>
            <w:r w:rsidRPr="008563A6">
              <w:rPr>
                <w:i/>
              </w:rPr>
              <w:t>Freshman Global Studies Unit 2, The First Civilizations</w:t>
            </w:r>
            <w:r w:rsidRPr="008563A6">
              <w:t>, and meets the standards and activates the habits of mind delineated in that unit plan document.</w:t>
            </w:r>
            <w:r w:rsidR="004D2E45" w:rsidRPr="008563A6">
              <w:rPr>
                <w:b/>
              </w:rPr>
              <w:t xml:space="preserve"> Big Ideas:  </w:t>
            </w:r>
            <w:r w:rsidR="00794BFF" w:rsidRPr="008563A6">
              <w:t>Cities, city-</w:t>
            </w:r>
            <w:r w:rsidR="004D2E45" w:rsidRPr="008563A6">
              <w:t xml:space="preserve">states, government, social order, security, defense and policing forces, taxes, rise and increase job specialization, technology, social class and religion. </w:t>
            </w:r>
            <w:r w:rsidR="004D2E45" w:rsidRPr="008563A6">
              <w:rPr>
                <w:b/>
              </w:rPr>
              <w:t xml:space="preserve"> This lesson aims to </w:t>
            </w:r>
            <w:r w:rsidR="004D2E45" w:rsidRPr="008563A6">
              <w:t>aid students in familiarizing themselves with and developing an understanding of the essential characteristics of what the consensus of historians and readers consider constitute a civilization</w:t>
            </w:r>
            <w:r w:rsidR="00F75A07" w:rsidRPr="008563A6">
              <w:t>, in particular cities and city-</w:t>
            </w:r>
            <w:r w:rsidR="004D2E45" w:rsidRPr="008563A6">
              <w:t xml:space="preserve">states, their governments and civic bodies, technology and job differentiation, and the kind of class differentiation that attends increasing job specialization. </w:t>
            </w:r>
            <w:r w:rsidR="004D2E45" w:rsidRPr="008563A6">
              <w:rPr>
                <w:b/>
              </w:rPr>
              <w:t xml:space="preserve">This lesson activates prior knowledge of </w:t>
            </w:r>
            <w:r w:rsidR="004D2E45" w:rsidRPr="008563A6">
              <w:t>tools as a first step toward civilization, causes of history including the development of written language, humans’ growing transition from hunter gatherers to farmers and animal husbandmen, the need for order in growing human settlements, and taxes to support growing cities.</w:t>
            </w:r>
            <w:r w:rsidR="004D2E45" w:rsidRPr="008563A6">
              <w:rPr>
                <w:b/>
              </w:rPr>
              <w:t xml:space="preserve"> Students will be able to </w:t>
            </w:r>
            <w:r w:rsidR="004D2E45" w:rsidRPr="008563A6">
              <w:t>demonstrate their understanding of the rudiments of civilization by completing a teacher-made worksheet that explicates the features of civilization, as well as analyzing the developments in and around civilizations to determine what caused civilization as a whole to arise.</w:t>
            </w:r>
          </w:p>
        </w:tc>
      </w:tr>
      <w:tr w:rsidR="0080609B" w:rsidRPr="008563A6" w14:paraId="0FDB8023" w14:textId="77777777" w:rsidTr="00B67FEE">
        <w:tc>
          <w:tcPr>
            <w:tcW w:w="10998" w:type="dxa"/>
          </w:tcPr>
          <w:p w14:paraId="266F1DEB" w14:textId="71B0DF0D" w:rsidR="0080609B" w:rsidRPr="008563A6" w:rsidRDefault="004D2E45" w:rsidP="0080609B">
            <w:pPr>
              <w:rPr>
                <w:u w:val="single"/>
              </w:rPr>
            </w:pPr>
            <w:r w:rsidRPr="008563A6">
              <w:rPr>
                <w:b/>
              </w:rPr>
              <w:t>C</w:t>
            </w:r>
            <w:r w:rsidR="001825FD" w:rsidRPr="008563A6">
              <w:rPr>
                <w:b/>
              </w:rPr>
              <w:t>lassroom Aim</w:t>
            </w:r>
            <w:r w:rsidRPr="008563A6">
              <w:rPr>
                <w:b/>
              </w:rPr>
              <w:t xml:space="preserve">: What </w:t>
            </w:r>
            <w:r w:rsidRPr="008563A6">
              <w:t xml:space="preserve">is a civilization? </w:t>
            </w:r>
            <w:r w:rsidRPr="008563A6">
              <w:rPr>
                <w:b/>
              </w:rPr>
              <w:t>What</w:t>
            </w:r>
            <w:r w:rsidRPr="008563A6">
              <w:t xml:space="preserve"> are the essential characteristics of early civilizations? </w:t>
            </w:r>
            <w:r w:rsidRPr="008563A6">
              <w:rPr>
                <w:b/>
              </w:rPr>
              <w:t>How</w:t>
            </w:r>
            <w:r w:rsidRPr="008563A6">
              <w:t xml:space="preserve"> did these characteristics of early civilizations cause history, and cause history to advance?</w:t>
            </w:r>
          </w:p>
        </w:tc>
      </w:tr>
      <w:tr w:rsidR="0080609B" w:rsidRPr="008563A6" w14:paraId="1EAC8D53" w14:textId="77777777" w:rsidTr="00B67FEE">
        <w:tc>
          <w:tcPr>
            <w:tcW w:w="10998" w:type="dxa"/>
          </w:tcPr>
          <w:p w14:paraId="72CF884B" w14:textId="2695A513" w:rsidR="0080609B" w:rsidRPr="008563A6" w:rsidRDefault="004D2E45" w:rsidP="007B1BB5">
            <w:pPr>
              <w:rPr>
                <w:b/>
              </w:rPr>
            </w:pPr>
            <w:r w:rsidRPr="008563A6">
              <w:rPr>
                <w:b/>
              </w:rPr>
              <w:t>Do Now:</w:t>
            </w:r>
            <w:r w:rsidR="007B1BB5" w:rsidRPr="008563A6">
              <w:rPr>
                <w:b/>
              </w:rPr>
              <w:t xml:space="preserve"> </w:t>
            </w:r>
            <w:r w:rsidR="007B1BB5" w:rsidRPr="008563A6">
              <w:t>Freshman Global</w:t>
            </w:r>
            <w:r w:rsidRPr="008563A6">
              <w:t xml:space="preserve"> Studies Focus on One Word Worksheet:</w:t>
            </w:r>
            <w:r w:rsidR="007B1BB5" w:rsidRPr="008563A6">
              <w:t xml:space="preserve"> </w:t>
            </w:r>
            <w:r w:rsidR="001B38C3" w:rsidRPr="008563A6">
              <w:rPr>
                <w:b/>
              </w:rPr>
              <w:t xml:space="preserve">1. </w:t>
            </w:r>
            <w:r w:rsidR="00794BFF" w:rsidRPr="008563A6">
              <w:rPr>
                <w:i/>
              </w:rPr>
              <w:t>City-State</w:t>
            </w:r>
            <w:r w:rsidR="00794BFF" w:rsidRPr="008563A6">
              <w:t xml:space="preserve">; </w:t>
            </w:r>
            <w:r w:rsidR="001B38C3" w:rsidRPr="008563A6">
              <w:rPr>
                <w:b/>
              </w:rPr>
              <w:t xml:space="preserve">2. </w:t>
            </w:r>
            <w:r w:rsidR="007B1BB5" w:rsidRPr="008563A6">
              <w:rPr>
                <w:i/>
              </w:rPr>
              <w:t>Industry</w:t>
            </w:r>
          </w:p>
        </w:tc>
      </w:tr>
      <w:tr w:rsidR="0080609B" w:rsidRPr="008563A6" w14:paraId="5CC70A3E" w14:textId="77777777" w:rsidTr="00B67FEE">
        <w:tc>
          <w:tcPr>
            <w:tcW w:w="10998" w:type="dxa"/>
          </w:tcPr>
          <w:p w14:paraId="5CB6682A" w14:textId="5D4E0CFB" w:rsidR="0080609B" w:rsidRPr="008563A6" w:rsidRDefault="004D2E45" w:rsidP="00794BFF">
            <w:pPr>
              <w:rPr>
                <w:b/>
              </w:rPr>
            </w:pPr>
            <w:r w:rsidRPr="008563A6">
              <w:rPr>
                <w:b/>
              </w:rPr>
              <w:t xml:space="preserve">Class Work: </w:t>
            </w:r>
            <w:r w:rsidR="00794BFF" w:rsidRPr="008563A6">
              <w:t>Guided inquiry into the definition of a civilization using a teacher-made reading comprehension worksheet adapted for the needs of the class.</w:t>
            </w:r>
          </w:p>
        </w:tc>
      </w:tr>
      <w:tr w:rsidR="0080609B" w:rsidRPr="008563A6" w14:paraId="7EB611F8" w14:textId="77777777" w:rsidTr="00B67FEE">
        <w:tc>
          <w:tcPr>
            <w:tcW w:w="10998" w:type="dxa"/>
          </w:tcPr>
          <w:p w14:paraId="5AE0D772" w14:textId="204DC706" w:rsidR="0080609B" w:rsidRPr="008563A6" w:rsidRDefault="00546B0B" w:rsidP="0080609B">
            <w:pPr>
              <w:rPr>
                <w:b/>
              </w:rPr>
            </w:pPr>
            <w:r w:rsidRPr="008563A6">
              <w:rPr>
                <w:b/>
              </w:rPr>
              <w:t xml:space="preserve">Independent Practice: </w:t>
            </w:r>
            <w:r w:rsidR="004D2E45" w:rsidRPr="008563A6">
              <w:t>Write one paragraph—be as brief as possible—on how we see the features of civilizations at work in the world today.</w:t>
            </w:r>
          </w:p>
        </w:tc>
      </w:tr>
    </w:tbl>
    <w:p w14:paraId="0539EC65" w14:textId="2734B794" w:rsidR="00942647" w:rsidRPr="008563A6" w:rsidRDefault="00942647" w:rsidP="00942647">
      <w:bookmarkStart w:id="0" w:name="OLE_LINK6"/>
      <w:bookmarkStart w:id="1" w:name="OLE_LINK7"/>
      <w:r w:rsidRPr="008563A6">
        <w:rPr>
          <w:b/>
        </w:rPr>
        <w:t>Methods and Materials:</w:t>
      </w:r>
      <w:r w:rsidRPr="008563A6">
        <w:t xml:space="preserve"> This lesson, along with the others in this unit, is designed </w:t>
      </w:r>
      <w:r w:rsidR="00CC4D33" w:rsidRPr="008563A6">
        <w:t xml:space="preserve">to </w:t>
      </w:r>
      <w:r w:rsidRPr="008563A6">
        <w:t xml:space="preserve">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This lesson is part of the </w:t>
      </w:r>
      <w:r w:rsidRPr="008563A6">
        <w:rPr>
          <w:i/>
        </w:rPr>
        <w:t>Freshman Global Studies Unit 2, Ancient Civilizations</w:t>
      </w:r>
      <w:r w:rsidRPr="008563A6">
        <w:t xml:space="preserve">. For a fuller exposition of the methods and materials employed in this lesson, please see that document. </w:t>
      </w:r>
    </w:p>
    <w:bookmarkEnd w:id="0"/>
    <w:bookmarkEnd w:id="1"/>
    <w:p w14:paraId="1A2E9D69" w14:textId="77777777" w:rsidR="00942647" w:rsidRPr="008563A6" w:rsidRDefault="00942647" w:rsidP="00942647">
      <w:pPr>
        <w:rPr>
          <w:b/>
        </w:rPr>
      </w:pPr>
    </w:p>
    <w:p w14:paraId="48A61B3C" w14:textId="445A8775" w:rsidR="00942647" w:rsidRDefault="00942647" w:rsidP="00942647">
      <w:r w:rsidRPr="008563A6">
        <w:rPr>
          <w:b/>
        </w:rPr>
        <w:t>Need for Lesson:</w:t>
      </w:r>
      <w:r w:rsidR="00794BFF" w:rsidRPr="008563A6">
        <w:rPr>
          <w:b/>
        </w:rPr>
        <w:t xml:space="preserve"> </w:t>
      </w:r>
      <w:bookmarkStart w:id="2" w:name="OLE_LINK52"/>
      <w:bookmarkStart w:id="3" w:name="OLE_LINK53"/>
      <w:r w:rsidR="001825FD" w:rsidRPr="008563A6">
        <w:t>SS FGS UP2 LP3*</w:t>
      </w:r>
      <w:proofErr w:type="spellStart"/>
      <w:r w:rsidR="001825FD" w:rsidRPr="008563A6">
        <w:t>lp</w:t>
      </w:r>
      <w:proofErr w:type="spellEnd"/>
      <w:r w:rsidR="00794BFF" w:rsidRPr="008563A6">
        <w:t>;</w:t>
      </w:r>
      <w:bookmarkEnd w:id="2"/>
      <w:bookmarkEnd w:id="3"/>
      <w:r w:rsidR="00794BFF" w:rsidRPr="008563A6">
        <w:t xml:space="preserve"> </w:t>
      </w:r>
      <w:bookmarkStart w:id="4" w:name="OLE_LINK54"/>
      <w:bookmarkStart w:id="5" w:name="OLE_LINK55"/>
      <w:r w:rsidR="001825FD" w:rsidRPr="008563A6">
        <w:t>SS FGS UP2 LP3*dn1</w:t>
      </w:r>
      <w:r w:rsidR="00794BFF" w:rsidRPr="008563A6">
        <w:t>;</w:t>
      </w:r>
      <w:r w:rsidR="001825FD" w:rsidRPr="008563A6">
        <w:t xml:space="preserve"> SS FGS UP2 LP3*dn2</w:t>
      </w:r>
      <w:r w:rsidR="00FB0FF0" w:rsidRPr="008563A6">
        <w:t xml:space="preserve">; </w:t>
      </w:r>
      <w:bookmarkEnd w:id="4"/>
      <w:bookmarkEnd w:id="5"/>
      <w:r w:rsidR="001825FD" w:rsidRPr="008563A6">
        <w:t>SS FGS UP2 LP3*</w:t>
      </w:r>
      <w:proofErr w:type="spellStart"/>
      <w:r w:rsidR="001825FD" w:rsidRPr="008563A6">
        <w:t>ws</w:t>
      </w:r>
      <w:proofErr w:type="spellEnd"/>
    </w:p>
    <w:p w14:paraId="600B6061" w14:textId="77777777" w:rsidR="008563A6" w:rsidRPr="008563A6" w:rsidRDefault="008563A6" w:rsidP="00942647">
      <w:pPr>
        <w:rPr>
          <w:b/>
        </w:rPr>
      </w:pPr>
    </w:p>
    <w:p w14:paraId="276FACDB" w14:textId="77777777" w:rsidR="00942647" w:rsidRPr="008563A6" w:rsidRDefault="00942647" w:rsidP="00942647">
      <w:pPr>
        <w:rPr>
          <w:b/>
        </w:rPr>
      </w:pPr>
      <w:r w:rsidRPr="008563A6">
        <w:rPr>
          <w:b/>
        </w:rPr>
        <w:t xml:space="preserve">Key Points and Connections: </w:t>
      </w:r>
    </w:p>
    <w:p w14:paraId="02472228" w14:textId="77777777" w:rsidR="00942647" w:rsidRPr="008563A6" w:rsidRDefault="00942647" w:rsidP="00942647">
      <w:pPr>
        <w:rPr>
          <w:b/>
        </w:rPr>
      </w:pPr>
    </w:p>
    <w:p w14:paraId="7DF60EC7" w14:textId="68FDACBD" w:rsidR="00942647" w:rsidRDefault="00942647" w:rsidP="00942647">
      <w:pPr>
        <w:rPr>
          <w:b/>
        </w:rPr>
      </w:pPr>
      <w:r w:rsidRPr="008563A6">
        <w:rPr>
          <w:b/>
        </w:rPr>
        <w:t>Essential Questions:</w:t>
      </w:r>
    </w:p>
    <w:p w14:paraId="66D8C964" w14:textId="6A5968F2" w:rsidR="008563A6" w:rsidRPr="008563A6" w:rsidRDefault="008563A6" w:rsidP="008563A6">
      <w:pPr>
        <w:pStyle w:val="ListParagraph"/>
        <w:numPr>
          <w:ilvl w:val="0"/>
          <w:numId w:val="1"/>
        </w:numPr>
        <w:rPr>
          <w:b/>
        </w:rPr>
      </w:pPr>
      <w:r>
        <w:rPr>
          <w:b/>
        </w:rPr>
        <w:t xml:space="preserve">What </w:t>
      </w:r>
      <w:r>
        <w:rPr>
          <w:bCs/>
        </w:rPr>
        <w:t>does civil mean?</w:t>
      </w:r>
    </w:p>
    <w:p w14:paraId="031C0BBF" w14:textId="4F76DA1C" w:rsidR="008563A6" w:rsidRPr="008563A6" w:rsidRDefault="008563A6" w:rsidP="008563A6">
      <w:pPr>
        <w:pStyle w:val="ListParagraph"/>
        <w:numPr>
          <w:ilvl w:val="0"/>
          <w:numId w:val="1"/>
        </w:numPr>
        <w:rPr>
          <w:b/>
        </w:rPr>
      </w:pPr>
      <w:r>
        <w:rPr>
          <w:b/>
        </w:rPr>
        <w:t xml:space="preserve">How </w:t>
      </w:r>
      <w:r>
        <w:rPr>
          <w:bCs/>
        </w:rPr>
        <w:t>do civilizations give rise to culture?</w:t>
      </w:r>
    </w:p>
    <w:p w14:paraId="1D9A5278" w14:textId="61A840A0" w:rsidR="008563A6" w:rsidRPr="008563A6" w:rsidRDefault="008563A6" w:rsidP="008563A6">
      <w:pPr>
        <w:pStyle w:val="ListParagraph"/>
        <w:numPr>
          <w:ilvl w:val="0"/>
          <w:numId w:val="1"/>
        </w:numPr>
        <w:rPr>
          <w:b/>
        </w:rPr>
      </w:pPr>
      <w:r>
        <w:rPr>
          <w:b/>
        </w:rPr>
        <w:t xml:space="preserve">How </w:t>
      </w:r>
      <w:r>
        <w:rPr>
          <w:bCs/>
        </w:rPr>
        <w:t>do civilizations sustain themselves economically?</w:t>
      </w:r>
    </w:p>
    <w:p w14:paraId="0EC41ADC" w14:textId="1D2815B7" w:rsidR="008563A6" w:rsidRPr="008563A6" w:rsidRDefault="008563A6" w:rsidP="008563A6">
      <w:pPr>
        <w:pStyle w:val="ListParagraph"/>
        <w:numPr>
          <w:ilvl w:val="0"/>
          <w:numId w:val="1"/>
        </w:numPr>
        <w:rPr>
          <w:b/>
        </w:rPr>
      </w:pPr>
      <w:r>
        <w:rPr>
          <w:b/>
        </w:rPr>
        <w:t xml:space="preserve">How </w:t>
      </w:r>
      <w:r>
        <w:rPr>
          <w:bCs/>
        </w:rPr>
        <w:t>civilizations maintain stability?</w:t>
      </w:r>
    </w:p>
    <w:p w14:paraId="25D5D0B1" w14:textId="0F4BC531" w:rsidR="008563A6" w:rsidRPr="008563A6" w:rsidRDefault="008563A6" w:rsidP="008563A6">
      <w:pPr>
        <w:pStyle w:val="ListParagraph"/>
        <w:numPr>
          <w:ilvl w:val="0"/>
          <w:numId w:val="1"/>
        </w:numPr>
        <w:rPr>
          <w:b/>
        </w:rPr>
      </w:pPr>
      <w:r>
        <w:rPr>
          <w:b/>
        </w:rPr>
        <w:t xml:space="preserve">What </w:t>
      </w:r>
      <w:r>
        <w:rPr>
          <w:bCs/>
        </w:rPr>
        <w:t>is law?</w:t>
      </w:r>
    </w:p>
    <w:p w14:paraId="63A1D59D" w14:textId="77777777" w:rsidR="00942647" w:rsidRPr="008563A6" w:rsidRDefault="00942647" w:rsidP="00942647">
      <w:pPr>
        <w:rPr>
          <w:b/>
        </w:rPr>
      </w:pPr>
    </w:p>
    <w:p w14:paraId="528CD967" w14:textId="1D71CE38" w:rsidR="00942647" w:rsidRPr="008563A6" w:rsidRDefault="00942647" w:rsidP="00942647">
      <w:pPr>
        <w:rPr>
          <w:i/>
          <w:u w:val="single"/>
        </w:rPr>
      </w:pPr>
      <w:r w:rsidRPr="008563A6">
        <w:rPr>
          <w:b/>
        </w:rPr>
        <w:t xml:space="preserve">Next Lesson: </w:t>
      </w:r>
      <w:r w:rsidRPr="008563A6">
        <w:t xml:space="preserve">Freshman Global Studies Unit 2, Lesson 4: </w:t>
      </w:r>
      <w:r w:rsidRPr="008563A6">
        <w:rPr>
          <w:i/>
        </w:rPr>
        <w:t>What Is a Civilization, Part II</w:t>
      </w:r>
    </w:p>
    <w:p w14:paraId="752A8164" w14:textId="77777777" w:rsidR="0083168A" w:rsidRPr="0083168A" w:rsidRDefault="0083168A" w:rsidP="0080609B">
      <w:pPr>
        <w:rPr>
          <w:b/>
        </w:rPr>
      </w:pPr>
    </w:p>
    <w:p w14:paraId="790A81BF" w14:textId="77777777" w:rsidR="0080609B" w:rsidRPr="007E4E94" w:rsidRDefault="008563A6" w:rsidP="0080609B"/>
    <w:p w14:paraId="2320782C" w14:textId="77777777" w:rsidR="0080609B" w:rsidRPr="007E4E94" w:rsidRDefault="008563A6" w:rsidP="0080609B"/>
    <w:p w14:paraId="2FAEE629" w14:textId="77777777" w:rsidR="0080609B" w:rsidRPr="007E4E94" w:rsidRDefault="008563A6" w:rsidP="0080609B">
      <w:pPr>
        <w:rPr>
          <w:b/>
        </w:rPr>
      </w:pPr>
    </w:p>
    <w:sectPr w:rsidR="0080609B" w:rsidRPr="007E4E94" w:rsidSect="00B67FE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D15E09"/>
    <w:multiLevelType w:val="hybridMultilevel"/>
    <w:tmpl w:val="6918515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825FD"/>
    <w:rsid w:val="001B38C3"/>
    <w:rsid w:val="003A39CF"/>
    <w:rsid w:val="004D2E45"/>
    <w:rsid w:val="00546B0B"/>
    <w:rsid w:val="00794BFF"/>
    <w:rsid w:val="007B1BB5"/>
    <w:rsid w:val="0083168A"/>
    <w:rsid w:val="008563A6"/>
    <w:rsid w:val="00942647"/>
    <w:rsid w:val="00955468"/>
    <w:rsid w:val="009D1BED"/>
    <w:rsid w:val="00B67FEE"/>
    <w:rsid w:val="00CC4D33"/>
    <w:rsid w:val="00DC5731"/>
    <w:rsid w:val="00DD70C6"/>
    <w:rsid w:val="00DF14F6"/>
    <w:rsid w:val="00F75A07"/>
    <w:rsid w:val="00FB0F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904269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63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2012-08-17T17:43:00Z</dcterms:created>
  <dcterms:modified xsi:type="dcterms:W3CDTF">2020-05-07T13:30:00Z</dcterms:modified>
</cp:coreProperties>
</file>