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76B2A" w14:textId="77777777" w:rsidR="006B057D" w:rsidRDefault="006B057D" w:rsidP="006B057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F249A30" w:rsidR="00027642" w:rsidRDefault="006B057D" w:rsidP="006B05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13843" w:rsidRPr="006B057D">
        <w:rPr>
          <w:b/>
          <w:i/>
        </w:rPr>
        <w:t>Individualism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B057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F3BA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561E89" w14:textId="00AE9003" w:rsidR="00413843" w:rsidRDefault="00413843" w:rsidP="004138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Individualism</w:t>
      </w:r>
      <w:r w:rsidR="000E7FE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view that stresses the importance and worth of each person. In economics, it is the doctrine that individuals best serve the public interest by pursuing their own self-interest. For example, the businessman who expands his company to increase his profits also creates jobs for may people and thereby serves the public interest.</w:t>
      </w:r>
    </w:p>
    <w:p w14:paraId="43D78301" w14:textId="77777777" w:rsidR="000E7FE0" w:rsidRDefault="000E7FE0" w:rsidP="0041384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C994E2" w14:textId="3963669B" w:rsidR="000E7FE0" w:rsidRDefault="000E7FE0" w:rsidP="000E7FE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E0">
        <w:rPr>
          <w:rFonts w:cs="Times New Roman"/>
          <w:b/>
          <w:kern w:val="0"/>
          <w:lang w:eastAsia="ja-JP"/>
        </w:rPr>
        <w:t>What</w:t>
      </w:r>
      <w:r w:rsidRPr="000E7FE0">
        <w:rPr>
          <w:rFonts w:cs="Times New Roman"/>
          <w:kern w:val="0"/>
          <w:lang w:eastAsia="ja-JP"/>
        </w:rPr>
        <w:t xml:space="preserve"> is individualism? </w:t>
      </w:r>
      <w:r w:rsidRPr="000E7FE0">
        <w:rPr>
          <w:rFonts w:cs="Times New Roman"/>
          <w:b/>
          <w:kern w:val="0"/>
          <w:lang w:eastAsia="ja-JP"/>
        </w:rPr>
        <w:t>What</w:t>
      </w:r>
      <w:r w:rsidRPr="000E7FE0">
        <w:rPr>
          <w:rFonts w:cs="Times New Roman"/>
          <w:kern w:val="0"/>
          <w:lang w:eastAsia="ja-JP"/>
        </w:rPr>
        <w:t xml:space="preserve"> does it stress?</w:t>
      </w:r>
    </w:p>
    <w:p w14:paraId="2B6CD1BD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35700C" w14:textId="77777777" w:rsidR="000E7FE0" w:rsidRP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BAA24E" w14:textId="07909828" w:rsidR="000E7FE0" w:rsidRDefault="000E7FE0" w:rsidP="000E7FE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E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individualism, as a doctrine, in economics?</w:t>
      </w:r>
    </w:p>
    <w:p w14:paraId="5129E450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ED76B4" w14:textId="77777777" w:rsidR="000E7FE0" w:rsidRP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18415E" w14:textId="7BEFA769" w:rsidR="000E7FE0" w:rsidRDefault="000E7FE0" w:rsidP="000E7FE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E0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 of individualism at work in the economic sphere?</w:t>
      </w:r>
    </w:p>
    <w:p w14:paraId="2345EA3F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79FE10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149E60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0CBEBC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FE27DD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4BFC89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23F6E7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C3BB4F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3E681D" w14:textId="77777777" w:rsidR="006B057D" w:rsidRDefault="006B057D" w:rsidP="006B057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B60D1" w14:textId="3F2CF1E8" w:rsidR="000E7FE0" w:rsidRDefault="006B057D" w:rsidP="006B05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B057D">
        <w:rPr>
          <w:b/>
          <w:i/>
        </w:rPr>
        <w:t>Individualism</w:t>
      </w:r>
      <w:r>
        <w:rPr>
          <w:b/>
        </w:rPr>
        <w:t xml:space="preserve">. </w:t>
      </w:r>
      <w:r w:rsidRPr="006B057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E7FE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E7FE0">
        <w:rPr>
          <w:rFonts w:cs="Times New Roman"/>
          <w:kern w:val="0"/>
          <w:lang w:eastAsia="ja-JP"/>
        </w:rPr>
        <w:t xml:space="preserve"> </w:t>
      </w:r>
      <w:r w:rsidR="000E7FE0" w:rsidRPr="003F3BA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E7FE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E7FE0">
        <w:rPr>
          <w:rFonts w:cs="Times New Roman"/>
          <w:kern w:val="0"/>
          <w:lang w:eastAsia="ja-JP"/>
        </w:rPr>
        <w:t>Kett</w:t>
      </w:r>
      <w:proofErr w:type="spellEnd"/>
      <w:r w:rsidR="000E7FE0">
        <w:rPr>
          <w:rFonts w:cs="Times New Roman"/>
          <w:kern w:val="0"/>
          <w:lang w:eastAsia="ja-JP"/>
        </w:rPr>
        <w:t xml:space="preserve">, and James </w:t>
      </w:r>
      <w:proofErr w:type="spellStart"/>
      <w:r w:rsidR="000E7FE0">
        <w:rPr>
          <w:rFonts w:cs="Times New Roman"/>
          <w:kern w:val="0"/>
          <w:lang w:eastAsia="ja-JP"/>
        </w:rPr>
        <w:t>Trefil</w:t>
      </w:r>
      <w:proofErr w:type="spellEnd"/>
      <w:r w:rsidR="000E7FE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EADE6E6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Individualism: </w:t>
      </w:r>
      <w:r>
        <w:rPr>
          <w:rFonts w:cs="Times New Roman"/>
          <w:kern w:val="0"/>
          <w:lang w:eastAsia="ja-JP"/>
        </w:rPr>
        <w:t>A view that stresses the importance and worth of each person. In economics, it is the doctrine that individuals best serve the public interest by pursuing their own self-interest. For example, the businessman who expands his company to increase his profits also creates jobs for may people and thereby serves the public interest.</w:t>
      </w:r>
    </w:p>
    <w:p w14:paraId="507FEF81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13FB8F" w14:textId="77777777" w:rsidR="000E7FE0" w:rsidRDefault="000E7FE0" w:rsidP="000E7FE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E0">
        <w:rPr>
          <w:rFonts w:cs="Times New Roman"/>
          <w:b/>
          <w:kern w:val="0"/>
          <w:lang w:eastAsia="ja-JP"/>
        </w:rPr>
        <w:t>What</w:t>
      </w:r>
      <w:r w:rsidRPr="000E7FE0">
        <w:rPr>
          <w:rFonts w:cs="Times New Roman"/>
          <w:kern w:val="0"/>
          <w:lang w:eastAsia="ja-JP"/>
        </w:rPr>
        <w:t xml:space="preserve"> is individualism? </w:t>
      </w:r>
      <w:r w:rsidRPr="000E7FE0">
        <w:rPr>
          <w:rFonts w:cs="Times New Roman"/>
          <w:b/>
          <w:kern w:val="0"/>
          <w:lang w:eastAsia="ja-JP"/>
        </w:rPr>
        <w:t>What</w:t>
      </w:r>
      <w:r w:rsidRPr="000E7FE0">
        <w:rPr>
          <w:rFonts w:cs="Times New Roman"/>
          <w:kern w:val="0"/>
          <w:lang w:eastAsia="ja-JP"/>
        </w:rPr>
        <w:t xml:space="preserve"> does it stress?</w:t>
      </w:r>
    </w:p>
    <w:p w14:paraId="34A672AB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89DC2A" w14:textId="77777777" w:rsidR="000E7FE0" w:rsidRP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D0337C" w14:textId="77777777" w:rsidR="000E7FE0" w:rsidRDefault="000E7FE0" w:rsidP="000E7FE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E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individualism, as a doctrine, in economics?</w:t>
      </w:r>
    </w:p>
    <w:p w14:paraId="1554228C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BE0A22" w14:textId="77777777" w:rsidR="000E7FE0" w:rsidRP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799D0" w14:textId="77777777" w:rsidR="000E7FE0" w:rsidRPr="000E7FE0" w:rsidRDefault="000E7FE0" w:rsidP="000E7FE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E0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an example of individualism at work in the economic sphere?</w:t>
      </w:r>
    </w:p>
    <w:p w14:paraId="42F483C6" w14:textId="77777777" w:rsid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F592CD" w14:textId="77777777" w:rsidR="000E7FE0" w:rsidRPr="000E7FE0" w:rsidRDefault="000E7FE0" w:rsidP="000E7FE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51EF4D" w14:textId="77777777" w:rsidR="00413843" w:rsidRDefault="0041384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35E47"/>
    <w:multiLevelType w:val="hybridMultilevel"/>
    <w:tmpl w:val="D78A7E7E"/>
    <w:lvl w:ilvl="0" w:tplc="7116F7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6F1CA7"/>
    <w:multiLevelType w:val="hybridMultilevel"/>
    <w:tmpl w:val="D78A7E7E"/>
    <w:lvl w:ilvl="0" w:tplc="7116F7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E7FE0"/>
    <w:rsid w:val="003F3BAB"/>
    <w:rsid w:val="00413843"/>
    <w:rsid w:val="006B057D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E7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2020-04-25T17:33:00Z</dcterms:modified>
</cp:coreProperties>
</file>