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B9A077" w14:textId="739C8719" w:rsidR="00DA45B2" w:rsidRDefault="0095171A"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r>
        <w:rPr>
          <w:b/>
          <w:u w:val="single"/>
        </w:rPr>
        <w:tab/>
        <w:t xml:space="preserve"> </w:t>
      </w:r>
      <w:r w:rsidR="00DA45B2">
        <w:rPr>
          <w:b/>
        </w:rPr>
        <w:t xml:space="preserve">Seminar on Prior Knowledge, </w:t>
      </w:r>
      <w:r w:rsidR="00DA45B2" w:rsidRPr="00F71D60">
        <w:rPr>
          <w:b/>
          <w:i/>
        </w:rPr>
        <w:t>The Great Debaters</w:t>
      </w:r>
      <w:r w:rsidR="0057221C">
        <w:rPr>
          <w:b/>
        </w:rPr>
        <w:t>,</w:t>
      </w:r>
      <w:r w:rsidR="00DA45B2">
        <w:rPr>
          <w:b/>
        </w:rPr>
        <w:t xml:space="preserve"> </w:t>
      </w:r>
      <w:r>
        <w:rPr>
          <w:b/>
        </w:rPr>
        <w:t>Lesson</w:t>
      </w:r>
      <w:r w:rsidR="0059130B">
        <w:rPr>
          <w:b/>
        </w:rPr>
        <w:t xml:space="preserve"> 8</w:t>
      </w:r>
      <w:r w:rsidR="0057221C">
        <w:rPr>
          <w:b/>
        </w:rPr>
        <w:t xml:space="preserve"> Worksheet:</w:t>
      </w:r>
      <w:r>
        <w:rPr>
          <w:b/>
        </w:rPr>
        <w:t xml:space="preserve"> Unit Summative Assessment.</w:t>
      </w:r>
      <w:r w:rsidR="00DA45B2">
        <w:rPr>
          <w:b/>
        </w:rPr>
        <w:t xml:space="preserve"> </w:t>
      </w:r>
      <w:r w:rsidR="00DA45B2">
        <w:t>The questions on this worksheet are designed to provide you with an opportunity to reflect on what you learned—and, perhaps more importantly, how you learned what you learned—from the unit (</w:t>
      </w:r>
      <w:r w:rsidR="00DA45B2" w:rsidRPr="00CF00FA">
        <w:rPr>
          <w:i/>
        </w:rPr>
        <w:t>Seminar on Prior Knowledge: The Great Debaters</w:t>
      </w:r>
      <w:r w:rsidR="00DA45B2">
        <w:t xml:space="preserve">) you have just finished with your class. These are metacognitive questions—and since you now know what </w:t>
      </w:r>
      <w:r w:rsidR="00DA45B2" w:rsidRPr="00692785">
        <w:rPr>
          <w:i/>
        </w:rPr>
        <w:t>metacognition</w:t>
      </w:r>
      <w:r w:rsidR="00DA45B2">
        <w:t xml:space="preserve"> means, you will understand them.</w:t>
      </w:r>
    </w:p>
    <w:p w14:paraId="374DE2A0" w14:textId="77777777" w:rsidR="00DA45B2" w:rsidRDefault="00DA45B2"/>
    <w:p w14:paraId="41FBF575" w14:textId="77777777" w:rsidR="00DA45B2" w:rsidRDefault="00DA45B2" w:rsidP="00DA45B2">
      <w:pPr>
        <w:numPr>
          <w:ilvl w:val="0"/>
          <w:numId w:val="1"/>
        </w:numPr>
      </w:pPr>
      <w:r>
        <w:rPr>
          <w:b/>
        </w:rPr>
        <w:t xml:space="preserve">First, </w:t>
      </w:r>
      <w:r>
        <w:t xml:space="preserve">let’s review: about </w:t>
      </w:r>
      <w:r w:rsidRPr="0059130B">
        <w:rPr>
          <w:b/>
        </w:rPr>
        <w:t>whom</w:t>
      </w:r>
      <w:r>
        <w:t xml:space="preserve"> and </w:t>
      </w:r>
      <w:r w:rsidRPr="0059130B">
        <w:rPr>
          <w:b/>
        </w:rPr>
        <w:t>what</w:t>
      </w:r>
      <w:r>
        <w:t xml:space="preserve"> did you read before watching </w:t>
      </w:r>
      <w:r w:rsidRPr="00692785">
        <w:rPr>
          <w:i/>
        </w:rPr>
        <w:t>The Great Debaters</w:t>
      </w:r>
      <w:r>
        <w:t>?</w:t>
      </w:r>
    </w:p>
    <w:p w14:paraId="7A046177" w14:textId="77777777" w:rsidR="00DA45B2" w:rsidRDefault="00DA45B2" w:rsidP="00DA45B2"/>
    <w:p w14:paraId="151C1BE0" w14:textId="77777777" w:rsidR="00DA45B2" w:rsidRDefault="00DA45B2" w:rsidP="00DA45B2"/>
    <w:p w14:paraId="195C91E4" w14:textId="77777777" w:rsidR="0059130B" w:rsidRDefault="0059130B" w:rsidP="00DA45B2"/>
    <w:p w14:paraId="21733336" w14:textId="77777777" w:rsidR="00DA45B2" w:rsidRDefault="00DA45B2" w:rsidP="00DA45B2"/>
    <w:p w14:paraId="5B805504" w14:textId="77777777" w:rsidR="00DA45B2" w:rsidRDefault="00DA45B2" w:rsidP="00DA45B2"/>
    <w:p w14:paraId="654A4F58" w14:textId="77777777" w:rsidR="00DA45B2" w:rsidRDefault="00DA45B2" w:rsidP="00DA45B2"/>
    <w:p w14:paraId="6ED2DB73" w14:textId="77777777" w:rsidR="00DA45B2" w:rsidRPr="00692785" w:rsidRDefault="00DA45B2" w:rsidP="00DA45B2">
      <w:pPr>
        <w:numPr>
          <w:ilvl w:val="0"/>
          <w:numId w:val="1"/>
        </w:numPr>
      </w:pPr>
      <w:r w:rsidRPr="00692785">
        <w:rPr>
          <w:b/>
        </w:rPr>
        <w:t>Did</w:t>
      </w:r>
      <w:r w:rsidRPr="00692785">
        <w:t xml:space="preserve"> you see any of the people, events or ideas we read about portrayed in </w:t>
      </w:r>
      <w:r w:rsidRPr="00692785">
        <w:rPr>
          <w:i/>
        </w:rPr>
        <w:t>The Great Debaters</w:t>
      </w:r>
      <w:r w:rsidRPr="00692785">
        <w:t>?</w:t>
      </w:r>
    </w:p>
    <w:p w14:paraId="2A39CDFA" w14:textId="77777777" w:rsidR="00DA45B2" w:rsidRPr="00692785" w:rsidRDefault="00DA45B2" w:rsidP="00DA45B2"/>
    <w:p w14:paraId="069FCBC3" w14:textId="77777777" w:rsidR="00DA45B2" w:rsidRPr="00692785" w:rsidRDefault="00DA45B2" w:rsidP="00DA45B2"/>
    <w:p w14:paraId="7ED3FA49" w14:textId="77777777" w:rsidR="0059130B" w:rsidRPr="00692785" w:rsidRDefault="0059130B" w:rsidP="00DA45B2"/>
    <w:p w14:paraId="4B7BF994" w14:textId="77777777" w:rsidR="00DA45B2" w:rsidRPr="00692785" w:rsidRDefault="00DA45B2" w:rsidP="00DA45B2"/>
    <w:p w14:paraId="6E227F00" w14:textId="77777777" w:rsidR="00DA45B2" w:rsidRPr="00692785" w:rsidRDefault="00DA45B2" w:rsidP="00DA45B2"/>
    <w:p w14:paraId="3C6F13D8" w14:textId="77777777" w:rsidR="00DA45B2" w:rsidRPr="00692785" w:rsidRDefault="00DA45B2" w:rsidP="00DA45B2"/>
    <w:p w14:paraId="0C590E3A" w14:textId="77777777" w:rsidR="00DA45B2" w:rsidRPr="00692785" w:rsidRDefault="00DA45B2" w:rsidP="00DA45B2">
      <w:pPr>
        <w:numPr>
          <w:ilvl w:val="0"/>
          <w:numId w:val="1"/>
        </w:numPr>
      </w:pPr>
      <w:r w:rsidRPr="00692785">
        <w:rPr>
          <w:b/>
        </w:rPr>
        <w:t>How much</w:t>
      </w:r>
      <w:r w:rsidRPr="00692785">
        <w:t xml:space="preserve"> did you remember of the work we did—</w:t>
      </w:r>
      <w:r w:rsidR="0035227E">
        <w:t xml:space="preserve">of </w:t>
      </w:r>
      <w:r w:rsidRPr="00692785">
        <w:t xml:space="preserve">the materials we read—before viewing </w:t>
      </w:r>
      <w:r w:rsidRPr="00692785">
        <w:rPr>
          <w:i/>
        </w:rPr>
        <w:t>The Great Debaters</w:t>
      </w:r>
      <w:r w:rsidRPr="00692785">
        <w:t>?</w:t>
      </w:r>
    </w:p>
    <w:p w14:paraId="4F8388DB" w14:textId="77777777" w:rsidR="00DA45B2" w:rsidRPr="00692785" w:rsidRDefault="00DA45B2" w:rsidP="00DA45B2"/>
    <w:p w14:paraId="042625D5" w14:textId="77777777" w:rsidR="00DA45B2" w:rsidRPr="00692785" w:rsidRDefault="00DA45B2" w:rsidP="00DA45B2"/>
    <w:p w14:paraId="2535BB3B" w14:textId="77777777" w:rsidR="0059130B" w:rsidRPr="00692785" w:rsidRDefault="0059130B" w:rsidP="00DA45B2"/>
    <w:p w14:paraId="1A7A5E7A" w14:textId="77777777" w:rsidR="00DA45B2" w:rsidRPr="00692785" w:rsidRDefault="00DA45B2" w:rsidP="00DA45B2"/>
    <w:p w14:paraId="638723BE" w14:textId="77777777" w:rsidR="00DA45B2" w:rsidRPr="00692785" w:rsidRDefault="00DA45B2" w:rsidP="00DA45B2"/>
    <w:p w14:paraId="52731D6B" w14:textId="77777777" w:rsidR="00DA45B2" w:rsidRPr="00692785" w:rsidRDefault="00DA45B2" w:rsidP="00DA45B2"/>
    <w:p w14:paraId="253C7334" w14:textId="77777777" w:rsidR="00DA45B2" w:rsidRPr="00692785" w:rsidRDefault="00DA45B2" w:rsidP="00DA45B2">
      <w:pPr>
        <w:numPr>
          <w:ilvl w:val="0"/>
          <w:numId w:val="1"/>
        </w:numPr>
      </w:pPr>
      <w:r w:rsidRPr="00692785">
        <w:rPr>
          <w:b/>
        </w:rPr>
        <w:t>Did</w:t>
      </w:r>
      <w:r w:rsidRPr="00692785">
        <w:t xml:space="preserve"> the reading and writing work we did before watching </w:t>
      </w:r>
      <w:r w:rsidRPr="00692785">
        <w:rPr>
          <w:i/>
        </w:rPr>
        <w:t xml:space="preserve">The Great Debaters </w:t>
      </w:r>
      <w:r w:rsidRPr="00692785">
        <w:t>help you to understand the movie? If so,</w:t>
      </w:r>
      <w:r w:rsidRPr="00692785">
        <w:rPr>
          <w:b/>
        </w:rPr>
        <w:t xml:space="preserve"> how</w:t>
      </w:r>
      <w:r w:rsidRPr="00692785">
        <w:t>?</w:t>
      </w:r>
    </w:p>
    <w:p w14:paraId="1B1C69DC" w14:textId="77777777" w:rsidR="00DA45B2" w:rsidRPr="00692785" w:rsidRDefault="00DA45B2" w:rsidP="00DA45B2"/>
    <w:p w14:paraId="2C15D9D7" w14:textId="77777777" w:rsidR="00DA45B2" w:rsidRPr="00692785" w:rsidRDefault="00DA45B2" w:rsidP="00DA45B2"/>
    <w:p w14:paraId="5D52DA6E" w14:textId="77777777" w:rsidR="00DA45B2" w:rsidRDefault="00DA45B2" w:rsidP="00DA45B2"/>
    <w:p w14:paraId="690B7724" w14:textId="77777777" w:rsidR="00DA45B2" w:rsidRPr="00692785" w:rsidRDefault="00DA45B2" w:rsidP="00DA45B2"/>
    <w:p w14:paraId="77E67C76" w14:textId="77777777" w:rsidR="00DA45B2" w:rsidRPr="00692785" w:rsidRDefault="00DA45B2" w:rsidP="00DA45B2"/>
    <w:p w14:paraId="6041B9A5" w14:textId="77777777" w:rsidR="00DA45B2" w:rsidRPr="00692785" w:rsidRDefault="00DA45B2" w:rsidP="00DA45B2"/>
    <w:p w14:paraId="55958C96" w14:textId="1C548EF1" w:rsidR="00DA45B2" w:rsidRPr="0095171A" w:rsidRDefault="00DA45B2" w:rsidP="00DA45B2">
      <w:pPr>
        <w:numPr>
          <w:ilvl w:val="0"/>
          <w:numId w:val="1"/>
        </w:numPr>
      </w:pPr>
      <w:r w:rsidRPr="00FF2185">
        <w:rPr>
          <w:b/>
        </w:rPr>
        <w:t>Why</w:t>
      </w:r>
      <w:r w:rsidRPr="00692785">
        <w:t xml:space="preserve"> did we read and write about the subjects we did before viewing </w:t>
      </w:r>
      <w:r w:rsidRPr="00FF2185">
        <w:rPr>
          <w:i/>
        </w:rPr>
        <w:t>The Great Debaters?</w:t>
      </w:r>
    </w:p>
    <w:p w14:paraId="3DA3EC12" w14:textId="77777777" w:rsidR="0095171A" w:rsidRDefault="0095171A" w:rsidP="0095171A"/>
    <w:p w14:paraId="54A43F3C" w14:textId="77777777" w:rsidR="0095171A" w:rsidRDefault="0095171A" w:rsidP="0095171A"/>
    <w:p w14:paraId="3C1AD2B0" w14:textId="77777777" w:rsidR="0095171A" w:rsidRDefault="0095171A" w:rsidP="0095171A"/>
    <w:p w14:paraId="6C11875F" w14:textId="77777777" w:rsidR="0095171A" w:rsidRDefault="0095171A" w:rsidP="0095171A"/>
    <w:p w14:paraId="778334C1" w14:textId="77777777" w:rsidR="0095171A" w:rsidRDefault="0095171A" w:rsidP="0095171A"/>
    <w:p w14:paraId="24E5716D" w14:textId="77777777" w:rsidR="0059130B" w:rsidRDefault="0059130B" w:rsidP="0095171A"/>
    <w:p w14:paraId="7F8BCA05" w14:textId="77777777" w:rsidR="0095171A" w:rsidRPr="00692785" w:rsidRDefault="0095171A" w:rsidP="0095171A"/>
    <w:p w14:paraId="653F2F6E" w14:textId="77777777" w:rsidR="00DA45B2" w:rsidRPr="00692785" w:rsidRDefault="00DA45B2" w:rsidP="00DA45B2">
      <w:pPr>
        <w:numPr>
          <w:ilvl w:val="0"/>
          <w:numId w:val="1"/>
        </w:numPr>
      </w:pPr>
      <w:r w:rsidRPr="00692785">
        <w:rPr>
          <w:b/>
        </w:rPr>
        <w:t>How</w:t>
      </w:r>
      <w:r w:rsidRPr="00692785">
        <w:t xml:space="preserve"> do you understand the importance of prior knowledge after completing the work in this unit?</w:t>
      </w:r>
    </w:p>
    <w:p w14:paraId="440B801A" w14:textId="77777777" w:rsidR="00DA45B2" w:rsidRPr="00692785" w:rsidRDefault="00DA45B2" w:rsidP="00DA45B2"/>
    <w:p w14:paraId="083E49EE" w14:textId="77777777" w:rsidR="00DA45B2" w:rsidRPr="00692785" w:rsidRDefault="00DA45B2" w:rsidP="00DA45B2"/>
    <w:p w14:paraId="58A6D2D3" w14:textId="77777777" w:rsidR="00DA45B2" w:rsidRDefault="00DA45B2" w:rsidP="00DA45B2"/>
    <w:p w14:paraId="113D3BEA" w14:textId="77777777" w:rsidR="0059130B" w:rsidRDefault="0059130B" w:rsidP="00DA45B2"/>
    <w:p w14:paraId="0F347F6D" w14:textId="77777777" w:rsidR="0095171A" w:rsidRDefault="0095171A" w:rsidP="00DA45B2"/>
    <w:p w14:paraId="0A54FCD3" w14:textId="77777777" w:rsidR="00DA45B2" w:rsidRPr="00692785" w:rsidRDefault="00DA45B2" w:rsidP="00DA45B2"/>
    <w:p w14:paraId="7973CEB1" w14:textId="77777777" w:rsidR="00DA45B2" w:rsidRPr="00692785" w:rsidRDefault="00DA45B2" w:rsidP="00DA45B2"/>
    <w:p w14:paraId="6ACD444D" w14:textId="77777777" w:rsidR="00DA45B2" w:rsidRPr="00692785" w:rsidRDefault="00DA45B2" w:rsidP="00DA45B2">
      <w:pPr>
        <w:numPr>
          <w:ilvl w:val="0"/>
          <w:numId w:val="1"/>
        </w:numPr>
      </w:pPr>
      <w:r w:rsidRPr="00692785">
        <w:rPr>
          <w:b/>
        </w:rPr>
        <w:t>How</w:t>
      </w:r>
      <w:r w:rsidRPr="00692785">
        <w:t xml:space="preserve"> does one go about gaining the prior knowledge needed to make school easier? </w:t>
      </w:r>
    </w:p>
    <w:p w14:paraId="5FC21C4E" w14:textId="77777777" w:rsidR="00DA45B2" w:rsidRPr="00692785" w:rsidRDefault="00DA45B2" w:rsidP="00DA45B2"/>
    <w:p w14:paraId="34C4D08D" w14:textId="77777777" w:rsidR="00DA45B2" w:rsidRPr="00692785" w:rsidRDefault="00DA45B2" w:rsidP="00DA45B2"/>
    <w:p w14:paraId="7D81807E" w14:textId="77777777" w:rsidR="00DA45B2" w:rsidRDefault="00DA45B2" w:rsidP="00DA45B2"/>
    <w:p w14:paraId="582ACB93" w14:textId="77777777" w:rsidR="0059130B" w:rsidRPr="00692785" w:rsidRDefault="0059130B" w:rsidP="00DA45B2"/>
    <w:p w14:paraId="585D39ED" w14:textId="77777777" w:rsidR="00DA45B2" w:rsidRPr="00692785" w:rsidRDefault="00DA45B2" w:rsidP="00DA45B2"/>
    <w:p w14:paraId="0B842646" w14:textId="77777777" w:rsidR="00DA45B2" w:rsidRPr="00692785" w:rsidRDefault="00DA45B2" w:rsidP="00DA45B2"/>
    <w:p w14:paraId="67BCF17E" w14:textId="77777777" w:rsidR="00DA45B2" w:rsidRPr="00692785" w:rsidRDefault="00DA45B2" w:rsidP="00DA45B2">
      <w:pPr>
        <w:numPr>
          <w:ilvl w:val="0"/>
          <w:numId w:val="1"/>
        </w:numPr>
      </w:pPr>
      <w:r w:rsidRPr="00692785">
        <w:t xml:space="preserve">If one doesn’t have a great or even good memory, </w:t>
      </w:r>
      <w:r w:rsidRPr="00692785">
        <w:rPr>
          <w:b/>
        </w:rPr>
        <w:t>how</w:t>
      </w:r>
      <w:r w:rsidRPr="00692785">
        <w:t xml:space="preserve"> does one hang onto the prior knowledge one gains from a unit, a lesson, a lecture, a movie or other things that call upon thought and memory?</w:t>
      </w:r>
    </w:p>
    <w:sectPr w:rsidR="00DA45B2" w:rsidRPr="00692785" w:rsidSect="0095171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850EC9"/>
    <w:multiLevelType w:val="hybridMultilevel"/>
    <w:tmpl w:val="294466BC"/>
    <w:lvl w:ilvl="0" w:tplc="0214C8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35227E"/>
    <w:rsid w:val="0057221C"/>
    <w:rsid w:val="0059130B"/>
    <w:rsid w:val="00614D11"/>
    <w:rsid w:val="0070516A"/>
    <w:rsid w:val="0095171A"/>
    <w:rsid w:val="00955468"/>
    <w:rsid w:val="00DA45B2"/>
    <w:rsid w:val="00FF2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D45EE9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2012-08-16T10:45:00Z</dcterms:created>
  <dcterms:modified xsi:type="dcterms:W3CDTF">2020-04-29T14:52:00Z</dcterms:modified>
</cp:coreProperties>
</file>