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F0A7" w14:textId="77777777" w:rsidR="00AB1D36" w:rsidRDefault="00AB1D36" w:rsidP="00AB1D3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7D7A210" w:rsidR="00027642" w:rsidRDefault="00AB1D36" w:rsidP="00AB1D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0D1E04" w:rsidRPr="00AB1D36">
        <w:rPr>
          <w:b/>
          <w:i/>
        </w:rPr>
        <w:t>Class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B1D3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71499E" w14:textId="15D5EB42" w:rsidR="000D1E04" w:rsidRDefault="000D1E04" w:rsidP="000D1E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Class</w:t>
      </w:r>
      <w:r w:rsidR="003326A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group of people sharing the same social, economic, or occupational status. The term class usually implies a social and economic hierarchy, in which those of higher class standing have greater status, privilege, prestige, and authority. Western societies have traditionally been divided into three classes: the upper or leisure class, the middle class (bourgeoisie), and the lower or working class. For Marxists, the significant classes are the bourgeoisie and proletariat.</w:t>
      </w:r>
    </w:p>
    <w:p w14:paraId="4AAF0E47" w14:textId="77777777" w:rsidR="003326A4" w:rsidRDefault="003326A4" w:rsidP="000D1E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1A335C" w14:textId="0B2CBECB" w:rsidR="003326A4" w:rsidRP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is class?</w:t>
      </w:r>
    </w:p>
    <w:p w14:paraId="50B5520B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1953B9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DD41D" w14:textId="79B898F3" w:rsidR="003326A4" w:rsidRP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does the term class usually imply?</w:t>
      </w:r>
    </w:p>
    <w:p w14:paraId="6DFC18B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4D90E0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B1D78" w14:textId="683CB756" w:rsid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Into what </w:t>
      </w:r>
      <w:r>
        <w:rPr>
          <w:rFonts w:cs="Times New Roman"/>
          <w:kern w:val="0"/>
          <w:lang w:eastAsia="ja-JP"/>
        </w:rPr>
        <w:t>have Western societies traditionally been divided?</w:t>
      </w:r>
    </w:p>
    <w:p w14:paraId="39D09F7C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612FC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BBE492" w14:textId="2B5331E1" w:rsidR="003326A4" w:rsidRDefault="003326A4" w:rsidP="003326A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>Which</w:t>
      </w:r>
      <w:r>
        <w:rPr>
          <w:rFonts w:cs="Times New Roman"/>
          <w:kern w:val="0"/>
          <w:lang w:eastAsia="ja-JP"/>
        </w:rPr>
        <w:t xml:space="preserve"> are the significant classes for Marxists?</w:t>
      </w:r>
    </w:p>
    <w:p w14:paraId="425D4ABD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4DE1B9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5AEFFC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58C0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CA07EA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E27B3C" w14:textId="77777777" w:rsidR="00AB1D36" w:rsidRDefault="00AB1D36" w:rsidP="00AB1D3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6353AF" w14:textId="709E6D3C" w:rsidR="003326A4" w:rsidRDefault="00AB1D36" w:rsidP="00AB1D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B1D36">
        <w:rPr>
          <w:b/>
          <w:i/>
        </w:rPr>
        <w:t>Class</w:t>
      </w:r>
      <w:r>
        <w:rPr>
          <w:b/>
        </w:rPr>
        <w:t xml:space="preserve">. </w:t>
      </w:r>
      <w:r w:rsidRPr="00AB1D3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326A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326A4">
        <w:rPr>
          <w:rFonts w:cs="Times New Roman"/>
          <w:kern w:val="0"/>
          <w:lang w:eastAsia="ja-JP"/>
        </w:rPr>
        <w:t xml:space="preserve"> </w:t>
      </w:r>
      <w:r w:rsidR="003326A4">
        <w:rPr>
          <w:rFonts w:cs="Times New Roman"/>
          <w:kern w:val="0"/>
          <w:u w:val="single"/>
          <w:lang w:eastAsia="ja-JP"/>
        </w:rPr>
        <w:t>The New Dictionary of Cultural Literacy</w:t>
      </w:r>
      <w:r w:rsidR="003326A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326A4">
        <w:rPr>
          <w:rFonts w:cs="Times New Roman"/>
          <w:kern w:val="0"/>
          <w:lang w:eastAsia="ja-JP"/>
        </w:rPr>
        <w:t>Kett</w:t>
      </w:r>
      <w:proofErr w:type="spellEnd"/>
      <w:r w:rsidR="003326A4">
        <w:rPr>
          <w:rFonts w:cs="Times New Roman"/>
          <w:kern w:val="0"/>
          <w:lang w:eastAsia="ja-JP"/>
        </w:rPr>
        <w:t xml:space="preserve">, and James </w:t>
      </w:r>
      <w:proofErr w:type="spellStart"/>
      <w:r w:rsidR="003326A4">
        <w:rPr>
          <w:rFonts w:cs="Times New Roman"/>
          <w:kern w:val="0"/>
          <w:lang w:eastAsia="ja-JP"/>
        </w:rPr>
        <w:t>Trefil</w:t>
      </w:r>
      <w:proofErr w:type="spellEnd"/>
      <w:r w:rsidR="003326A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8E2523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Class: </w:t>
      </w:r>
      <w:r>
        <w:rPr>
          <w:rFonts w:cs="Times New Roman"/>
          <w:kern w:val="0"/>
          <w:lang w:eastAsia="ja-JP"/>
        </w:rPr>
        <w:t>A group of people sharing the same social, economic, or occupational status. The term class usually implies a social and economic hierarchy, in which those of higher class standing have greater status, privilege, prestige, and authority. Western societies have traditionally been divided into three classes: the upper or leisure class, the middle class (bourgeoisie), and the lower or working class. For Marxists, the significant classes are the bourgeoisie and proletariat.</w:t>
      </w:r>
    </w:p>
    <w:p w14:paraId="37336AE9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93327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is class?</w:t>
      </w:r>
    </w:p>
    <w:p w14:paraId="724C3615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C3B871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87A7C9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What </w:t>
      </w:r>
      <w:r w:rsidRPr="003326A4">
        <w:rPr>
          <w:rFonts w:cs="Times New Roman"/>
          <w:kern w:val="0"/>
          <w:lang w:eastAsia="ja-JP"/>
        </w:rPr>
        <w:t>does the term class usually imply?</w:t>
      </w:r>
    </w:p>
    <w:p w14:paraId="323C90AE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8721B3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24BC99" w14:textId="77777777" w:rsid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 xml:space="preserve">Into what </w:t>
      </w:r>
      <w:r>
        <w:rPr>
          <w:rFonts w:cs="Times New Roman"/>
          <w:kern w:val="0"/>
          <w:lang w:eastAsia="ja-JP"/>
        </w:rPr>
        <w:t>have Western societies traditionally been divided?</w:t>
      </w:r>
    </w:p>
    <w:p w14:paraId="43641AFD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C3AD7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A4FA1" w14:textId="77777777" w:rsidR="003326A4" w:rsidRPr="003326A4" w:rsidRDefault="003326A4" w:rsidP="003326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326A4">
        <w:rPr>
          <w:rFonts w:cs="Times New Roman"/>
          <w:b/>
          <w:kern w:val="0"/>
          <w:lang w:eastAsia="ja-JP"/>
        </w:rPr>
        <w:t>Which</w:t>
      </w:r>
      <w:r>
        <w:rPr>
          <w:rFonts w:cs="Times New Roman"/>
          <w:kern w:val="0"/>
          <w:lang w:eastAsia="ja-JP"/>
        </w:rPr>
        <w:t xml:space="preserve"> are the significant classes for Marxists?</w:t>
      </w:r>
    </w:p>
    <w:p w14:paraId="356DA157" w14:textId="77777777" w:rsid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9E8343" w14:textId="77777777" w:rsidR="003326A4" w:rsidRPr="003326A4" w:rsidRDefault="003326A4" w:rsidP="003326A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BFC83A" w14:textId="77777777" w:rsidR="000D1E04" w:rsidRDefault="000D1E0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446F94"/>
    <w:multiLevelType w:val="hybridMultilevel"/>
    <w:tmpl w:val="5B265700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3103D0"/>
    <w:multiLevelType w:val="hybridMultilevel"/>
    <w:tmpl w:val="5B265700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D1E04"/>
    <w:rsid w:val="003326A4"/>
    <w:rsid w:val="007F0B43"/>
    <w:rsid w:val="00955468"/>
    <w:rsid w:val="00995445"/>
    <w:rsid w:val="00AB1D36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326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316</Words>
  <Characters>1802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2015-09-01T18:01:00Z</dcterms:modified>
</cp:coreProperties>
</file>