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D90F46" w14:textId="3A247A61" w:rsidR="00CA2A17" w:rsidRPr="00BC5B72" w:rsidRDefault="00CA2A17" w:rsidP="00CA2A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99"/>
      <w:bookmarkStart w:id="1" w:name="OLE_LINK300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74D94795" w:rsidR="00027642" w:rsidRPr="000C6E64" w:rsidRDefault="000C6E64" w:rsidP="000C6E64">
      <w:pPr>
        <w:rPr>
          <w:rFonts w:cs="Times New Roman"/>
          <w:b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17 Do Now, </w:t>
      </w:r>
      <w:r w:rsidR="00CA2A17" w:rsidRPr="00BC5B72">
        <w:rPr>
          <w:b/>
          <w:bCs/>
        </w:rPr>
        <w:t xml:space="preserve">Cultural Literacy Worksheet: </w:t>
      </w:r>
      <w:r w:rsidR="004813E3" w:rsidRPr="00CA2A17">
        <w:rPr>
          <w:b/>
          <w:i/>
        </w:rPr>
        <w:t>Gilded Cage</w:t>
      </w:r>
      <w:r w:rsidR="00CA2A17">
        <w:rPr>
          <w:b/>
        </w:rPr>
        <w:t>.</w:t>
      </w:r>
      <w:r w:rsidR="00027642">
        <w:rPr>
          <w:b/>
        </w:rPr>
        <w:t xml:space="preserve"> </w:t>
      </w:r>
      <w:r w:rsidR="00027642" w:rsidRPr="00CA2A1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E15C8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3C5AA3" w14:textId="6AD6B62F" w:rsidR="004813E3" w:rsidRDefault="00D93745" w:rsidP="004813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Gilded C</w:t>
      </w:r>
      <w:r w:rsidR="004813E3">
        <w:rPr>
          <w:rFonts w:cs="Times New Roman"/>
          <w:b/>
          <w:bCs/>
          <w:kern w:val="0"/>
          <w:lang w:eastAsia="ja-JP"/>
        </w:rPr>
        <w:t>age</w:t>
      </w:r>
      <w:r>
        <w:rPr>
          <w:rFonts w:cs="Times New Roman"/>
          <w:b/>
          <w:bCs/>
          <w:kern w:val="0"/>
          <w:lang w:eastAsia="ja-JP"/>
        </w:rPr>
        <w:t>:</w:t>
      </w:r>
      <w:r w:rsidR="004813E3">
        <w:rPr>
          <w:rFonts w:cs="Times New Roman"/>
          <w:b/>
          <w:bCs/>
          <w:kern w:val="0"/>
          <w:lang w:eastAsia="ja-JP"/>
        </w:rPr>
        <w:t xml:space="preserve"> </w:t>
      </w:r>
      <w:r w:rsidR="004813E3">
        <w:rPr>
          <w:rFonts w:cs="Times New Roman"/>
          <w:kern w:val="0"/>
          <w:lang w:eastAsia="ja-JP"/>
        </w:rPr>
        <w:t>To be like “a bird in a gilded cage” is to live in luxury but without freedom: “Because the movie star could not go out without being recognized and pursued, she stayed in her penthouse, living like a bird in a gilded cage.”</w:t>
      </w:r>
    </w:p>
    <w:p w14:paraId="4A180682" w14:textId="77777777" w:rsidR="00D93745" w:rsidRDefault="00D93745" w:rsidP="004813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BE968D" w14:textId="50717547" w:rsidR="00D93745" w:rsidRDefault="00D93745" w:rsidP="00D9374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3745">
        <w:rPr>
          <w:rFonts w:cs="Times New Roman"/>
          <w:b/>
          <w:kern w:val="0"/>
          <w:lang w:eastAsia="ja-JP"/>
        </w:rPr>
        <w:t xml:space="preserve">What </w:t>
      </w:r>
      <w:r w:rsidRPr="00D93745">
        <w:rPr>
          <w:rFonts w:cs="Times New Roman"/>
          <w:kern w:val="0"/>
          <w:lang w:eastAsia="ja-JP"/>
        </w:rPr>
        <w:t>does it mean to be like “a bird in a gilded cage”?</w:t>
      </w:r>
    </w:p>
    <w:p w14:paraId="158935C9" w14:textId="77777777" w:rsidR="00D93745" w:rsidRDefault="00D93745" w:rsidP="00D93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D52BB6" w14:textId="77777777" w:rsidR="00D93745" w:rsidRPr="00D93745" w:rsidRDefault="00D93745" w:rsidP="00D93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B3ED8D" w14:textId="3AA195FA" w:rsidR="00D93745" w:rsidRDefault="00D93745" w:rsidP="00D9374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3745">
        <w:rPr>
          <w:rFonts w:cs="Times New Roman"/>
          <w:b/>
          <w:kern w:val="0"/>
          <w:lang w:eastAsia="ja-JP"/>
        </w:rPr>
        <w:t>Do you know</w:t>
      </w:r>
      <w:r>
        <w:rPr>
          <w:rFonts w:cs="Times New Roman"/>
          <w:kern w:val="0"/>
          <w:lang w:eastAsia="ja-JP"/>
        </w:rPr>
        <w:t xml:space="preserve"> anyone who lives like a bird in a gilded cage?</w:t>
      </w:r>
    </w:p>
    <w:p w14:paraId="64035D5A" w14:textId="77777777" w:rsidR="00D93745" w:rsidRDefault="00D93745" w:rsidP="00D93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F0A84C" w14:textId="77777777" w:rsidR="00D93745" w:rsidRPr="00D93745" w:rsidRDefault="00D93745" w:rsidP="00D9374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FACD45" w14:textId="136BBD21" w:rsidR="00D93745" w:rsidRDefault="00D93745" w:rsidP="00D9374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374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“like a bird in a gilded cage.”</w:t>
      </w:r>
    </w:p>
    <w:p w14:paraId="498B0833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535A9A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C793A5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7808A4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F06467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48A1AD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6F5705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6A273F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C3AD4F" w14:textId="77777777" w:rsidR="00CA2A17" w:rsidRPr="00BC5B72" w:rsidRDefault="00CA2A17" w:rsidP="00CA2A1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01"/>
      <w:bookmarkStart w:id="3" w:name="OLE_LINK302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bookmarkEnd w:id="2"/>
    <w:bookmarkEnd w:id="3"/>
    <w:p w14:paraId="377F6E97" w14:textId="3E594EF4" w:rsidR="000877E3" w:rsidRDefault="00330543" w:rsidP="00CA2A1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17 Do Now, </w:t>
      </w:r>
      <w:r w:rsidRPr="00BC5B72">
        <w:rPr>
          <w:b/>
          <w:bCs/>
        </w:rPr>
        <w:t xml:space="preserve">Cultural Literacy Worksheet: </w:t>
      </w:r>
      <w:r w:rsidRPr="00CA2A17">
        <w:rPr>
          <w:b/>
          <w:i/>
        </w:rPr>
        <w:t>Gilded Cage</w:t>
      </w:r>
      <w:r>
        <w:rPr>
          <w:b/>
        </w:rPr>
        <w:t xml:space="preserve">. </w:t>
      </w:r>
      <w:r w:rsidR="00CA2A17" w:rsidRPr="00CA2A17">
        <w:rPr>
          <w:rFonts w:eastAsia="Times New Roman" w:cs="Times New Roman"/>
          <w:b/>
          <w:bCs/>
        </w:rPr>
        <w:t>Cultural literacy</w:t>
      </w:r>
      <w:r w:rsidR="00CA2A17">
        <w:rPr>
          <w:rFonts w:eastAsia="Times New Roman" w:cs="Times New Roman"/>
        </w:rPr>
        <w:t xml:space="preserve"> </w:t>
      </w:r>
      <w:r w:rsidR="000877E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877E3">
        <w:rPr>
          <w:rFonts w:cs="Times New Roman"/>
          <w:kern w:val="0"/>
          <w:lang w:eastAsia="ja-JP"/>
        </w:rPr>
        <w:t xml:space="preserve"> </w:t>
      </w:r>
      <w:r w:rsidR="000877E3" w:rsidRPr="00E15C8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877E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877E3">
        <w:rPr>
          <w:rFonts w:cs="Times New Roman"/>
          <w:kern w:val="0"/>
          <w:lang w:eastAsia="ja-JP"/>
        </w:rPr>
        <w:t>Kett</w:t>
      </w:r>
      <w:proofErr w:type="spellEnd"/>
      <w:r w:rsidR="000877E3">
        <w:rPr>
          <w:rFonts w:cs="Times New Roman"/>
          <w:kern w:val="0"/>
          <w:lang w:eastAsia="ja-JP"/>
        </w:rPr>
        <w:t xml:space="preserve">, and James </w:t>
      </w:r>
      <w:proofErr w:type="spellStart"/>
      <w:r w:rsidR="000877E3">
        <w:rPr>
          <w:rFonts w:cs="Times New Roman"/>
          <w:kern w:val="0"/>
          <w:lang w:eastAsia="ja-JP"/>
        </w:rPr>
        <w:t>Trefil</w:t>
      </w:r>
      <w:proofErr w:type="spellEnd"/>
      <w:r w:rsidR="000877E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EC25845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Gilded Cage: </w:t>
      </w:r>
      <w:r>
        <w:rPr>
          <w:rFonts w:cs="Times New Roman"/>
          <w:kern w:val="0"/>
          <w:lang w:eastAsia="ja-JP"/>
        </w:rPr>
        <w:t>To be like “a bird in a gilded cage” is to live in luxury but without freedom: “Because the movie star could not go out without being recognized and pursued, she stayed in her penthouse, living like a bird in a gilded cage.”</w:t>
      </w:r>
    </w:p>
    <w:p w14:paraId="70C1187E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D59A47" w14:textId="77777777" w:rsidR="000877E3" w:rsidRDefault="000877E3" w:rsidP="000877E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3745">
        <w:rPr>
          <w:rFonts w:cs="Times New Roman"/>
          <w:b/>
          <w:kern w:val="0"/>
          <w:lang w:eastAsia="ja-JP"/>
        </w:rPr>
        <w:t xml:space="preserve">What </w:t>
      </w:r>
      <w:r w:rsidRPr="00D93745">
        <w:rPr>
          <w:rFonts w:cs="Times New Roman"/>
          <w:kern w:val="0"/>
          <w:lang w:eastAsia="ja-JP"/>
        </w:rPr>
        <w:t>does it mean to be like “a bird in a gilded cage”?</w:t>
      </w:r>
    </w:p>
    <w:p w14:paraId="2F8C5D0D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DA8B99" w14:textId="77777777" w:rsidR="000877E3" w:rsidRPr="00D93745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2A382E" w14:textId="77777777" w:rsidR="000877E3" w:rsidRDefault="000877E3" w:rsidP="000877E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3745">
        <w:rPr>
          <w:rFonts w:cs="Times New Roman"/>
          <w:b/>
          <w:kern w:val="0"/>
          <w:lang w:eastAsia="ja-JP"/>
        </w:rPr>
        <w:t>Do you know</w:t>
      </w:r>
      <w:r>
        <w:rPr>
          <w:rFonts w:cs="Times New Roman"/>
          <w:kern w:val="0"/>
          <w:lang w:eastAsia="ja-JP"/>
        </w:rPr>
        <w:t xml:space="preserve"> anyone who lives like a bird in a gilded cage?</w:t>
      </w:r>
    </w:p>
    <w:p w14:paraId="63BA477A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54FC71" w14:textId="77777777" w:rsidR="000877E3" w:rsidRPr="00D93745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65752F" w14:textId="77777777" w:rsidR="000877E3" w:rsidRPr="00D93745" w:rsidRDefault="000877E3" w:rsidP="000877E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9374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“like a bird in a gilded cage.”</w:t>
      </w:r>
    </w:p>
    <w:p w14:paraId="464D68E9" w14:textId="77777777" w:rsid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7059DB" w14:textId="77777777" w:rsidR="000877E3" w:rsidRPr="000877E3" w:rsidRDefault="000877E3" w:rsidP="000877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BE7932" w14:textId="77777777" w:rsidR="004813E3" w:rsidRDefault="004813E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BE036D"/>
    <w:multiLevelType w:val="hybridMultilevel"/>
    <w:tmpl w:val="FC747292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AC25B9"/>
    <w:multiLevelType w:val="hybridMultilevel"/>
    <w:tmpl w:val="FC747292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877E3"/>
    <w:rsid w:val="000C6E64"/>
    <w:rsid w:val="00330543"/>
    <w:rsid w:val="003D6D5A"/>
    <w:rsid w:val="004813E3"/>
    <w:rsid w:val="007F0B43"/>
    <w:rsid w:val="00955468"/>
    <w:rsid w:val="00995445"/>
    <w:rsid w:val="00C944A5"/>
    <w:rsid w:val="00CA2A17"/>
    <w:rsid w:val="00CE0178"/>
    <w:rsid w:val="00D2239B"/>
    <w:rsid w:val="00D83738"/>
    <w:rsid w:val="00D93745"/>
    <w:rsid w:val="00E15C8D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CA2A17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93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2020-04-13T15:26:00Z</dcterms:modified>
</cp:coreProperties>
</file>