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8F4E97" w14:textId="77777777" w:rsidR="008D0333" w:rsidRDefault="008D0333" w:rsidP="008D0333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7F58F54D" w14:textId="77777777" w:rsidR="00F22BE0" w:rsidRDefault="00B80813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12C788B5" w14:textId="77777777" w:rsidR="00F22BE0" w:rsidRDefault="007B72EE"/>
    <w:p w14:paraId="0BD43371" w14:textId="2432817F" w:rsidR="00F22BE0" w:rsidRDefault="00B80813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66C6258E" w14:textId="77777777" w:rsidR="00F22BE0" w:rsidRDefault="007B72EE"/>
    <w:p w14:paraId="5A9B9891" w14:textId="483FFB55" w:rsidR="00F22BE0" w:rsidRPr="001561C4" w:rsidRDefault="00DB230D" w:rsidP="00F22BE0">
      <w:r w:rsidRPr="00357848">
        <w:rPr>
          <w:b/>
        </w:rPr>
        <w:t>Adapted from</w:t>
      </w:r>
      <w:r>
        <w:t xml:space="preserve">: </w:t>
      </w:r>
      <w:r w:rsidR="00B80813">
        <w:t xml:space="preserve">Crutchfield, Roger S. </w:t>
      </w:r>
      <w:r w:rsidR="00B80813" w:rsidRPr="007B72EE">
        <w:rPr>
          <w:i/>
          <w:iCs/>
        </w:rPr>
        <w:t>English Vocabulary Quick Reference: A Comprehensive Dictionary Arranged by Word Roots</w:t>
      </w:r>
      <w:r w:rsidR="00B80813">
        <w:t xml:space="preserve">. Leesburg, VA: </w:t>
      </w:r>
      <w:proofErr w:type="spellStart"/>
      <w:r w:rsidR="00B80813">
        <w:t>Lexadyne</w:t>
      </w:r>
      <w:proofErr w:type="spellEnd"/>
      <w:r w:rsidR="00B80813">
        <w:t xml:space="preserve"> Publishing, 2009.</w:t>
      </w:r>
    </w:p>
    <w:p w14:paraId="1E38E6AB" w14:textId="77777777" w:rsidR="00F22BE0" w:rsidRPr="001561C4" w:rsidRDefault="007B72EE" w:rsidP="00F22BE0"/>
    <w:p w14:paraId="07F5E87E" w14:textId="5585A4EA" w:rsidR="00F22BE0" w:rsidRDefault="00B80813" w:rsidP="00F22BE0">
      <w:pPr>
        <w:numPr>
          <w:ilvl w:val="0"/>
          <w:numId w:val="1"/>
        </w:numPr>
      </w:pPr>
      <w:r w:rsidRPr="006E0D77">
        <w:t xml:space="preserve">Word Root: </w:t>
      </w:r>
      <w:r w:rsidRPr="00C25FED">
        <w:rPr>
          <w:b/>
        </w:rPr>
        <w:t>Mort (Latin)</w:t>
      </w:r>
      <w:r w:rsidR="00142D77">
        <w:rPr>
          <w:b/>
        </w:rPr>
        <w:t xml:space="preserve"> </w:t>
      </w:r>
      <w:r w:rsidR="00142D77">
        <w:t>Cognates</w:t>
      </w:r>
    </w:p>
    <w:p w14:paraId="45756F71" w14:textId="111F3264" w:rsidR="00142D77" w:rsidRPr="00972389" w:rsidRDefault="00142D77" w:rsidP="00142D77">
      <w:pPr>
        <w:pStyle w:val="ListParagraph"/>
        <w:numPr>
          <w:ilvl w:val="1"/>
          <w:numId w:val="1"/>
        </w:numPr>
      </w:pPr>
      <w:r w:rsidRPr="00142D77">
        <w:rPr>
          <w:b/>
        </w:rPr>
        <w:t xml:space="preserve">Latin: </w:t>
      </w:r>
      <w:proofErr w:type="spellStart"/>
      <w:r w:rsidRPr="00972389">
        <w:t>Mortalis</w:t>
      </w:r>
      <w:proofErr w:type="spellEnd"/>
    </w:p>
    <w:p w14:paraId="45412136" w14:textId="0193CEF3" w:rsidR="00142D77" w:rsidRPr="00972389" w:rsidRDefault="00142D77" w:rsidP="00142D77">
      <w:pPr>
        <w:pStyle w:val="ListParagraph"/>
        <w:numPr>
          <w:ilvl w:val="1"/>
          <w:numId w:val="1"/>
        </w:numPr>
      </w:pPr>
      <w:r w:rsidRPr="00142D77">
        <w:rPr>
          <w:b/>
        </w:rPr>
        <w:t xml:space="preserve">English: </w:t>
      </w:r>
      <w:r w:rsidRPr="00972389">
        <w:t>Mortal</w:t>
      </w:r>
    </w:p>
    <w:p w14:paraId="6EA3F951" w14:textId="74F69465" w:rsidR="00142D77" w:rsidRPr="00972389" w:rsidRDefault="00142D77" w:rsidP="00142D77">
      <w:pPr>
        <w:pStyle w:val="ListParagraph"/>
        <w:numPr>
          <w:ilvl w:val="1"/>
          <w:numId w:val="1"/>
        </w:numPr>
      </w:pPr>
      <w:r w:rsidRPr="00142D77">
        <w:rPr>
          <w:b/>
        </w:rPr>
        <w:t xml:space="preserve">French: </w:t>
      </w:r>
      <w:proofErr w:type="spellStart"/>
      <w:r w:rsidRPr="00972389">
        <w:t>Mortel</w:t>
      </w:r>
      <w:proofErr w:type="spellEnd"/>
    </w:p>
    <w:p w14:paraId="23A09D6D" w14:textId="00B62057" w:rsidR="00142D77" w:rsidRPr="00972389" w:rsidRDefault="00142D77" w:rsidP="00142D77">
      <w:pPr>
        <w:pStyle w:val="ListParagraph"/>
        <w:numPr>
          <w:ilvl w:val="1"/>
          <w:numId w:val="1"/>
        </w:numPr>
      </w:pPr>
      <w:r w:rsidRPr="00142D77">
        <w:rPr>
          <w:b/>
        </w:rPr>
        <w:t xml:space="preserve">Italian: </w:t>
      </w:r>
      <w:proofErr w:type="spellStart"/>
      <w:r w:rsidRPr="00972389">
        <w:t>Mortale</w:t>
      </w:r>
      <w:proofErr w:type="spellEnd"/>
    </w:p>
    <w:p w14:paraId="63C421F5" w14:textId="706B0E24" w:rsidR="00142D77" w:rsidRPr="00972389" w:rsidRDefault="00142D77" w:rsidP="00142D77">
      <w:pPr>
        <w:pStyle w:val="ListParagraph"/>
        <w:numPr>
          <w:ilvl w:val="1"/>
          <w:numId w:val="1"/>
        </w:numPr>
      </w:pPr>
      <w:r w:rsidRPr="00142D77">
        <w:rPr>
          <w:b/>
        </w:rPr>
        <w:t xml:space="preserve">Portuguese: </w:t>
      </w:r>
      <w:r w:rsidRPr="00972389">
        <w:t>Mortal</w:t>
      </w:r>
    </w:p>
    <w:p w14:paraId="76579927" w14:textId="233CD629" w:rsidR="00142D77" w:rsidRPr="00972389" w:rsidRDefault="00142D77" w:rsidP="00142D77">
      <w:pPr>
        <w:pStyle w:val="ListParagraph"/>
        <w:numPr>
          <w:ilvl w:val="1"/>
          <w:numId w:val="1"/>
        </w:numPr>
      </w:pPr>
      <w:r w:rsidRPr="00142D77">
        <w:rPr>
          <w:b/>
        </w:rPr>
        <w:t xml:space="preserve">Spanish: </w:t>
      </w:r>
      <w:r w:rsidRPr="00972389">
        <w:t>Mortal</w:t>
      </w:r>
    </w:p>
    <w:p w14:paraId="7FE4F05A" w14:textId="6FF0A32E" w:rsidR="00F22BE0" w:rsidRPr="006E0D77" w:rsidRDefault="007B72EE" w:rsidP="00F22BE0">
      <w:pPr>
        <w:rPr>
          <w:b/>
        </w:rPr>
      </w:pPr>
    </w:p>
    <w:p w14:paraId="0CE5B0F2" w14:textId="5E42F8B1" w:rsidR="00F22BE0" w:rsidRPr="00C25FED" w:rsidRDefault="00EC722A" w:rsidP="00F22BE0">
      <w:pPr>
        <w:numPr>
          <w:ilvl w:val="0"/>
          <w:numId w:val="1"/>
        </w:numPr>
        <w:rPr>
          <w:b/>
        </w:rPr>
      </w:pPr>
      <w:r>
        <w:t>Words that grow from this r</w:t>
      </w:r>
      <w:r w:rsidR="00B80813" w:rsidRPr="006E0D77">
        <w:t xml:space="preserve">oot; </w:t>
      </w:r>
      <w:r>
        <w:t>using a collegiate dictionary, p</w:t>
      </w:r>
      <w:r w:rsidR="00B80813" w:rsidRPr="006E0D77">
        <w:t>lease define them.</w:t>
      </w:r>
    </w:p>
    <w:p w14:paraId="62C1FE51" w14:textId="77777777" w:rsidR="00F22BE0" w:rsidRPr="006E0D77" w:rsidRDefault="007B72EE" w:rsidP="00F22BE0">
      <w:pPr>
        <w:rPr>
          <w:b/>
        </w:rPr>
      </w:pPr>
    </w:p>
    <w:p w14:paraId="4746516D" w14:textId="77777777" w:rsidR="00F22BE0" w:rsidRDefault="00B80813" w:rsidP="00F22BE0">
      <w:pPr>
        <w:numPr>
          <w:ilvl w:val="1"/>
          <w:numId w:val="1"/>
        </w:numPr>
      </w:pPr>
      <w:r w:rsidRPr="006E0D77">
        <w:t>Amortize (verb):</w:t>
      </w:r>
    </w:p>
    <w:p w14:paraId="4A4B99B5" w14:textId="77777777" w:rsidR="00EC722A" w:rsidRPr="006E0D77" w:rsidRDefault="00EC722A" w:rsidP="00EC722A"/>
    <w:p w14:paraId="6FAEA0EE" w14:textId="77777777" w:rsidR="00F22BE0" w:rsidRPr="006E0D77" w:rsidRDefault="007B72EE" w:rsidP="00F22BE0"/>
    <w:p w14:paraId="1960BE9A" w14:textId="77777777" w:rsidR="00F22BE0" w:rsidRPr="006E0D77" w:rsidRDefault="007B72EE" w:rsidP="00F22BE0"/>
    <w:p w14:paraId="2F7CE267" w14:textId="77777777" w:rsidR="00F22BE0" w:rsidRPr="006E0D77" w:rsidRDefault="007B72EE" w:rsidP="00F22BE0"/>
    <w:p w14:paraId="650655B1" w14:textId="77777777" w:rsidR="00F22BE0" w:rsidRDefault="00B80813" w:rsidP="00F22BE0">
      <w:pPr>
        <w:numPr>
          <w:ilvl w:val="1"/>
          <w:numId w:val="1"/>
        </w:numPr>
      </w:pPr>
      <w:r w:rsidRPr="00C25FED">
        <w:t>Immortal (adjective):</w:t>
      </w:r>
    </w:p>
    <w:p w14:paraId="515494D0" w14:textId="77777777" w:rsidR="00EC722A" w:rsidRPr="00C25FED" w:rsidRDefault="00EC722A" w:rsidP="00EC722A"/>
    <w:p w14:paraId="3F12640F" w14:textId="77777777" w:rsidR="00F22BE0" w:rsidRPr="00C25FED" w:rsidRDefault="007B72EE" w:rsidP="00F22BE0"/>
    <w:p w14:paraId="3F95577C" w14:textId="77777777" w:rsidR="00F22BE0" w:rsidRPr="00C25FED" w:rsidRDefault="007B72EE" w:rsidP="00F22BE0"/>
    <w:p w14:paraId="5F4A0730" w14:textId="77777777" w:rsidR="00F22BE0" w:rsidRPr="00C25FED" w:rsidRDefault="007B72EE" w:rsidP="00F22BE0"/>
    <w:p w14:paraId="36029FCB" w14:textId="77777777" w:rsidR="00F22BE0" w:rsidRDefault="00B80813" w:rsidP="00F22BE0">
      <w:pPr>
        <w:numPr>
          <w:ilvl w:val="1"/>
          <w:numId w:val="1"/>
        </w:numPr>
      </w:pPr>
      <w:r w:rsidRPr="00C25FED">
        <w:t>Moribund (adjective):</w:t>
      </w:r>
    </w:p>
    <w:p w14:paraId="34DDC428" w14:textId="77777777" w:rsidR="00EC722A" w:rsidRPr="00C25FED" w:rsidRDefault="00EC722A" w:rsidP="00EC722A"/>
    <w:p w14:paraId="1DB9030B" w14:textId="20137054" w:rsidR="00F22BE0" w:rsidRDefault="007B72EE" w:rsidP="00F22BE0"/>
    <w:p w14:paraId="24C900A9" w14:textId="77777777" w:rsidR="00142D77" w:rsidRPr="00C25FED" w:rsidRDefault="00142D77" w:rsidP="00F22BE0"/>
    <w:p w14:paraId="5DB67DBC" w14:textId="77777777" w:rsidR="00F22BE0" w:rsidRPr="00C25FED" w:rsidRDefault="007B72EE" w:rsidP="00F22BE0"/>
    <w:p w14:paraId="3D026CBD" w14:textId="77777777" w:rsidR="00F22BE0" w:rsidRPr="00C25FED" w:rsidRDefault="007B72EE" w:rsidP="00F22BE0"/>
    <w:p w14:paraId="21126787" w14:textId="77777777" w:rsidR="00F22BE0" w:rsidRDefault="00B80813" w:rsidP="00F22BE0">
      <w:pPr>
        <w:numPr>
          <w:ilvl w:val="1"/>
          <w:numId w:val="1"/>
        </w:numPr>
      </w:pPr>
      <w:r w:rsidRPr="00C25FED">
        <w:t>Mortal (adjective):</w:t>
      </w:r>
    </w:p>
    <w:p w14:paraId="3ABB0F25" w14:textId="77777777" w:rsidR="00EC722A" w:rsidRPr="00C25FED" w:rsidRDefault="00EC722A" w:rsidP="00EC722A"/>
    <w:p w14:paraId="5A1A69DA" w14:textId="77777777" w:rsidR="00F22BE0" w:rsidRPr="00C25FED" w:rsidRDefault="007B72EE" w:rsidP="00F22BE0"/>
    <w:p w14:paraId="425BB8CC" w14:textId="77777777" w:rsidR="00F22BE0" w:rsidRPr="00C25FED" w:rsidRDefault="007B72EE" w:rsidP="00F22BE0"/>
    <w:p w14:paraId="53CD3377" w14:textId="4E2B2B6F" w:rsidR="00F22BE0" w:rsidRDefault="007B72EE" w:rsidP="00F22BE0"/>
    <w:p w14:paraId="692E2B92" w14:textId="77777777" w:rsidR="00142D77" w:rsidRPr="00C25FED" w:rsidRDefault="00142D77" w:rsidP="00F22BE0"/>
    <w:p w14:paraId="023C2F68" w14:textId="77777777" w:rsidR="00F22BE0" w:rsidRDefault="00B80813" w:rsidP="00F22BE0">
      <w:pPr>
        <w:numPr>
          <w:ilvl w:val="1"/>
          <w:numId w:val="1"/>
        </w:numPr>
      </w:pPr>
      <w:r w:rsidRPr="00C25FED">
        <w:t>Mortify (verb):</w:t>
      </w:r>
    </w:p>
    <w:p w14:paraId="3540C566" w14:textId="77777777" w:rsidR="00EC722A" w:rsidRPr="00C25FED" w:rsidRDefault="00EC722A" w:rsidP="00EC722A"/>
    <w:p w14:paraId="59F34DB8" w14:textId="77777777" w:rsidR="00F22BE0" w:rsidRPr="00C25FED" w:rsidRDefault="007B72EE" w:rsidP="00F22BE0"/>
    <w:p w14:paraId="0F58711F" w14:textId="61A878E7" w:rsidR="00142D77" w:rsidRDefault="00142D77" w:rsidP="00F22BE0"/>
    <w:p w14:paraId="28A36982" w14:textId="77777777" w:rsidR="00142D77" w:rsidRPr="00C25FED" w:rsidRDefault="00142D77" w:rsidP="00F22BE0"/>
    <w:p w14:paraId="2EE68EE9" w14:textId="77777777" w:rsidR="00F22BE0" w:rsidRPr="00C25FED" w:rsidRDefault="007B72EE" w:rsidP="00F22BE0"/>
    <w:p w14:paraId="5E0549D9" w14:textId="77777777" w:rsidR="00F22BE0" w:rsidRDefault="00B80813" w:rsidP="00F22BE0">
      <w:pPr>
        <w:numPr>
          <w:ilvl w:val="1"/>
          <w:numId w:val="1"/>
        </w:numPr>
      </w:pPr>
      <w:r w:rsidRPr="00C25FED">
        <w:lastRenderedPageBreak/>
        <w:t>Mortician (noun):</w:t>
      </w:r>
    </w:p>
    <w:p w14:paraId="10E1B46C" w14:textId="77777777" w:rsidR="00EC722A" w:rsidRDefault="00EC722A" w:rsidP="00EC722A"/>
    <w:p w14:paraId="3DD348F5" w14:textId="77777777" w:rsidR="00EC722A" w:rsidRDefault="00EC722A" w:rsidP="00EC722A"/>
    <w:p w14:paraId="6DA2C1E8" w14:textId="17332FD4" w:rsidR="00EC722A" w:rsidRDefault="00EC722A" w:rsidP="00EC722A"/>
    <w:p w14:paraId="21BE9FCD" w14:textId="77777777" w:rsidR="00142D77" w:rsidRDefault="00142D77" w:rsidP="00EC722A"/>
    <w:p w14:paraId="17F5D87F" w14:textId="77777777" w:rsidR="00EC722A" w:rsidRPr="00C25FED" w:rsidRDefault="00EC722A" w:rsidP="00EC722A"/>
    <w:p w14:paraId="0BEEF56F" w14:textId="77777777" w:rsidR="00F22BE0" w:rsidRPr="00C25FED" w:rsidRDefault="00B80813" w:rsidP="00F22BE0">
      <w:pPr>
        <w:numPr>
          <w:ilvl w:val="1"/>
          <w:numId w:val="1"/>
        </w:numPr>
      </w:pPr>
      <w:r w:rsidRPr="00C25FED">
        <w:t>Mortuary (noun):</w:t>
      </w:r>
    </w:p>
    <w:p w14:paraId="694A5081" w14:textId="77777777" w:rsidR="00F22BE0" w:rsidRPr="00C25FED" w:rsidRDefault="007B72EE" w:rsidP="00F22BE0"/>
    <w:p w14:paraId="62FF5302" w14:textId="29052F66" w:rsidR="00F22BE0" w:rsidRDefault="007B72EE" w:rsidP="00F22BE0"/>
    <w:p w14:paraId="46F8312C" w14:textId="3A834C03" w:rsidR="00142D77" w:rsidRDefault="00142D77" w:rsidP="00F22BE0"/>
    <w:p w14:paraId="5A07DF90" w14:textId="77777777" w:rsidR="00142D77" w:rsidRPr="00C25FED" w:rsidRDefault="00142D77" w:rsidP="00F22BE0"/>
    <w:p w14:paraId="78204E03" w14:textId="77777777" w:rsidR="00F22BE0" w:rsidRPr="00C25FED" w:rsidRDefault="007B72EE" w:rsidP="00F22BE0"/>
    <w:p w14:paraId="0A5DC493" w14:textId="77777777" w:rsidR="00F22BE0" w:rsidRPr="006E0D77" w:rsidRDefault="00B80813" w:rsidP="00F22BE0">
      <w:pPr>
        <w:numPr>
          <w:ilvl w:val="1"/>
          <w:numId w:val="1"/>
        </w:numPr>
      </w:pPr>
      <w:r w:rsidRPr="00C25FED">
        <w:t>Postmortem (noun/adjective):</w:t>
      </w:r>
    </w:p>
    <w:p w14:paraId="4A4AFC11" w14:textId="77777777" w:rsidR="00F22BE0" w:rsidRPr="006E0D77" w:rsidRDefault="007B72EE" w:rsidP="00F22BE0">
      <w:pPr>
        <w:rPr>
          <w:b/>
        </w:rPr>
      </w:pPr>
    </w:p>
    <w:p w14:paraId="39B4E8A6" w14:textId="7B18744C" w:rsidR="00F22BE0" w:rsidRDefault="007B72EE" w:rsidP="00F22BE0">
      <w:pPr>
        <w:rPr>
          <w:b/>
        </w:rPr>
      </w:pPr>
    </w:p>
    <w:p w14:paraId="74327168" w14:textId="4E358EE7" w:rsidR="00142D77" w:rsidRDefault="00142D77" w:rsidP="00F22BE0">
      <w:pPr>
        <w:rPr>
          <w:b/>
        </w:rPr>
      </w:pPr>
    </w:p>
    <w:p w14:paraId="77B811F3" w14:textId="77777777" w:rsidR="00142D77" w:rsidRPr="006E0D77" w:rsidRDefault="00142D77" w:rsidP="00F22BE0">
      <w:pPr>
        <w:rPr>
          <w:b/>
        </w:rPr>
      </w:pPr>
    </w:p>
    <w:p w14:paraId="6C4E054A" w14:textId="77777777" w:rsidR="00F22BE0" w:rsidRPr="006E0D77" w:rsidRDefault="007B72EE" w:rsidP="00F22BE0">
      <w:pPr>
        <w:ind w:left="360"/>
        <w:rPr>
          <w:b/>
        </w:rPr>
      </w:pPr>
    </w:p>
    <w:p w14:paraId="23E0603A" w14:textId="198E8A66" w:rsidR="00EC722A" w:rsidRDefault="00EC722A" w:rsidP="00EC722A">
      <w:pPr>
        <w:pStyle w:val="ListParagraph"/>
        <w:numPr>
          <w:ilvl w:val="0"/>
          <w:numId w:val="1"/>
        </w:numPr>
      </w:pPr>
      <w:r>
        <w:t xml:space="preserve">The Latin word root </w:t>
      </w:r>
      <w:r w:rsidRPr="00EC722A">
        <w:rPr>
          <w:b/>
        </w:rPr>
        <w:t>mort</w:t>
      </w:r>
      <w:r>
        <w:t xml:space="preserve"> means:</w:t>
      </w:r>
    </w:p>
    <w:p w14:paraId="1E72E945" w14:textId="77777777" w:rsidR="00EC722A" w:rsidRDefault="00EC722A" w:rsidP="00EC722A"/>
    <w:p w14:paraId="3113E2F8" w14:textId="77777777" w:rsidR="00EC722A" w:rsidRDefault="00EC722A" w:rsidP="00EC722A"/>
    <w:p w14:paraId="62F704B8" w14:textId="77777777" w:rsidR="00EC722A" w:rsidRDefault="00EC722A" w:rsidP="00EC722A"/>
    <w:p w14:paraId="6E44EEC0" w14:textId="7E9AEBEA" w:rsidR="00EC722A" w:rsidRDefault="00142D77" w:rsidP="00EC722A">
      <w:pPr>
        <w:pStyle w:val="ListParagraph"/>
        <w:numPr>
          <w:ilvl w:val="0"/>
          <w:numId w:val="1"/>
        </w:numPr>
      </w:pPr>
      <w:r>
        <w:rPr>
          <w:b/>
        </w:rPr>
        <w:t xml:space="preserve">Independent Practice: </w:t>
      </w:r>
      <w:r w:rsidR="00EC722A" w:rsidRPr="008D0333">
        <w:rPr>
          <w:b/>
        </w:rPr>
        <w:t>Please write</w:t>
      </w:r>
      <w:r w:rsidR="00EC722A">
        <w:t xml:space="preserve"> five </w:t>
      </w:r>
      <w:r w:rsidR="00EC722A" w:rsidRPr="001561C4">
        <w:t>sentence</w:t>
      </w:r>
      <w:r w:rsidR="00EC722A">
        <w:t>s</w:t>
      </w:r>
      <w:r w:rsidR="00EC722A" w:rsidRPr="001561C4">
        <w:t xml:space="preserve"> using </w:t>
      </w:r>
      <w:r w:rsidR="00EC722A">
        <w:t>five of the words above</w:t>
      </w:r>
      <w:r w:rsidR="008D0333">
        <w:t>.</w:t>
      </w:r>
    </w:p>
    <w:p w14:paraId="397CE704" w14:textId="77777777" w:rsidR="00EC722A" w:rsidRDefault="00EC722A" w:rsidP="00EC722A"/>
    <w:p w14:paraId="6AA474EE" w14:textId="77777777" w:rsidR="00EC722A" w:rsidRDefault="00EC722A" w:rsidP="00EC722A"/>
    <w:p w14:paraId="4226D0B0" w14:textId="77777777" w:rsidR="00EC722A" w:rsidRPr="001561C4" w:rsidRDefault="00EC722A" w:rsidP="00EC722A"/>
    <w:p w14:paraId="3ADF3DC6" w14:textId="77777777" w:rsidR="00F22BE0" w:rsidRDefault="007B72EE"/>
    <w:sectPr w:rsidR="00F22BE0" w:rsidSect="00EC722A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142D77"/>
    <w:rsid w:val="007B72EE"/>
    <w:rsid w:val="008D0333"/>
    <w:rsid w:val="00955468"/>
    <w:rsid w:val="00B80813"/>
    <w:rsid w:val="00DB230D"/>
    <w:rsid w:val="00EC7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742BADF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C25FE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72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227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7</cp:revision>
  <dcterms:created xsi:type="dcterms:W3CDTF">2012-08-16T17:15:00Z</dcterms:created>
  <dcterms:modified xsi:type="dcterms:W3CDTF">2020-04-17T12:46:00Z</dcterms:modified>
</cp:coreProperties>
</file>