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B6CD1" w14:textId="77777777" w:rsidR="00A278DA" w:rsidRPr="00BC5B72" w:rsidRDefault="00A278DA" w:rsidP="00A278D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69"/>
      <w:bookmarkStart w:id="1" w:name="OLE_LINK270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0EC0F6C7" w:rsidR="00027642" w:rsidRPr="00AC3C1C" w:rsidRDefault="00AC3C1C" w:rsidP="00AC3C1C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14 Do Now, </w:t>
      </w:r>
      <w:r w:rsidR="00A278DA" w:rsidRPr="00BC5B72">
        <w:rPr>
          <w:b/>
          <w:bCs/>
        </w:rPr>
        <w:t xml:space="preserve">Cultural Literacy Worksheet: </w:t>
      </w:r>
      <w:r w:rsidR="00880D57" w:rsidRPr="00A278DA">
        <w:rPr>
          <w:b/>
          <w:i/>
        </w:rPr>
        <w:t>Feather One’s Own Nest</w:t>
      </w:r>
      <w:r w:rsidR="00A278DA">
        <w:rPr>
          <w:b/>
        </w:rPr>
        <w:t>.</w:t>
      </w:r>
      <w:r w:rsidR="00027642">
        <w:rPr>
          <w:b/>
        </w:rPr>
        <w:t xml:space="preserve"> </w:t>
      </w:r>
      <w:r w:rsidR="00027642" w:rsidRPr="00A278D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856D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155D60" w14:textId="3895574B" w:rsidR="00880D57" w:rsidRDefault="00094878" w:rsidP="00880D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Feather One’s Own N</w:t>
      </w:r>
      <w:r w:rsidR="00880D57">
        <w:rPr>
          <w:rFonts w:cs="Times New Roman"/>
          <w:b/>
          <w:bCs/>
          <w:kern w:val="0"/>
          <w:lang w:eastAsia="ja-JP"/>
        </w:rPr>
        <w:t>est</w:t>
      </w:r>
      <w:r w:rsidR="00DD3E60">
        <w:rPr>
          <w:rFonts w:cs="Times New Roman"/>
          <w:b/>
          <w:bCs/>
          <w:kern w:val="0"/>
          <w:lang w:eastAsia="ja-JP"/>
        </w:rPr>
        <w:t>:</w:t>
      </w:r>
      <w:r w:rsidR="00880D57">
        <w:rPr>
          <w:rFonts w:cs="Times New Roman"/>
          <w:b/>
          <w:bCs/>
          <w:kern w:val="0"/>
          <w:lang w:eastAsia="ja-JP"/>
        </w:rPr>
        <w:t xml:space="preserve"> </w:t>
      </w:r>
      <w:r w:rsidR="00880D57">
        <w:rPr>
          <w:rFonts w:cs="Times New Roman"/>
          <w:kern w:val="0"/>
          <w:lang w:eastAsia="ja-JP"/>
        </w:rPr>
        <w:t>To look after one</w:t>
      </w:r>
      <w:r>
        <w:rPr>
          <w:rFonts w:cs="Times New Roman"/>
          <w:kern w:val="0"/>
          <w:lang w:eastAsia="ja-JP"/>
        </w:rPr>
        <w:t>’</w:t>
      </w:r>
      <w:r w:rsidR="00880D57">
        <w:rPr>
          <w:rFonts w:cs="Times New Roman"/>
          <w:kern w:val="0"/>
          <w:lang w:eastAsia="ja-JP"/>
        </w:rPr>
        <w:t>s own interests, especially material ones: “The director was supposed to distribute the money to various charities; instead, he used it of feather his own nest.”</w:t>
      </w:r>
    </w:p>
    <w:p w14:paraId="29266E4D" w14:textId="77777777" w:rsidR="00094878" w:rsidRDefault="00094878" w:rsidP="00880D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623A58" w14:textId="01DA7BCD" w:rsidR="00094878" w:rsidRDefault="00094878" w:rsidP="000948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 xml:space="preserve">What </w:t>
      </w:r>
      <w:r w:rsidRPr="00094878">
        <w:rPr>
          <w:rFonts w:cs="Times New Roman"/>
          <w:kern w:val="0"/>
          <w:lang w:eastAsia="ja-JP"/>
        </w:rPr>
        <w:t>does it mean to “feather one’s own nest”?</w:t>
      </w:r>
    </w:p>
    <w:p w14:paraId="1D2F74CE" w14:textId="77777777" w:rsidR="00094878" w:rsidRDefault="00094878" w:rsidP="000948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DC02F9" w14:textId="77777777" w:rsidR="00094878" w:rsidRPr="00094878" w:rsidRDefault="00094878" w:rsidP="000948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DCD529" w14:textId="48DEFF1F" w:rsidR="00094878" w:rsidRDefault="00094878" w:rsidP="000948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example in your own life of someone who is feathering his or her own nest?</w:t>
      </w:r>
    </w:p>
    <w:p w14:paraId="2DEE19DC" w14:textId="77777777" w:rsidR="00094878" w:rsidRDefault="00094878" w:rsidP="000948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60EBCC" w14:textId="77777777" w:rsidR="00094878" w:rsidRPr="00094878" w:rsidRDefault="00094878" w:rsidP="000948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6AE4F9" w14:textId="6CF957F0" w:rsidR="00094878" w:rsidRDefault="00163E59" w:rsidP="0009487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expression “feather one’s own nest.”</w:t>
      </w:r>
    </w:p>
    <w:p w14:paraId="18B29A06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44BC40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F6C19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6D6544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30C143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72D737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D2D08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9670F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783D8D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DDF5D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964982" w14:textId="77777777" w:rsidR="00A278DA" w:rsidRPr="00BC5B72" w:rsidRDefault="00A278DA" w:rsidP="00A278D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71"/>
      <w:bookmarkStart w:id="3" w:name="OLE_LINK272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bookmarkEnd w:id="2"/>
    <w:bookmarkEnd w:id="3"/>
    <w:p w14:paraId="31F322CF" w14:textId="65C122D3" w:rsidR="00DD3E60" w:rsidRDefault="00535614" w:rsidP="00A278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14 Do Now, </w:t>
      </w:r>
      <w:r w:rsidRPr="00BC5B72">
        <w:rPr>
          <w:b/>
          <w:bCs/>
        </w:rPr>
        <w:t xml:space="preserve">Cultural Literacy Worksheet: </w:t>
      </w:r>
      <w:r w:rsidRPr="00A278DA">
        <w:rPr>
          <w:b/>
          <w:i/>
        </w:rPr>
        <w:t>Feather One’s Own Nest</w:t>
      </w:r>
      <w:r>
        <w:rPr>
          <w:b/>
        </w:rPr>
        <w:t xml:space="preserve">. </w:t>
      </w:r>
      <w:r w:rsidR="00A278DA">
        <w:rPr>
          <w:b/>
        </w:rPr>
        <w:t xml:space="preserve"> </w:t>
      </w:r>
      <w:r w:rsidR="00A278DA" w:rsidRPr="00A278DA">
        <w:rPr>
          <w:rFonts w:eastAsia="Times New Roman" w:cs="Times New Roman"/>
          <w:b/>
          <w:bCs/>
        </w:rPr>
        <w:t>Cultural literacy</w:t>
      </w:r>
      <w:r w:rsidR="00A278DA">
        <w:rPr>
          <w:rFonts w:eastAsia="Times New Roman" w:cs="Times New Roman"/>
        </w:rPr>
        <w:t xml:space="preserve"> </w:t>
      </w:r>
      <w:r w:rsidR="00DD3E6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D3E60">
        <w:rPr>
          <w:rFonts w:cs="Times New Roman"/>
          <w:kern w:val="0"/>
          <w:lang w:eastAsia="ja-JP"/>
        </w:rPr>
        <w:t xml:space="preserve"> </w:t>
      </w:r>
      <w:r w:rsidR="00DD3E60" w:rsidRPr="002856D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D3E6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D3E60">
        <w:rPr>
          <w:rFonts w:cs="Times New Roman"/>
          <w:kern w:val="0"/>
          <w:lang w:eastAsia="ja-JP"/>
        </w:rPr>
        <w:t>Kett</w:t>
      </w:r>
      <w:proofErr w:type="spellEnd"/>
      <w:r w:rsidR="00DD3E60">
        <w:rPr>
          <w:rFonts w:cs="Times New Roman"/>
          <w:kern w:val="0"/>
          <w:lang w:eastAsia="ja-JP"/>
        </w:rPr>
        <w:t xml:space="preserve">, and James </w:t>
      </w:r>
      <w:proofErr w:type="spellStart"/>
      <w:r w:rsidR="00DD3E60">
        <w:rPr>
          <w:rFonts w:cs="Times New Roman"/>
          <w:kern w:val="0"/>
          <w:lang w:eastAsia="ja-JP"/>
        </w:rPr>
        <w:t>Trefil</w:t>
      </w:r>
      <w:proofErr w:type="spellEnd"/>
      <w:r w:rsidR="00DD3E6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78B1D2A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Feather One’s Own Nest: </w:t>
      </w:r>
      <w:r>
        <w:rPr>
          <w:rFonts w:cs="Times New Roman"/>
          <w:kern w:val="0"/>
          <w:lang w:eastAsia="ja-JP"/>
        </w:rPr>
        <w:t>To look after one’s own interests, especially material ones: “The director was supposed to distribute the money to various charities; instead, he used it of feather his own nest.”</w:t>
      </w:r>
    </w:p>
    <w:p w14:paraId="0EEAB66B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64D866" w14:textId="77777777" w:rsidR="00DD3E60" w:rsidRDefault="00DD3E60" w:rsidP="00DD3E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 xml:space="preserve">What </w:t>
      </w:r>
      <w:r w:rsidRPr="00094878">
        <w:rPr>
          <w:rFonts w:cs="Times New Roman"/>
          <w:kern w:val="0"/>
          <w:lang w:eastAsia="ja-JP"/>
        </w:rPr>
        <w:t>does it mean to “feather one’s own nest”?</w:t>
      </w:r>
    </w:p>
    <w:p w14:paraId="00CE9D5F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77F099" w14:textId="77777777" w:rsidR="00DD3E60" w:rsidRPr="00094878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55E211" w14:textId="77777777" w:rsidR="00DD3E60" w:rsidRDefault="00DD3E60" w:rsidP="00DD3E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example in your own life of someone who is feathering his or her own nest?</w:t>
      </w:r>
    </w:p>
    <w:p w14:paraId="16CE8C45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E7E605" w14:textId="77777777" w:rsidR="00DD3E60" w:rsidRPr="00094878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701513" w14:textId="77777777" w:rsidR="00DD3E60" w:rsidRPr="00094878" w:rsidRDefault="00DD3E60" w:rsidP="00DD3E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E7FD9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using the expression “feather one’s own nest.”</w:t>
      </w:r>
    </w:p>
    <w:p w14:paraId="61E549C6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4C22E6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E38F98" w14:textId="77777777" w:rsid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08A358" w14:textId="77777777" w:rsidR="00DD3E60" w:rsidRPr="007F0B43" w:rsidRDefault="00DD3E60" w:rsidP="00DD3E60">
      <w:pPr>
        <w:rPr>
          <w:b/>
        </w:rPr>
      </w:pPr>
    </w:p>
    <w:p w14:paraId="7B2CBB46" w14:textId="77777777" w:rsidR="00DD3E60" w:rsidRPr="00DD3E60" w:rsidRDefault="00DD3E60" w:rsidP="00DD3E6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ABE1AD" w14:textId="77777777" w:rsidR="00880D57" w:rsidRDefault="00880D57" w:rsidP="00880D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2A0BD9" w14:textId="77777777" w:rsidR="00880D57" w:rsidRDefault="00880D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F742C"/>
    <w:multiLevelType w:val="hybridMultilevel"/>
    <w:tmpl w:val="FE34D2EE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CB7071"/>
    <w:multiLevelType w:val="hybridMultilevel"/>
    <w:tmpl w:val="FE34D2EE"/>
    <w:lvl w:ilvl="0" w:tplc="FB22FD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94878"/>
    <w:rsid w:val="000E7FD9"/>
    <w:rsid w:val="00163E59"/>
    <w:rsid w:val="002856DD"/>
    <w:rsid w:val="00535614"/>
    <w:rsid w:val="007F0B43"/>
    <w:rsid w:val="00880D57"/>
    <w:rsid w:val="00955468"/>
    <w:rsid w:val="00995445"/>
    <w:rsid w:val="00A278DA"/>
    <w:rsid w:val="00AC3C1C"/>
    <w:rsid w:val="00C944A5"/>
    <w:rsid w:val="00CE0178"/>
    <w:rsid w:val="00D2239B"/>
    <w:rsid w:val="00D83738"/>
    <w:rsid w:val="00DD3E60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A278DA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94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2012-08-13T12:04:00Z</dcterms:created>
  <dcterms:modified xsi:type="dcterms:W3CDTF">2020-04-04T19:58:00Z</dcterms:modified>
</cp:coreProperties>
</file>