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5FDCF" w14:textId="53DE1FB2" w:rsidR="005446A1" w:rsidRDefault="005446A1" w:rsidP="00027642">
      <w:pPr>
        <w:widowControl w:val="0"/>
        <w:autoSpaceDE w:val="0"/>
        <w:autoSpaceDN w:val="0"/>
        <w:adjustRightInd w:val="0"/>
        <w:rPr>
          <w:b/>
          <w:u w:val="single"/>
        </w:rPr>
      </w:pPr>
      <w:bookmarkStart w:id="0" w:name="OLE_LINK27"/>
      <w:bookmarkStart w:id="1" w:name="OLE_LINK28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9A37E01" w14:textId="7536D6DF" w:rsidR="00027642" w:rsidRDefault="003334B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C1CCB" w:rsidRPr="003334BB">
        <w:rPr>
          <w:b/>
          <w:i/>
        </w:rPr>
        <w:t>Academy Awards</w:t>
      </w:r>
      <w:r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r w:rsidR="00027642" w:rsidRPr="00CE62C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567A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2B47C3" w14:textId="10485142" w:rsidR="003C1CCB" w:rsidRDefault="003C1CCB" w:rsidP="003C1C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Academy Awards</w:t>
      </w:r>
      <w:r w:rsidR="00507F3E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Prizes given annually in Hollywood by the Academy of Motion Pictures and Sciences for excellence in film performance and production. The symbol of the award is a small statue called an Oscar. The academy’s top awards are for best picture, best director, best actor and actress, and best supporting actor and actress.</w:t>
      </w:r>
    </w:p>
    <w:p w14:paraId="4161F7DD" w14:textId="77777777" w:rsidR="00507F3E" w:rsidRDefault="00507F3E" w:rsidP="003C1C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6EBD8A" w14:textId="581B5C1D" w:rsidR="00507F3E" w:rsidRDefault="00507F3E" w:rsidP="00507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7F3E">
        <w:rPr>
          <w:rFonts w:cs="Times New Roman"/>
          <w:b/>
          <w:kern w:val="0"/>
          <w:lang w:eastAsia="ja-JP"/>
        </w:rPr>
        <w:t xml:space="preserve">What </w:t>
      </w:r>
      <w:r w:rsidRPr="00507F3E">
        <w:rPr>
          <w:rFonts w:cs="Times New Roman"/>
          <w:kern w:val="0"/>
          <w:lang w:eastAsia="ja-JP"/>
        </w:rPr>
        <w:t xml:space="preserve">are the Academy Awards? </w:t>
      </w:r>
      <w:r w:rsidRPr="00507F3E">
        <w:rPr>
          <w:rFonts w:cs="Times New Roman"/>
          <w:b/>
          <w:kern w:val="0"/>
          <w:lang w:eastAsia="ja-JP"/>
        </w:rPr>
        <w:t>Who</w:t>
      </w:r>
      <w:r w:rsidRPr="00507F3E">
        <w:rPr>
          <w:rFonts w:cs="Times New Roman"/>
          <w:kern w:val="0"/>
          <w:lang w:eastAsia="ja-JP"/>
        </w:rPr>
        <w:t xml:space="preserve"> gives these awards, and </w:t>
      </w:r>
      <w:r w:rsidRPr="00507F3E">
        <w:rPr>
          <w:rFonts w:cs="Times New Roman"/>
          <w:b/>
          <w:kern w:val="0"/>
          <w:lang w:eastAsia="ja-JP"/>
        </w:rPr>
        <w:t>for what</w:t>
      </w:r>
      <w:r w:rsidRPr="00507F3E">
        <w:rPr>
          <w:rFonts w:cs="Times New Roman"/>
          <w:kern w:val="0"/>
          <w:lang w:eastAsia="ja-JP"/>
        </w:rPr>
        <w:t>?</w:t>
      </w:r>
    </w:p>
    <w:p w14:paraId="493990CD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2F518A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194FCE" w14:textId="63D20D2F" w:rsidR="00507F3E" w:rsidRDefault="00507F3E" w:rsidP="00507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7F3E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the symbol of the Academy Awards?</w:t>
      </w:r>
    </w:p>
    <w:p w14:paraId="0C50B691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3D86EB" w14:textId="77777777" w:rsidR="00507F3E" w:rsidRP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275419" w14:textId="236D934E" w:rsidR="00507F3E" w:rsidRDefault="00507F3E" w:rsidP="00507F3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7F3E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are the top Academy Awards given?</w:t>
      </w:r>
    </w:p>
    <w:p w14:paraId="76B7A427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BDE5D3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267FC2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00007C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1F41B4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287A1E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E1C808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C3D3EA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A59F56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DE3DBE" w14:textId="0C496B01" w:rsidR="005446A1" w:rsidRDefault="005446A1" w:rsidP="00507F3E">
      <w:pPr>
        <w:widowControl w:val="0"/>
        <w:autoSpaceDE w:val="0"/>
        <w:autoSpaceDN w:val="0"/>
        <w:adjustRightInd w:val="0"/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FDE0157" w14:textId="37F34FCE" w:rsidR="00507F3E" w:rsidRDefault="003334BB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334BB">
        <w:rPr>
          <w:b/>
          <w:i/>
        </w:rPr>
        <w:t>Academy Awards</w:t>
      </w:r>
      <w:r>
        <w:rPr>
          <w:b/>
        </w:rPr>
        <w:t xml:space="preserve">. </w:t>
      </w:r>
      <w:r w:rsidR="00507F3E" w:rsidRPr="00CE62C9">
        <w:rPr>
          <w:rFonts w:eastAsia="Times New Roman" w:cs="Times New Roman"/>
          <w:b/>
          <w:bCs/>
        </w:rPr>
        <w:t>Cultural literacy</w:t>
      </w:r>
      <w:r w:rsidR="00507F3E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507F3E">
        <w:rPr>
          <w:rFonts w:cs="Times New Roman"/>
          <w:kern w:val="0"/>
          <w:lang w:eastAsia="ja-JP"/>
        </w:rPr>
        <w:t xml:space="preserve"> </w:t>
      </w:r>
      <w:r w:rsidR="00507F3E" w:rsidRPr="005567A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07F3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07F3E">
        <w:rPr>
          <w:rFonts w:cs="Times New Roman"/>
          <w:kern w:val="0"/>
          <w:lang w:eastAsia="ja-JP"/>
        </w:rPr>
        <w:t>Kett</w:t>
      </w:r>
      <w:proofErr w:type="spellEnd"/>
      <w:r w:rsidR="00507F3E">
        <w:rPr>
          <w:rFonts w:cs="Times New Roman"/>
          <w:kern w:val="0"/>
          <w:lang w:eastAsia="ja-JP"/>
        </w:rPr>
        <w:t xml:space="preserve">, and James </w:t>
      </w:r>
      <w:proofErr w:type="spellStart"/>
      <w:r w:rsidR="00507F3E">
        <w:rPr>
          <w:rFonts w:cs="Times New Roman"/>
          <w:kern w:val="0"/>
          <w:lang w:eastAsia="ja-JP"/>
        </w:rPr>
        <w:t>Trefil</w:t>
      </w:r>
      <w:proofErr w:type="spellEnd"/>
      <w:r w:rsidR="00507F3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2E61E47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Academy Awards: </w:t>
      </w:r>
      <w:r>
        <w:rPr>
          <w:rFonts w:cs="Times New Roman"/>
          <w:kern w:val="0"/>
          <w:lang w:eastAsia="ja-JP"/>
        </w:rPr>
        <w:t>Prizes given annually in Hollywood by the Academy of Motion Pictures and Sciences for excellence in film performance and production. The symbol of the award is a small statue called an Oscar. The academy’s top awards are for best picture, best director, best actor and actress, and best supporting actor and actress.</w:t>
      </w:r>
    </w:p>
    <w:p w14:paraId="7124620E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D2B23E" w14:textId="77777777" w:rsidR="00507F3E" w:rsidRDefault="00507F3E" w:rsidP="00507F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7F3E">
        <w:rPr>
          <w:rFonts w:cs="Times New Roman"/>
          <w:b/>
          <w:kern w:val="0"/>
          <w:lang w:eastAsia="ja-JP"/>
        </w:rPr>
        <w:t xml:space="preserve">What </w:t>
      </w:r>
      <w:r w:rsidRPr="00507F3E">
        <w:rPr>
          <w:rFonts w:cs="Times New Roman"/>
          <w:kern w:val="0"/>
          <w:lang w:eastAsia="ja-JP"/>
        </w:rPr>
        <w:t xml:space="preserve">are the Academy Awards? </w:t>
      </w:r>
      <w:r w:rsidRPr="00507F3E">
        <w:rPr>
          <w:rFonts w:cs="Times New Roman"/>
          <w:b/>
          <w:kern w:val="0"/>
          <w:lang w:eastAsia="ja-JP"/>
        </w:rPr>
        <w:t>Who</w:t>
      </w:r>
      <w:r w:rsidRPr="00507F3E">
        <w:rPr>
          <w:rFonts w:cs="Times New Roman"/>
          <w:kern w:val="0"/>
          <w:lang w:eastAsia="ja-JP"/>
        </w:rPr>
        <w:t xml:space="preserve"> gives these awards, and </w:t>
      </w:r>
      <w:r w:rsidRPr="00507F3E">
        <w:rPr>
          <w:rFonts w:cs="Times New Roman"/>
          <w:b/>
          <w:kern w:val="0"/>
          <w:lang w:eastAsia="ja-JP"/>
        </w:rPr>
        <w:t>for what</w:t>
      </w:r>
      <w:r w:rsidRPr="00507F3E">
        <w:rPr>
          <w:rFonts w:cs="Times New Roman"/>
          <w:kern w:val="0"/>
          <w:lang w:eastAsia="ja-JP"/>
        </w:rPr>
        <w:t>?</w:t>
      </w:r>
    </w:p>
    <w:p w14:paraId="7D0CB170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000960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749318" w14:textId="77777777" w:rsidR="00507F3E" w:rsidRDefault="00507F3E" w:rsidP="00507F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7F3E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the symbol of the Academy Awards?</w:t>
      </w:r>
    </w:p>
    <w:p w14:paraId="423BFD39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6E5724" w14:textId="77777777" w:rsidR="00507F3E" w:rsidRP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11B4FB" w14:textId="77777777" w:rsidR="00507F3E" w:rsidRPr="00507F3E" w:rsidRDefault="00507F3E" w:rsidP="00507F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7F3E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are the top Academy Awards given?</w:t>
      </w:r>
    </w:p>
    <w:p w14:paraId="7858BDCC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763949" w14:textId="77777777" w:rsid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DE6C39" w14:textId="77777777" w:rsidR="00507F3E" w:rsidRPr="00507F3E" w:rsidRDefault="00507F3E" w:rsidP="00507F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E9D207" w14:textId="77777777" w:rsidR="003C1CCB" w:rsidRDefault="003C1CC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A90210"/>
    <w:multiLevelType w:val="hybridMultilevel"/>
    <w:tmpl w:val="1E7CF6C8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57F62B5"/>
    <w:multiLevelType w:val="hybridMultilevel"/>
    <w:tmpl w:val="1E7CF6C8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334BB"/>
    <w:rsid w:val="003C1CCB"/>
    <w:rsid w:val="00507F3E"/>
    <w:rsid w:val="005446A1"/>
    <w:rsid w:val="005567A9"/>
    <w:rsid w:val="007F0B43"/>
    <w:rsid w:val="00955468"/>
    <w:rsid w:val="00995445"/>
    <w:rsid w:val="00C944A5"/>
    <w:rsid w:val="00CE0178"/>
    <w:rsid w:val="00CE62C9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07F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2020-04-24T11:35:00Z</dcterms:modified>
</cp:coreProperties>
</file>