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A45AF4" w14:textId="77777777" w:rsidR="00401F3B" w:rsidRPr="00B41ED3" w:rsidRDefault="00401F3B" w:rsidP="00401F3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31"/>
      <w:bookmarkStart w:id="1" w:name="OLE_LINK23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164281BF" w:rsidR="00027642" w:rsidRDefault="00401F3B" w:rsidP="00401F3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791A30" w:rsidRPr="00401F3B">
        <w:rPr>
          <w:b/>
          <w:i/>
        </w:rPr>
        <w:t>Encryption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401F3B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8C566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4B7D3B0" w14:textId="3D850012" w:rsidR="00791A30" w:rsidRDefault="00791A30" w:rsidP="00791A3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Encryption</w:t>
      </w:r>
      <w:r w:rsidR="007A32F3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process of encoding a message so that it can be read only by the sender and the intended recipient. Encryption systems often use two keys, a public key, available to anyone, and a private key that allows only the recipient to decode the message.</w:t>
      </w:r>
    </w:p>
    <w:p w14:paraId="32608EA1" w14:textId="77777777" w:rsidR="007A32F3" w:rsidRDefault="007A32F3" w:rsidP="00791A3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4C7308" w14:textId="6EBEFDFF" w:rsidR="007A32F3" w:rsidRDefault="007A32F3" w:rsidP="007A32F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3D7C">
        <w:rPr>
          <w:rFonts w:cs="Times New Roman"/>
          <w:b/>
          <w:kern w:val="0"/>
          <w:lang w:eastAsia="ja-JP"/>
        </w:rPr>
        <w:t>What</w:t>
      </w:r>
      <w:r w:rsidRPr="007A32F3">
        <w:rPr>
          <w:rFonts w:cs="Times New Roman"/>
          <w:kern w:val="0"/>
          <w:lang w:eastAsia="ja-JP"/>
        </w:rPr>
        <w:t xml:space="preserve"> is encryption? </w:t>
      </w:r>
      <w:r w:rsidRPr="00D03D7C">
        <w:rPr>
          <w:rFonts w:cs="Times New Roman"/>
          <w:b/>
          <w:kern w:val="0"/>
          <w:lang w:eastAsia="ja-JP"/>
        </w:rPr>
        <w:t xml:space="preserve">What </w:t>
      </w:r>
      <w:r w:rsidRPr="007A32F3">
        <w:rPr>
          <w:rFonts w:cs="Times New Roman"/>
          <w:kern w:val="0"/>
          <w:lang w:eastAsia="ja-JP"/>
        </w:rPr>
        <w:t>does it accomplish?</w:t>
      </w:r>
    </w:p>
    <w:p w14:paraId="791C268B" w14:textId="77777777" w:rsidR="007A32F3" w:rsidRDefault="007A32F3" w:rsidP="007A32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512974" w14:textId="77777777" w:rsidR="007A32F3" w:rsidRPr="007A32F3" w:rsidRDefault="007A32F3" w:rsidP="007A32F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A02793" w14:textId="5BAFF140" w:rsidR="007A32F3" w:rsidRDefault="007A32F3" w:rsidP="007A32F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3D7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encryption systems often use?</w:t>
      </w:r>
    </w:p>
    <w:p w14:paraId="6E09084D" w14:textId="77777777" w:rsidR="00D03D7C" w:rsidRDefault="00D03D7C" w:rsidP="00D03D7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DA05FB" w14:textId="77777777" w:rsidR="00D03D7C" w:rsidRPr="00D03D7C" w:rsidRDefault="00D03D7C" w:rsidP="00D03D7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52440B" w14:textId="58558972" w:rsidR="00D03D7C" w:rsidRDefault="00D35C14" w:rsidP="007A32F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C14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do users of encryption systems use them?</w:t>
      </w:r>
    </w:p>
    <w:p w14:paraId="1C1489B9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11B1DD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E127FA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C7809C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70F0F0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D7FE2D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3F0021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F4CE86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89A86D" w14:textId="77777777" w:rsidR="00401F3B" w:rsidRPr="00B41ED3" w:rsidRDefault="00401F3B" w:rsidP="00401F3B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33"/>
      <w:bookmarkStart w:id="3" w:name="OLE_LINK234"/>
      <w:bookmarkStart w:id="4" w:name="OLE_LINK235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77AA1E0A" w14:textId="090F20F6" w:rsidR="00D35C14" w:rsidRDefault="00401F3B" w:rsidP="00401F3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bookmarkEnd w:id="2"/>
      <w:bookmarkEnd w:id="3"/>
      <w:bookmarkEnd w:id="4"/>
      <w:r w:rsidRPr="00401F3B">
        <w:rPr>
          <w:b/>
          <w:i/>
        </w:rPr>
        <w:t>Encryption</w:t>
      </w:r>
      <w:r>
        <w:rPr>
          <w:b/>
        </w:rPr>
        <w:t xml:space="preserve">. </w:t>
      </w:r>
      <w:r w:rsidRPr="00401F3B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D35C1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35C14">
        <w:rPr>
          <w:rFonts w:cs="Times New Roman"/>
          <w:kern w:val="0"/>
          <w:lang w:eastAsia="ja-JP"/>
        </w:rPr>
        <w:t xml:space="preserve"> </w:t>
      </w:r>
      <w:r w:rsidR="00D35C14" w:rsidRPr="008C566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D35C1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D35C14">
        <w:rPr>
          <w:rFonts w:cs="Times New Roman"/>
          <w:kern w:val="0"/>
          <w:lang w:eastAsia="ja-JP"/>
        </w:rPr>
        <w:t>Kett</w:t>
      </w:r>
      <w:proofErr w:type="spellEnd"/>
      <w:r w:rsidR="00D35C14">
        <w:rPr>
          <w:rFonts w:cs="Times New Roman"/>
          <w:kern w:val="0"/>
          <w:lang w:eastAsia="ja-JP"/>
        </w:rPr>
        <w:t xml:space="preserve">, and James </w:t>
      </w:r>
      <w:proofErr w:type="spellStart"/>
      <w:r w:rsidR="00D35C14">
        <w:rPr>
          <w:rFonts w:cs="Times New Roman"/>
          <w:kern w:val="0"/>
          <w:lang w:eastAsia="ja-JP"/>
        </w:rPr>
        <w:t>Trefil</w:t>
      </w:r>
      <w:proofErr w:type="spellEnd"/>
      <w:r w:rsidR="00D35C1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44F4C0F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Encryption: </w:t>
      </w:r>
      <w:r>
        <w:rPr>
          <w:rFonts w:cs="Times New Roman"/>
          <w:kern w:val="0"/>
          <w:lang w:eastAsia="ja-JP"/>
        </w:rPr>
        <w:t>The process of encoding a message so that it can be read only by the sender and the intended recipient. Encryption systems often use two keys, a public key, available to anyone, and a private key that allows only the recipient to decode the message.</w:t>
      </w:r>
    </w:p>
    <w:p w14:paraId="0125C0FB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691562" w14:textId="77777777" w:rsidR="00D35C14" w:rsidRDefault="00D35C14" w:rsidP="00D35C1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3D7C">
        <w:rPr>
          <w:rFonts w:cs="Times New Roman"/>
          <w:b/>
          <w:kern w:val="0"/>
          <w:lang w:eastAsia="ja-JP"/>
        </w:rPr>
        <w:t>What</w:t>
      </w:r>
      <w:r w:rsidRPr="007A32F3">
        <w:rPr>
          <w:rFonts w:cs="Times New Roman"/>
          <w:kern w:val="0"/>
          <w:lang w:eastAsia="ja-JP"/>
        </w:rPr>
        <w:t xml:space="preserve"> is encryption? </w:t>
      </w:r>
      <w:r w:rsidRPr="00D03D7C">
        <w:rPr>
          <w:rFonts w:cs="Times New Roman"/>
          <w:b/>
          <w:kern w:val="0"/>
          <w:lang w:eastAsia="ja-JP"/>
        </w:rPr>
        <w:t xml:space="preserve">What </w:t>
      </w:r>
      <w:r w:rsidRPr="007A32F3">
        <w:rPr>
          <w:rFonts w:cs="Times New Roman"/>
          <w:kern w:val="0"/>
          <w:lang w:eastAsia="ja-JP"/>
        </w:rPr>
        <w:t>does it accomplish?</w:t>
      </w:r>
    </w:p>
    <w:p w14:paraId="7A660CEB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0A812E" w14:textId="77777777" w:rsidR="00D35C14" w:rsidRPr="007A32F3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0A8FDD" w14:textId="77777777" w:rsidR="00D35C14" w:rsidRDefault="00D35C14" w:rsidP="00D35C1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03D7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encryption systems often use?</w:t>
      </w:r>
    </w:p>
    <w:p w14:paraId="5E3DD611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4A40A4" w14:textId="77777777" w:rsidR="00D35C14" w:rsidRPr="00D03D7C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9E8DBA" w14:textId="77777777" w:rsidR="00D35C14" w:rsidRPr="007A32F3" w:rsidRDefault="00D35C14" w:rsidP="00D35C1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35C14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do users of encryption systems use them?</w:t>
      </w:r>
    </w:p>
    <w:p w14:paraId="39AFCA40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7EEBD23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DAB0EC" w14:textId="77777777" w:rsid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C212F8" w14:textId="77777777" w:rsidR="00D35C14" w:rsidRPr="007F0B43" w:rsidRDefault="00D35C14" w:rsidP="00D35C14">
      <w:pPr>
        <w:rPr>
          <w:b/>
        </w:rPr>
      </w:pPr>
    </w:p>
    <w:p w14:paraId="09A3D109" w14:textId="77777777" w:rsidR="00D35C14" w:rsidRPr="00D35C14" w:rsidRDefault="00D35C14" w:rsidP="00D35C1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40BF96" w14:textId="77777777" w:rsidR="00791A30" w:rsidRDefault="00791A30" w:rsidP="00791A30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C5219E2" w14:textId="77777777" w:rsidR="00791A30" w:rsidRDefault="00791A3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224C83"/>
    <w:multiLevelType w:val="hybridMultilevel"/>
    <w:tmpl w:val="EEC82640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C5D5185"/>
    <w:multiLevelType w:val="hybridMultilevel"/>
    <w:tmpl w:val="EEC82640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01F3B"/>
    <w:rsid w:val="00791A30"/>
    <w:rsid w:val="007A32F3"/>
    <w:rsid w:val="007F0B43"/>
    <w:rsid w:val="008C566D"/>
    <w:rsid w:val="00955468"/>
    <w:rsid w:val="00995445"/>
    <w:rsid w:val="00C944A5"/>
    <w:rsid w:val="00CE0178"/>
    <w:rsid w:val="00D03D7C"/>
    <w:rsid w:val="00D2239B"/>
    <w:rsid w:val="00D35C14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1F3B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A32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2020-04-07T13:47:00Z</dcterms:modified>
</cp:coreProperties>
</file>