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EF972D" w14:textId="77777777" w:rsidR="000370EB" w:rsidRPr="009E1B18" w:rsidRDefault="000370EB" w:rsidP="000370E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6D758062" w14:textId="0FC25216" w:rsidR="004709B7" w:rsidRDefault="000370EB" w:rsidP="000370EB">
      <w:pPr>
        <w:rPr>
          <w:b/>
        </w:rPr>
      </w:pPr>
      <w:r>
        <w:rPr>
          <w:b/>
        </w:rPr>
        <w:t xml:space="preserve">Intellectual Devotional Health Worksheet: </w:t>
      </w:r>
      <w:r w:rsidR="00B23459" w:rsidRPr="000370EB">
        <w:rPr>
          <w:b/>
          <w:i/>
        </w:rPr>
        <w:t>Testis</w:t>
      </w:r>
      <w:r>
        <w:rPr>
          <w:b/>
        </w:rPr>
        <w:t>.</w:t>
      </w:r>
      <w:r w:rsidR="00B23459">
        <w:t xml:space="preserve"> Before reading the attached short article on testis and the human male reproductive system, please use a dictionary to define the vocabulary words below. Then read the article and answer the questions about the text. Some of the questions ask for your opinions and thoughts about the subject; please remember that there are </w:t>
      </w:r>
      <w:r w:rsidR="00B23459">
        <w:rPr>
          <w:i/>
        </w:rPr>
        <w:t>no wrong answers</w:t>
      </w:r>
      <w:r w:rsidR="00B23459">
        <w:t xml:space="preserve"> to these questions.</w:t>
      </w:r>
    </w:p>
    <w:p w14:paraId="4FCB150E" w14:textId="77777777" w:rsidR="004709B7" w:rsidRDefault="00D30184" w:rsidP="004709B7">
      <w:pPr>
        <w:rPr>
          <w:b/>
        </w:rPr>
      </w:pPr>
    </w:p>
    <w:p w14:paraId="3CF391D4" w14:textId="77777777" w:rsidR="004709B7" w:rsidRDefault="00B23459" w:rsidP="004709B7">
      <w:pPr>
        <w:numPr>
          <w:ilvl w:val="0"/>
          <w:numId w:val="1"/>
        </w:numPr>
        <w:rPr>
          <w:b/>
        </w:rPr>
      </w:pPr>
      <w:r>
        <w:rPr>
          <w:b/>
        </w:rPr>
        <w:t>Vocabulary</w:t>
      </w:r>
    </w:p>
    <w:p w14:paraId="6356BA20" w14:textId="77777777" w:rsidR="00874890" w:rsidRDefault="00874890" w:rsidP="00874890">
      <w:pPr>
        <w:rPr>
          <w:b/>
        </w:rPr>
      </w:pPr>
    </w:p>
    <w:p w14:paraId="112F4807" w14:textId="326B6466" w:rsidR="00874890" w:rsidRDefault="00874890" w:rsidP="00874890">
      <w:pPr>
        <w:pStyle w:val="ListParagraph"/>
        <w:numPr>
          <w:ilvl w:val="1"/>
          <w:numId w:val="1"/>
        </w:numPr>
      </w:pPr>
      <w:r>
        <w:t>Drama (noun):</w:t>
      </w:r>
    </w:p>
    <w:p w14:paraId="488B4D91" w14:textId="77777777" w:rsidR="00874890" w:rsidRDefault="00874890" w:rsidP="00874890"/>
    <w:p w14:paraId="232B4DFA" w14:textId="77777777" w:rsidR="00874890" w:rsidRDefault="00874890" w:rsidP="00874890"/>
    <w:p w14:paraId="176C5E26" w14:textId="091FD179" w:rsidR="00874890" w:rsidRDefault="00874890" w:rsidP="00874890">
      <w:pPr>
        <w:pStyle w:val="ListParagraph"/>
        <w:numPr>
          <w:ilvl w:val="1"/>
          <w:numId w:val="1"/>
        </w:numPr>
      </w:pPr>
      <w:r>
        <w:t>Defendant (noun):</w:t>
      </w:r>
    </w:p>
    <w:p w14:paraId="24B3C907" w14:textId="77777777" w:rsidR="00874890" w:rsidRDefault="00874890" w:rsidP="00874890"/>
    <w:p w14:paraId="17E17ED4" w14:textId="77777777" w:rsidR="00874890" w:rsidRDefault="00874890" w:rsidP="00874890"/>
    <w:p w14:paraId="7B8A710C" w14:textId="52EDC991" w:rsidR="00874890" w:rsidRDefault="00874890" w:rsidP="00874890">
      <w:pPr>
        <w:pStyle w:val="ListParagraph"/>
        <w:numPr>
          <w:ilvl w:val="1"/>
          <w:numId w:val="1"/>
        </w:numPr>
      </w:pPr>
      <w:r>
        <w:t>Swear (verb):</w:t>
      </w:r>
    </w:p>
    <w:p w14:paraId="075A99E5" w14:textId="77777777" w:rsidR="00874890" w:rsidRDefault="00874890" w:rsidP="00874890"/>
    <w:p w14:paraId="596306E8" w14:textId="77777777" w:rsidR="00874890" w:rsidRDefault="00874890" w:rsidP="00874890"/>
    <w:p w14:paraId="40CB50F6" w14:textId="5446ED2B" w:rsidR="00874890" w:rsidRDefault="00874890" w:rsidP="00874890">
      <w:pPr>
        <w:pStyle w:val="ListParagraph"/>
        <w:numPr>
          <w:ilvl w:val="1"/>
          <w:numId w:val="1"/>
        </w:numPr>
      </w:pPr>
      <w:r>
        <w:t>Testify (verb):</w:t>
      </w:r>
    </w:p>
    <w:p w14:paraId="40057C4A" w14:textId="77777777" w:rsidR="00874890" w:rsidRDefault="00874890" w:rsidP="00874890"/>
    <w:p w14:paraId="6B0E68E2" w14:textId="77777777" w:rsidR="00874890" w:rsidRDefault="00874890" w:rsidP="00874890"/>
    <w:p w14:paraId="470CE200" w14:textId="389DF67F" w:rsidR="00874890" w:rsidRDefault="00874890" w:rsidP="00874890">
      <w:pPr>
        <w:pStyle w:val="ListParagraph"/>
        <w:numPr>
          <w:ilvl w:val="1"/>
          <w:numId w:val="1"/>
        </w:numPr>
      </w:pPr>
      <w:r>
        <w:t>Hormone (noun):</w:t>
      </w:r>
    </w:p>
    <w:p w14:paraId="1F063138" w14:textId="77777777" w:rsidR="00874890" w:rsidRDefault="00874890" w:rsidP="00874890"/>
    <w:p w14:paraId="0554893C" w14:textId="77777777" w:rsidR="00874890" w:rsidRDefault="00874890" w:rsidP="00874890"/>
    <w:p w14:paraId="22DAA2A2" w14:textId="5741A817" w:rsidR="00874890" w:rsidRDefault="00874890" w:rsidP="00874890">
      <w:pPr>
        <w:pStyle w:val="ListParagraph"/>
        <w:numPr>
          <w:ilvl w:val="1"/>
          <w:numId w:val="1"/>
        </w:numPr>
      </w:pPr>
      <w:r>
        <w:t>Thermostat (noun):</w:t>
      </w:r>
    </w:p>
    <w:p w14:paraId="0CDA583E" w14:textId="77777777" w:rsidR="00874890" w:rsidRDefault="00874890" w:rsidP="00874890"/>
    <w:p w14:paraId="5DE86978" w14:textId="77777777" w:rsidR="00874890" w:rsidRDefault="00874890" w:rsidP="00874890"/>
    <w:p w14:paraId="7B611A7A" w14:textId="315E60F4" w:rsidR="00874890" w:rsidRDefault="00874890" w:rsidP="00874890">
      <w:pPr>
        <w:pStyle w:val="ListParagraph"/>
        <w:numPr>
          <w:ilvl w:val="1"/>
          <w:numId w:val="1"/>
        </w:numPr>
      </w:pPr>
      <w:r>
        <w:t>Lobe (noun):</w:t>
      </w:r>
    </w:p>
    <w:p w14:paraId="0CBA42C4" w14:textId="77777777" w:rsidR="00874890" w:rsidRDefault="00874890" w:rsidP="00874890"/>
    <w:p w14:paraId="655F381C" w14:textId="77777777" w:rsidR="00874890" w:rsidRDefault="00874890" w:rsidP="00874890"/>
    <w:p w14:paraId="74691604" w14:textId="359FA466" w:rsidR="004709B7" w:rsidRPr="00DC59A0" w:rsidRDefault="00874890" w:rsidP="00874890">
      <w:pPr>
        <w:pStyle w:val="ListParagraph"/>
        <w:numPr>
          <w:ilvl w:val="1"/>
          <w:numId w:val="1"/>
        </w:numPr>
      </w:pPr>
      <w:r>
        <w:t>Secret (verb):</w:t>
      </w:r>
    </w:p>
    <w:p w14:paraId="7E7E818C" w14:textId="77777777" w:rsidR="004709B7" w:rsidRPr="00DC59A0" w:rsidRDefault="00D30184" w:rsidP="004709B7"/>
    <w:p w14:paraId="563CDFDA" w14:textId="77777777" w:rsidR="004709B7" w:rsidRPr="00DC59A0" w:rsidRDefault="00D30184" w:rsidP="004709B7"/>
    <w:p w14:paraId="7864A21B" w14:textId="77777777" w:rsidR="004709B7" w:rsidRDefault="00B23459" w:rsidP="004709B7">
      <w:pPr>
        <w:numPr>
          <w:ilvl w:val="0"/>
          <w:numId w:val="1"/>
        </w:numPr>
        <w:rPr>
          <w:b/>
        </w:rPr>
      </w:pPr>
      <w:r>
        <w:rPr>
          <w:b/>
        </w:rPr>
        <w:t>The Text</w:t>
      </w:r>
    </w:p>
    <w:p w14:paraId="223DB0B0" w14:textId="77777777" w:rsidR="00874890" w:rsidRDefault="00874890" w:rsidP="00874890">
      <w:pPr>
        <w:rPr>
          <w:b/>
        </w:rPr>
      </w:pPr>
    </w:p>
    <w:p w14:paraId="33B01E17" w14:textId="6E523D99" w:rsidR="00874890" w:rsidRDefault="00874890" w:rsidP="00874890">
      <w:pPr>
        <w:pStyle w:val="ListParagraph"/>
        <w:numPr>
          <w:ilvl w:val="1"/>
          <w:numId w:val="1"/>
        </w:numPr>
      </w:pPr>
      <w:r w:rsidRPr="00C9498B">
        <w:rPr>
          <w:b/>
        </w:rPr>
        <w:t>Where</w:t>
      </w:r>
      <w:r>
        <w:t>, unlike present day courts of law, which swear witnesses on the Bible to tell the truth, did men testifying in ancient Rome place their hands when sworn to tell the truth in court?</w:t>
      </w:r>
    </w:p>
    <w:p w14:paraId="172431DC" w14:textId="77777777" w:rsidR="00874890" w:rsidRDefault="00874890" w:rsidP="00874890"/>
    <w:p w14:paraId="4534DF2D" w14:textId="77777777" w:rsidR="00874890" w:rsidRDefault="00874890" w:rsidP="00874890"/>
    <w:p w14:paraId="1862A408" w14:textId="77777777" w:rsidR="00874890" w:rsidRDefault="00874890" w:rsidP="00874890"/>
    <w:p w14:paraId="558DBE2D" w14:textId="5ABD7A58" w:rsidR="00874890" w:rsidRDefault="00C82BE0" w:rsidP="00874890">
      <w:pPr>
        <w:pStyle w:val="ListParagraph"/>
        <w:numPr>
          <w:ilvl w:val="1"/>
          <w:numId w:val="1"/>
        </w:numPr>
      </w:pPr>
      <w:r w:rsidRPr="00C9498B">
        <w:rPr>
          <w:b/>
        </w:rPr>
        <w:t>What</w:t>
      </w:r>
      <w:r>
        <w:t>, and in</w:t>
      </w:r>
      <w:r w:rsidRPr="00C9498B">
        <w:rPr>
          <w:b/>
        </w:rPr>
        <w:t xml:space="preserve"> what</w:t>
      </w:r>
      <w:r>
        <w:t xml:space="preserve"> language, does testis mean?</w:t>
      </w:r>
    </w:p>
    <w:p w14:paraId="320B7150" w14:textId="77777777" w:rsidR="00C82BE0" w:rsidRDefault="00C82BE0" w:rsidP="00C82BE0"/>
    <w:p w14:paraId="6C559BCA" w14:textId="77777777" w:rsidR="00C82BE0" w:rsidRDefault="00C82BE0" w:rsidP="00C82BE0"/>
    <w:p w14:paraId="2B467352" w14:textId="77777777" w:rsidR="00C82BE0" w:rsidRDefault="00C82BE0" w:rsidP="00C82BE0"/>
    <w:p w14:paraId="37DAAA21" w14:textId="73BF2D10" w:rsidR="00C82BE0" w:rsidRDefault="00C82BE0" w:rsidP="00874890">
      <w:pPr>
        <w:pStyle w:val="ListParagraph"/>
        <w:numPr>
          <w:ilvl w:val="1"/>
          <w:numId w:val="1"/>
        </w:numPr>
      </w:pPr>
      <w:r w:rsidRPr="00C9498B">
        <w:rPr>
          <w:b/>
        </w:rPr>
        <w:t xml:space="preserve">What </w:t>
      </w:r>
      <w:r>
        <w:t>role does the testis play in the body?</w:t>
      </w:r>
    </w:p>
    <w:p w14:paraId="0830A265" w14:textId="77777777" w:rsidR="00C82BE0" w:rsidRDefault="00C82BE0" w:rsidP="00C82BE0"/>
    <w:p w14:paraId="204C778B" w14:textId="77777777" w:rsidR="00C82BE0" w:rsidRDefault="00C82BE0" w:rsidP="00C82BE0"/>
    <w:p w14:paraId="3092CC44" w14:textId="77777777" w:rsidR="00C82BE0" w:rsidRDefault="00C82BE0" w:rsidP="00C82BE0"/>
    <w:p w14:paraId="48C2C9A9" w14:textId="11E3C1D3" w:rsidR="00C82BE0" w:rsidRDefault="00C82BE0" w:rsidP="00874890">
      <w:pPr>
        <w:pStyle w:val="ListParagraph"/>
        <w:numPr>
          <w:ilvl w:val="1"/>
          <w:numId w:val="1"/>
        </w:numPr>
      </w:pPr>
      <w:r w:rsidRPr="00C9498B">
        <w:rPr>
          <w:b/>
        </w:rPr>
        <w:t xml:space="preserve">What </w:t>
      </w:r>
      <w:r>
        <w:t>conditions does sperm need to grow?</w:t>
      </w:r>
    </w:p>
    <w:p w14:paraId="698F6B9B" w14:textId="77777777" w:rsidR="00C82BE0" w:rsidRDefault="00C82BE0" w:rsidP="00C82BE0"/>
    <w:p w14:paraId="62BEB4F8" w14:textId="77777777" w:rsidR="00C82BE0" w:rsidRDefault="00C82BE0" w:rsidP="00C82BE0"/>
    <w:p w14:paraId="493174D2" w14:textId="77777777" w:rsidR="00C82BE0" w:rsidRDefault="00C82BE0" w:rsidP="00C82BE0"/>
    <w:p w14:paraId="095B7741" w14:textId="77777777" w:rsidR="00C82BE0" w:rsidRDefault="00C82BE0" w:rsidP="00C82BE0"/>
    <w:p w14:paraId="0AB30C19" w14:textId="1C09E242" w:rsidR="00C82BE0" w:rsidRDefault="001636D9" w:rsidP="00874890">
      <w:pPr>
        <w:pStyle w:val="ListParagraph"/>
        <w:numPr>
          <w:ilvl w:val="1"/>
          <w:numId w:val="1"/>
        </w:numPr>
      </w:pPr>
      <w:r w:rsidRPr="00C9498B">
        <w:rPr>
          <w:b/>
        </w:rPr>
        <w:lastRenderedPageBreak/>
        <w:t>What</w:t>
      </w:r>
      <w:r>
        <w:t xml:space="preserve"> does the scrotum have “built-in”? </w:t>
      </w:r>
      <w:r w:rsidRPr="00C9498B">
        <w:rPr>
          <w:b/>
        </w:rPr>
        <w:t>Why</w:t>
      </w:r>
      <w:r>
        <w:t>?</w:t>
      </w:r>
    </w:p>
    <w:p w14:paraId="4239C469" w14:textId="77777777" w:rsidR="001636D9" w:rsidRDefault="001636D9" w:rsidP="001636D9"/>
    <w:p w14:paraId="486983A7" w14:textId="77777777" w:rsidR="001636D9" w:rsidRDefault="001636D9" w:rsidP="001636D9"/>
    <w:p w14:paraId="12EC6D78" w14:textId="77777777" w:rsidR="001636D9" w:rsidRDefault="001636D9" w:rsidP="001636D9"/>
    <w:p w14:paraId="1330593B" w14:textId="77777777" w:rsidR="001636D9" w:rsidRDefault="001636D9" w:rsidP="001636D9"/>
    <w:p w14:paraId="5EE54160" w14:textId="505D25F8" w:rsidR="001636D9" w:rsidRDefault="001636D9" w:rsidP="00874890">
      <w:pPr>
        <w:pStyle w:val="ListParagraph"/>
        <w:numPr>
          <w:ilvl w:val="1"/>
          <w:numId w:val="1"/>
        </w:numPr>
      </w:pPr>
      <w:r w:rsidRPr="00C9498B">
        <w:rPr>
          <w:b/>
        </w:rPr>
        <w:t>How much</w:t>
      </w:r>
      <w:r>
        <w:t xml:space="preserve"> does each testis weigh? </w:t>
      </w:r>
      <w:r w:rsidRPr="00C9498B">
        <w:rPr>
          <w:b/>
        </w:rPr>
        <w:t>How big</w:t>
      </w:r>
      <w:r>
        <w:t xml:space="preserve"> is a testis?</w:t>
      </w:r>
    </w:p>
    <w:p w14:paraId="20867263" w14:textId="77777777" w:rsidR="001636D9" w:rsidRDefault="001636D9" w:rsidP="001636D9"/>
    <w:p w14:paraId="73601E55" w14:textId="77777777" w:rsidR="001636D9" w:rsidRDefault="001636D9" w:rsidP="001636D9"/>
    <w:p w14:paraId="49788EA0" w14:textId="77777777" w:rsidR="001636D9" w:rsidRDefault="001636D9" w:rsidP="001636D9"/>
    <w:p w14:paraId="310471C2" w14:textId="77777777" w:rsidR="001636D9" w:rsidRDefault="001636D9" w:rsidP="001636D9"/>
    <w:p w14:paraId="40DBEE98" w14:textId="436B1F70" w:rsidR="001636D9" w:rsidRDefault="001636D9" w:rsidP="00874890">
      <w:pPr>
        <w:pStyle w:val="ListParagraph"/>
        <w:numPr>
          <w:ilvl w:val="1"/>
          <w:numId w:val="1"/>
        </w:numPr>
      </w:pPr>
      <w:r w:rsidRPr="00C9498B">
        <w:rPr>
          <w:b/>
        </w:rPr>
        <w:t>What</w:t>
      </w:r>
      <w:r>
        <w:t xml:space="preserve"> grows between the tubules of testis? </w:t>
      </w:r>
      <w:r w:rsidRPr="00C9498B">
        <w:rPr>
          <w:b/>
        </w:rPr>
        <w:t xml:space="preserve">What </w:t>
      </w:r>
      <w:r>
        <w:t>do these secrete?</w:t>
      </w:r>
    </w:p>
    <w:p w14:paraId="7FA1DA82" w14:textId="77777777" w:rsidR="001636D9" w:rsidRDefault="001636D9" w:rsidP="001636D9"/>
    <w:p w14:paraId="5D4BB309" w14:textId="77777777" w:rsidR="001636D9" w:rsidRDefault="001636D9" w:rsidP="001636D9"/>
    <w:p w14:paraId="3C204CD7" w14:textId="77777777" w:rsidR="001636D9" w:rsidRDefault="001636D9" w:rsidP="001636D9"/>
    <w:p w14:paraId="3E30B583" w14:textId="77777777" w:rsidR="001636D9" w:rsidRDefault="001636D9" w:rsidP="001636D9"/>
    <w:p w14:paraId="128CECF5" w14:textId="6DB04186" w:rsidR="001636D9" w:rsidRPr="00874890" w:rsidRDefault="001636D9" w:rsidP="00874890">
      <w:pPr>
        <w:pStyle w:val="ListParagraph"/>
        <w:numPr>
          <w:ilvl w:val="1"/>
          <w:numId w:val="1"/>
        </w:numPr>
      </w:pPr>
      <w:r w:rsidRPr="00C9498B">
        <w:rPr>
          <w:b/>
        </w:rPr>
        <w:t>For what</w:t>
      </w:r>
      <w:r>
        <w:t xml:space="preserve"> are the hormones secreted by the testis responsible?</w:t>
      </w:r>
    </w:p>
    <w:p w14:paraId="47ABE5F0" w14:textId="77777777" w:rsidR="004709B7" w:rsidRDefault="00D30184" w:rsidP="004709B7">
      <w:pPr>
        <w:rPr>
          <w:b/>
        </w:rPr>
      </w:pPr>
    </w:p>
    <w:p w14:paraId="28A0F30B" w14:textId="77777777" w:rsidR="004709B7" w:rsidRPr="00DC59A0" w:rsidRDefault="00D30184" w:rsidP="004709B7">
      <w:pPr>
        <w:ind w:left="1080"/>
      </w:pPr>
    </w:p>
    <w:p w14:paraId="4198B215" w14:textId="77777777" w:rsidR="004709B7" w:rsidRDefault="00D30184" w:rsidP="004709B7">
      <w:pPr>
        <w:rPr>
          <w:b/>
        </w:rPr>
      </w:pPr>
    </w:p>
    <w:p w14:paraId="19F4953D" w14:textId="77777777" w:rsidR="004709B7" w:rsidRDefault="00D30184" w:rsidP="004709B7">
      <w:pPr>
        <w:rPr>
          <w:b/>
        </w:rPr>
      </w:pPr>
    </w:p>
    <w:p w14:paraId="570E152F" w14:textId="2CD3DCCD" w:rsidR="004709B7" w:rsidRDefault="00B23459" w:rsidP="004709B7">
      <w:pPr>
        <w:numPr>
          <w:ilvl w:val="0"/>
          <w:numId w:val="1"/>
        </w:numPr>
        <w:rPr>
          <w:b/>
        </w:rPr>
      </w:pPr>
      <w:r>
        <w:rPr>
          <w:b/>
        </w:rPr>
        <w:t>Additional Facts</w:t>
      </w:r>
    </w:p>
    <w:p w14:paraId="186B14E3" w14:textId="77777777" w:rsidR="00C9498B" w:rsidRPr="00C9498B" w:rsidRDefault="00C9498B" w:rsidP="00C9498B">
      <w:pPr>
        <w:rPr>
          <w:b/>
        </w:rPr>
      </w:pPr>
    </w:p>
    <w:p w14:paraId="5F0D13B1" w14:textId="3716A56D" w:rsidR="00C9498B" w:rsidRPr="00D30184" w:rsidRDefault="00C9498B" w:rsidP="00C9498B">
      <w:pPr>
        <w:pStyle w:val="ListParagraph"/>
        <w:numPr>
          <w:ilvl w:val="1"/>
          <w:numId w:val="1"/>
        </w:numPr>
        <w:rPr>
          <w:i/>
        </w:rPr>
      </w:pPr>
      <w:bookmarkStart w:id="59" w:name="_GoBack"/>
      <w:bookmarkEnd w:id="59"/>
      <w:r w:rsidRPr="00D30184">
        <w:rPr>
          <w:b/>
          <w:i/>
        </w:rPr>
        <w:t>What</w:t>
      </w:r>
      <w:r w:rsidRPr="00D30184">
        <w:rPr>
          <w:i/>
        </w:rPr>
        <w:t xml:space="preserve"> is recrudescence? </w:t>
      </w:r>
      <w:r w:rsidRPr="00D30184">
        <w:rPr>
          <w:b/>
          <w:i/>
        </w:rPr>
        <w:t>In what</w:t>
      </w:r>
      <w:r w:rsidRPr="00D30184">
        <w:rPr>
          <w:i/>
        </w:rPr>
        <w:t xml:space="preserve"> species, and </w:t>
      </w:r>
      <w:r w:rsidRPr="00D30184">
        <w:rPr>
          <w:b/>
          <w:i/>
        </w:rPr>
        <w:t>why</w:t>
      </w:r>
      <w:r w:rsidRPr="00D30184">
        <w:rPr>
          <w:i/>
        </w:rPr>
        <w:t>, does it occur?</w:t>
      </w:r>
    </w:p>
    <w:p w14:paraId="0366A0A8" w14:textId="77777777" w:rsidR="00C9498B" w:rsidRDefault="00C9498B" w:rsidP="00C9498B"/>
    <w:p w14:paraId="55965EEA" w14:textId="77777777" w:rsidR="00C9498B" w:rsidRDefault="00C9498B" w:rsidP="00C9498B"/>
    <w:p w14:paraId="04C41B6A" w14:textId="77777777" w:rsidR="00C9498B" w:rsidRDefault="00C9498B" w:rsidP="00C9498B"/>
    <w:p w14:paraId="725C7444" w14:textId="77777777" w:rsidR="00C9498B" w:rsidRPr="00D30184" w:rsidRDefault="00C9498B" w:rsidP="00C9498B">
      <w:pPr>
        <w:rPr>
          <w:i/>
        </w:rPr>
      </w:pPr>
    </w:p>
    <w:p w14:paraId="48076970" w14:textId="7B0E4493" w:rsidR="00C9498B" w:rsidRPr="00D30184" w:rsidRDefault="00C9498B" w:rsidP="00C9498B">
      <w:pPr>
        <w:pStyle w:val="ListParagraph"/>
        <w:numPr>
          <w:ilvl w:val="1"/>
          <w:numId w:val="1"/>
        </w:numPr>
        <w:rPr>
          <w:i/>
        </w:rPr>
      </w:pPr>
      <w:r w:rsidRPr="00D30184">
        <w:rPr>
          <w:b/>
          <w:i/>
        </w:rPr>
        <w:t xml:space="preserve">Who </w:t>
      </w:r>
      <w:r w:rsidRPr="00D30184">
        <w:rPr>
          <w:i/>
        </w:rPr>
        <w:t xml:space="preserve">may have reduced fertility? </w:t>
      </w:r>
      <w:r w:rsidRPr="00D30184">
        <w:rPr>
          <w:b/>
          <w:i/>
        </w:rPr>
        <w:t>Why</w:t>
      </w:r>
      <w:r w:rsidRPr="00D30184">
        <w:rPr>
          <w:i/>
        </w:rPr>
        <w:t>?</w:t>
      </w:r>
    </w:p>
    <w:p w14:paraId="6D69BDA0" w14:textId="77777777" w:rsidR="00C9498B" w:rsidRDefault="00C9498B" w:rsidP="00C9498B"/>
    <w:p w14:paraId="2E45BFAB" w14:textId="77777777" w:rsidR="00C9498B" w:rsidRDefault="00C9498B" w:rsidP="00C9498B"/>
    <w:p w14:paraId="44D6C668" w14:textId="77777777" w:rsidR="00C9498B" w:rsidRDefault="00C9498B" w:rsidP="00C9498B"/>
    <w:p w14:paraId="7E8661F6" w14:textId="77777777" w:rsidR="00C9498B" w:rsidRPr="00D30184" w:rsidRDefault="00C9498B" w:rsidP="00C9498B">
      <w:pPr>
        <w:rPr>
          <w:i/>
        </w:rPr>
      </w:pPr>
    </w:p>
    <w:p w14:paraId="5FE54ED6" w14:textId="046926F0" w:rsidR="00C9498B" w:rsidRPr="00D30184" w:rsidRDefault="00C9498B" w:rsidP="00C9498B">
      <w:pPr>
        <w:pStyle w:val="ListParagraph"/>
        <w:numPr>
          <w:ilvl w:val="1"/>
          <w:numId w:val="1"/>
        </w:numPr>
        <w:rPr>
          <w:i/>
        </w:rPr>
      </w:pPr>
      <w:r w:rsidRPr="00D30184">
        <w:rPr>
          <w:b/>
          <w:i/>
        </w:rPr>
        <w:t>What</w:t>
      </w:r>
      <w:r w:rsidRPr="00D30184">
        <w:rPr>
          <w:i/>
        </w:rPr>
        <w:t xml:space="preserve"> is held every year in Throckmorton, Texas? </w:t>
      </w:r>
      <w:r w:rsidRPr="00D30184">
        <w:rPr>
          <w:b/>
          <w:i/>
        </w:rPr>
        <w:t>What</w:t>
      </w:r>
      <w:r w:rsidRPr="00D30184">
        <w:rPr>
          <w:i/>
        </w:rPr>
        <w:t xml:space="preserve"> do people do at this event?</w:t>
      </w:r>
    </w:p>
    <w:p w14:paraId="524F859D" w14:textId="77777777" w:rsidR="004709B7" w:rsidRDefault="00D30184" w:rsidP="004709B7">
      <w:pPr>
        <w:rPr>
          <w:b/>
        </w:rPr>
      </w:pPr>
    </w:p>
    <w:p w14:paraId="4FC5B432" w14:textId="77777777" w:rsidR="004709B7" w:rsidRPr="00DC59A0" w:rsidRDefault="00D30184" w:rsidP="004709B7"/>
    <w:p w14:paraId="6E9ECC09" w14:textId="77777777" w:rsidR="004709B7" w:rsidRPr="00DC59A0" w:rsidRDefault="00D30184" w:rsidP="004709B7"/>
    <w:p w14:paraId="5D06685C" w14:textId="77777777" w:rsidR="004709B7" w:rsidRDefault="00D30184" w:rsidP="004709B7">
      <w:pPr>
        <w:rPr>
          <w:b/>
        </w:rPr>
      </w:pPr>
    </w:p>
    <w:p w14:paraId="678AABE8" w14:textId="2F5A0BE3" w:rsidR="004709B7" w:rsidRPr="000370EB" w:rsidRDefault="00B23459" w:rsidP="000370EB">
      <w:pPr>
        <w:rPr>
          <w:u w:val="single"/>
        </w:rPr>
      </w:pPr>
      <w:r w:rsidRPr="000370EB">
        <w:rPr>
          <w:b/>
          <w:u w:val="single"/>
        </w:rPr>
        <w:t>What</w:t>
      </w:r>
      <w:r w:rsidRPr="000370EB">
        <w:rPr>
          <w:u w:val="single"/>
        </w:rPr>
        <w:t xml:space="preserve"> is your source for this information</w:t>
      </w:r>
      <w:r w:rsidR="000370EB">
        <w:rPr>
          <w:u w:val="single"/>
        </w:rPr>
        <w:t>?</w:t>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r w:rsidR="000370EB">
        <w:rPr>
          <w:u w:val="single"/>
        </w:rPr>
        <w:tab/>
      </w:r>
    </w:p>
    <w:p w14:paraId="4DF1D566" w14:textId="77777777" w:rsidR="004709B7" w:rsidRPr="000370EB" w:rsidRDefault="00D30184">
      <w:pPr>
        <w:rPr>
          <w:u w:val="single"/>
        </w:rPr>
      </w:pPr>
    </w:p>
    <w:sectPr w:rsidR="004709B7" w:rsidRPr="000370EB" w:rsidSect="00B2345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F366422C"/>
    <w:lvl w:ilvl="0" w:tplc="94D8B2E0">
      <w:start w:val="1"/>
      <w:numFmt w:val="upperRoman"/>
      <w:lvlText w:val="%1."/>
      <w:lvlJc w:val="left"/>
      <w:pPr>
        <w:tabs>
          <w:tab w:val="num" w:pos="1080"/>
        </w:tabs>
        <w:ind w:left="1080" w:hanging="720"/>
      </w:pPr>
      <w:rPr>
        <w:rFonts w:hint="default"/>
      </w:rPr>
    </w:lvl>
    <w:lvl w:ilvl="1" w:tplc="ED487F08">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70EB"/>
    <w:rsid w:val="001636D9"/>
    <w:rsid w:val="00210F5E"/>
    <w:rsid w:val="00874890"/>
    <w:rsid w:val="00955468"/>
    <w:rsid w:val="00B23459"/>
    <w:rsid w:val="00C82BE0"/>
    <w:rsid w:val="00C9498B"/>
    <w:rsid w:val="00D30184"/>
    <w:rsid w:val="00E313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780F1C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09B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48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221</Words>
  <Characters>1260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10</cp:revision>
  <dcterms:created xsi:type="dcterms:W3CDTF">2014-01-22T16:07:00Z</dcterms:created>
  <dcterms:modified xsi:type="dcterms:W3CDTF">2019-04-29T20:31:00Z</dcterms:modified>
</cp:coreProperties>
</file>