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B621C2" w14:textId="455E54B1" w:rsidR="00A73093" w:rsidRPr="00A62C5C" w:rsidRDefault="00AE55B6" w:rsidP="003A248A">
      <w:pPr>
        <w:jc w:val="center"/>
        <w:rPr>
          <w:b/>
        </w:rPr>
      </w:pPr>
      <w:r w:rsidRPr="00A62C5C">
        <w:rPr>
          <w:b/>
        </w:rPr>
        <w:t xml:space="preserve">Seminar on Prior Knowledge: </w:t>
      </w:r>
      <w:r w:rsidRPr="00A62C5C">
        <w:rPr>
          <w:b/>
          <w:i/>
        </w:rPr>
        <w:t>The Great Debaters</w:t>
      </w:r>
      <w:r w:rsidRPr="00A62C5C">
        <w:rPr>
          <w:b/>
        </w:rPr>
        <w:t xml:space="preserve"> Lesson Plan Template</w:t>
      </w: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10908"/>
      </w:tblGrid>
      <w:tr w:rsidR="003A248A" w:rsidRPr="00A62C5C" w14:paraId="02E977E7" w14:textId="77777777" w:rsidTr="003A248A">
        <w:tc>
          <w:tcPr>
            <w:tcW w:w="10908" w:type="dxa"/>
          </w:tcPr>
          <w:p w14:paraId="0239EA98" w14:textId="77777777" w:rsidR="00A73093" w:rsidRPr="00A62C5C" w:rsidRDefault="00AE55B6" w:rsidP="00A73093">
            <w:pPr>
              <w:rPr>
                <w:b/>
              </w:rPr>
            </w:pPr>
            <w:r w:rsidRPr="00A62C5C">
              <w:rPr>
                <w:b/>
              </w:rPr>
              <w:t xml:space="preserve">Standards Met: </w:t>
            </w:r>
            <w:r w:rsidRPr="00A62C5C">
              <w:t xml:space="preserve">This lesson is part of the </w:t>
            </w:r>
            <w:r w:rsidRPr="0084645C">
              <w:rPr>
                <w:i/>
                <w:iCs/>
              </w:rPr>
              <w:t>Seminar on Prior Knowledge: The Great Debaters</w:t>
            </w:r>
            <w:r w:rsidRPr="00A62C5C">
              <w:t xml:space="preserve"> Unit Plan and meets the standards outlined therein. </w:t>
            </w:r>
            <w:r w:rsidRPr="00A62C5C">
              <w:rPr>
                <w:b/>
              </w:rPr>
              <w:t xml:space="preserve">Big Ideas:  This lesson aims to         This lesson activates prior knowledge of        Students will be able to </w:t>
            </w:r>
          </w:p>
        </w:tc>
      </w:tr>
      <w:tr w:rsidR="003A248A" w:rsidRPr="00A62C5C" w14:paraId="716A7CA0" w14:textId="77777777" w:rsidTr="003A248A">
        <w:tc>
          <w:tcPr>
            <w:tcW w:w="10908" w:type="dxa"/>
          </w:tcPr>
          <w:p w14:paraId="51A9929D" w14:textId="5F756259" w:rsidR="00A73093" w:rsidRPr="00A62C5C" w:rsidRDefault="00AE55B6" w:rsidP="00B11A88">
            <w:pPr>
              <w:rPr>
                <w:b/>
                <w:u w:val="single"/>
              </w:rPr>
            </w:pPr>
            <w:r w:rsidRPr="00A62C5C">
              <w:rPr>
                <w:b/>
              </w:rPr>
              <w:t>Classroom Aim:</w:t>
            </w:r>
          </w:p>
        </w:tc>
      </w:tr>
      <w:tr w:rsidR="003A248A" w:rsidRPr="00A62C5C" w14:paraId="20B4EE52" w14:textId="77777777" w:rsidTr="003A248A">
        <w:tc>
          <w:tcPr>
            <w:tcW w:w="10908" w:type="dxa"/>
          </w:tcPr>
          <w:p w14:paraId="1D3BF865" w14:textId="77777777" w:rsidR="00A73093" w:rsidRPr="00A62C5C" w:rsidRDefault="00AE55B6" w:rsidP="00A73093">
            <w:pPr>
              <w:rPr>
                <w:b/>
              </w:rPr>
            </w:pPr>
            <w:r w:rsidRPr="00A62C5C">
              <w:rPr>
                <w:b/>
              </w:rPr>
              <w:t>Do Now:</w:t>
            </w:r>
          </w:p>
        </w:tc>
      </w:tr>
      <w:tr w:rsidR="003A248A" w:rsidRPr="00A62C5C" w14:paraId="7D5B1F6A" w14:textId="77777777" w:rsidTr="003A248A">
        <w:tc>
          <w:tcPr>
            <w:tcW w:w="10908" w:type="dxa"/>
          </w:tcPr>
          <w:p w14:paraId="58277908" w14:textId="77777777" w:rsidR="00A73093" w:rsidRPr="00A62C5C" w:rsidRDefault="00AE55B6" w:rsidP="00A73093">
            <w:pPr>
              <w:rPr>
                <w:b/>
              </w:rPr>
            </w:pPr>
            <w:r w:rsidRPr="00A62C5C">
              <w:rPr>
                <w:b/>
              </w:rPr>
              <w:t>Class Work:</w:t>
            </w:r>
          </w:p>
        </w:tc>
      </w:tr>
      <w:tr w:rsidR="003A248A" w:rsidRPr="00A62C5C" w14:paraId="0FFFBBB2" w14:textId="77777777" w:rsidTr="003A248A">
        <w:tc>
          <w:tcPr>
            <w:tcW w:w="10908" w:type="dxa"/>
          </w:tcPr>
          <w:p w14:paraId="2BD11AD9" w14:textId="47C400C5" w:rsidR="00A73093" w:rsidRPr="00A62C5C" w:rsidRDefault="003A248A" w:rsidP="00A73093">
            <w:pPr>
              <w:rPr>
                <w:b/>
              </w:rPr>
            </w:pPr>
            <w:r w:rsidRPr="00A62C5C">
              <w:rPr>
                <w:b/>
              </w:rPr>
              <w:t>Independent Practice</w:t>
            </w:r>
            <w:r w:rsidR="00AE55B6" w:rsidRPr="00A62C5C">
              <w:rPr>
                <w:b/>
              </w:rPr>
              <w:t>:</w:t>
            </w:r>
          </w:p>
        </w:tc>
      </w:tr>
    </w:tbl>
    <w:p w14:paraId="7C10A6A2" w14:textId="77777777" w:rsidR="003A248A" w:rsidRPr="00A62C5C" w:rsidRDefault="003A248A" w:rsidP="003A248A">
      <w:pPr>
        <w:rPr>
          <w:b/>
        </w:rPr>
      </w:pPr>
      <w:r w:rsidRPr="00A62C5C">
        <w:rPr>
          <w:b/>
        </w:rPr>
        <w:t xml:space="preserve">Methods and Materials: </w:t>
      </w:r>
    </w:p>
    <w:p w14:paraId="25D5846C" w14:textId="77777777" w:rsidR="003A248A" w:rsidRPr="00A62C5C" w:rsidRDefault="003A248A" w:rsidP="003A248A">
      <w:pPr>
        <w:rPr>
          <w:b/>
        </w:rPr>
      </w:pPr>
    </w:p>
    <w:p w14:paraId="0B45E88C" w14:textId="77777777" w:rsidR="003A248A" w:rsidRPr="00A62C5C" w:rsidRDefault="003A248A" w:rsidP="003A248A">
      <w:r w:rsidRPr="00A62C5C">
        <w:rPr>
          <w:b/>
        </w:rPr>
        <w:t>Need for Lesson</w:t>
      </w:r>
      <w:r w:rsidRPr="00A62C5C">
        <w:t xml:space="preserve">: </w:t>
      </w:r>
    </w:p>
    <w:p w14:paraId="13F6F703" w14:textId="77777777" w:rsidR="003A248A" w:rsidRPr="00A62C5C" w:rsidRDefault="003A248A" w:rsidP="003A248A"/>
    <w:p w14:paraId="046EF1C1" w14:textId="77777777" w:rsidR="003A248A" w:rsidRPr="00A62C5C" w:rsidRDefault="003A248A" w:rsidP="003A248A">
      <w:pPr>
        <w:rPr>
          <w:b/>
        </w:rPr>
      </w:pPr>
      <w:r w:rsidRPr="00A62C5C">
        <w:rPr>
          <w:b/>
        </w:rPr>
        <w:t>Key Points and Connections:</w:t>
      </w:r>
    </w:p>
    <w:p w14:paraId="2F3D2D6A" w14:textId="77777777" w:rsidR="003A248A" w:rsidRPr="00A62C5C" w:rsidRDefault="003A248A" w:rsidP="003A248A">
      <w:pPr>
        <w:rPr>
          <w:b/>
        </w:rPr>
      </w:pPr>
    </w:p>
    <w:p w14:paraId="59040D1B" w14:textId="77777777" w:rsidR="003A248A" w:rsidRPr="00A62C5C" w:rsidRDefault="003A248A" w:rsidP="003A248A">
      <w:pPr>
        <w:rPr>
          <w:b/>
        </w:rPr>
      </w:pPr>
      <w:r w:rsidRPr="00A62C5C">
        <w:rPr>
          <w:b/>
        </w:rPr>
        <w:t>Essential Questions:</w:t>
      </w:r>
    </w:p>
    <w:p w14:paraId="0B77973C" w14:textId="77777777" w:rsidR="003A248A" w:rsidRPr="00A62C5C" w:rsidRDefault="003A248A" w:rsidP="003A248A">
      <w:pPr>
        <w:rPr>
          <w:b/>
        </w:rPr>
      </w:pPr>
    </w:p>
    <w:p w14:paraId="05F184C9" w14:textId="77777777" w:rsidR="003A248A" w:rsidRPr="00A62C5C" w:rsidRDefault="003A248A" w:rsidP="003A248A">
      <w:pPr>
        <w:rPr>
          <w:b/>
        </w:rPr>
      </w:pPr>
      <w:r w:rsidRPr="00A62C5C">
        <w:rPr>
          <w:b/>
        </w:rPr>
        <w:t>Next Lesson:</w:t>
      </w:r>
    </w:p>
    <w:p w14:paraId="5EC236DA" w14:textId="77777777" w:rsidR="003A248A" w:rsidRPr="00A62C5C" w:rsidRDefault="003A248A" w:rsidP="00A73093">
      <w:pPr>
        <w:rPr>
          <w:b/>
        </w:rPr>
      </w:pPr>
    </w:p>
    <w:p w14:paraId="5BBF3B9C" w14:textId="77777777" w:rsidR="003A248A" w:rsidRDefault="003A248A" w:rsidP="00A73093">
      <w:pPr>
        <w:rPr>
          <w:rFonts w:ascii="American Typewriter" w:hAnsi="American Typewriter"/>
          <w:b/>
        </w:rPr>
      </w:pPr>
    </w:p>
    <w:p w14:paraId="10F659B5" w14:textId="77777777" w:rsidR="003A248A" w:rsidRPr="003A248A" w:rsidRDefault="003A248A" w:rsidP="00A73093">
      <w:pPr>
        <w:rPr>
          <w:rFonts w:ascii="American Typewriter" w:hAnsi="American Typewriter"/>
          <w:b/>
        </w:rPr>
      </w:pPr>
    </w:p>
    <w:sectPr w:rsidR="003A248A" w:rsidRPr="003A248A" w:rsidSect="003A248A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merican Typewriter">
    <w:panose1 w:val="02090604020004020304"/>
    <w:charset w:val="00"/>
    <w:family w:val="roman"/>
    <w:pitch w:val="variable"/>
    <w:sig w:usb0="A000006F" w:usb1="00000019" w:usb2="00000000" w:usb3="00000000" w:csb0="00000111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3A248A"/>
    <w:rsid w:val="0084645C"/>
    <w:rsid w:val="00955468"/>
    <w:rsid w:val="00A62C5C"/>
    <w:rsid w:val="00AE55B6"/>
    <w:rsid w:val="00B11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68B74FCC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7E4E94"/>
    <w:rPr>
      <w:lang w:bidi="x-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52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74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Lesson Plan Template</vt:lpstr>
    </vt:vector>
  </TitlesOfParts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Lesson Plan Template</dc:title>
  <dc:subject/>
  <dc:creator>Mark Feltskog</dc:creator>
  <cp:keywords/>
  <cp:lastModifiedBy>Mark Feltskog</cp:lastModifiedBy>
  <cp:revision>6</cp:revision>
  <dcterms:created xsi:type="dcterms:W3CDTF">2012-08-16T10:42:00Z</dcterms:created>
  <dcterms:modified xsi:type="dcterms:W3CDTF">2020-04-28T15:02:00Z</dcterms:modified>
</cp:coreProperties>
</file>