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78CE58" w14:textId="784C9A57" w:rsidR="007A2A9B" w:rsidRPr="00A27A9E" w:rsidRDefault="00CC6DD6" w:rsidP="007A2A9B">
      <w:pPr>
        <w:jc w:val="center"/>
        <w:rPr>
          <w:b/>
          <w:i/>
          <w:u w:val="single"/>
        </w:rPr>
      </w:pPr>
      <w:bookmarkStart w:id="0" w:name="OLE_LINK52"/>
      <w:bookmarkStart w:id="1" w:name="OLE_LINK53"/>
      <w:r w:rsidRPr="00CC6DD6">
        <w:rPr>
          <w:b/>
          <w:u w:val="single"/>
        </w:rPr>
        <w:t xml:space="preserve">English Language Arts, </w:t>
      </w:r>
      <w:r w:rsidRPr="00CC6DD6">
        <w:rPr>
          <w:b/>
          <w:i/>
          <w:iCs/>
          <w:u w:val="single"/>
        </w:rPr>
        <w:t>Parts of Speech</w:t>
      </w:r>
      <w:r w:rsidRPr="00CC6DD6">
        <w:rPr>
          <w:b/>
          <w:u w:val="single"/>
        </w:rPr>
        <w:t xml:space="preserve"> Unit 1, </w:t>
      </w:r>
      <w:r w:rsidRPr="00CC6DD6">
        <w:rPr>
          <w:b/>
          <w:i/>
          <w:u w:val="single"/>
        </w:rPr>
        <w:t>Nouns</w:t>
      </w:r>
      <w:r w:rsidRPr="00CC6DD6">
        <w:rPr>
          <w:b/>
          <w:iCs/>
          <w:u w:val="single"/>
        </w:rPr>
        <w:t>,</w:t>
      </w:r>
      <w:r w:rsidRPr="00CC6DD6">
        <w:rPr>
          <w:b/>
          <w:u w:val="single"/>
        </w:rPr>
        <w:t xml:space="preserve"> </w:t>
      </w:r>
      <w:r w:rsidR="003914E9" w:rsidRPr="00CC6DD6">
        <w:rPr>
          <w:b/>
          <w:u w:val="single"/>
        </w:rPr>
        <w:t>Lesson</w:t>
      </w:r>
      <w:r w:rsidR="003914E9" w:rsidRPr="00A27A9E">
        <w:rPr>
          <w:b/>
          <w:u w:val="single"/>
        </w:rPr>
        <w:t xml:space="preserve"> 12</w:t>
      </w:r>
      <w:r w:rsidR="00166521" w:rsidRPr="00A27A9E">
        <w:rPr>
          <w:b/>
          <w:u w:val="single"/>
        </w:rPr>
        <w:t xml:space="preserve"> Learning Support</w:t>
      </w:r>
      <w:r w:rsidR="003914E9" w:rsidRPr="00A27A9E">
        <w:rPr>
          <w:b/>
          <w:u w:val="single"/>
        </w:rPr>
        <w:t xml:space="preserve">: </w:t>
      </w:r>
      <w:r w:rsidR="00836373" w:rsidRPr="00A27A9E">
        <w:rPr>
          <w:b/>
          <w:i/>
          <w:u w:val="single"/>
        </w:rPr>
        <w:t>Forming the Possessive Singular of Nouns Reference Sheet</w:t>
      </w:r>
    </w:p>
    <w:bookmarkEnd w:id="0"/>
    <w:bookmarkEnd w:id="1"/>
    <w:p w14:paraId="6E90CE59" w14:textId="77777777" w:rsidR="007A2A9B" w:rsidRDefault="00E60862">
      <w:pPr>
        <w:rPr>
          <w:sz w:val="36"/>
          <w:szCs w:val="36"/>
        </w:rPr>
      </w:pPr>
    </w:p>
    <w:p w14:paraId="44491801" w14:textId="77777777" w:rsidR="007A2A9B" w:rsidRPr="00A27A9E" w:rsidRDefault="00836373">
      <w:r w:rsidRPr="00A27A9E">
        <w:t xml:space="preserve">Form the possessive singular of nouns by adding </w:t>
      </w:r>
      <w:r w:rsidRPr="00A27A9E">
        <w:rPr>
          <w:i/>
        </w:rPr>
        <w:t>'s</w:t>
      </w:r>
      <w:r w:rsidRPr="00A27A9E">
        <w:t>.</w:t>
      </w:r>
    </w:p>
    <w:p w14:paraId="432AB8F4" w14:textId="77777777" w:rsidR="007A2A9B" w:rsidRPr="00A27A9E" w:rsidRDefault="00E60862"/>
    <w:p w14:paraId="59063345" w14:textId="77777777" w:rsidR="007A2A9B" w:rsidRPr="00A27A9E" w:rsidRDefault="00836373">
      <w:r w:rsidRPr="00A27A9E">
        <w:t>Follow this rule whatever the final consonant. Thus write,</w:t>
      </w:r>
    </w:p>
    <w:p w14:paraId="5DE9B49B" w14:textId="77777777" w:rsidR="007A2A9B" w:rsidRPr="00A27A9E" w:rsidRDefault="00E60862">
      <w:pPr>
        <w:rPr>
          <w:b/>
        </w:rPr>
      </w:pPr>
    </w:p>
    <w:p w14:paraId="69C296A4" w14:textId="77777777" w:rsidR="007A2A9B" w:rsidRPr="00A27A9E" w:rsidRDefault="00836373">
      <w:r w:rsidRPr="00A27A9E">
        <w:t>Charles</w:t>
      </w:r>
      <w:r w:rsidRPr="00A27A9E">
        <w:rPr>
          <w:b/>
        </w:rPr>
        <w:t xml:space="preserve">'s </w:t>
      </w:r>
      <w:r w:rsidRPr="00A27A9E">
        <w:t>friend</w:t>
      </w:r>
    </w:p>
    <w:p w14:paraId="691A06D7" w14:textId="77777777" w:rsidR="007A2A9B" w:rsidRPr="00A27A9E" w:rsidRDefault="00836373">
      <w:proofErr w:type="spellStart"/>
      <w:r w:rsidRPr="00A27A9E">
        <w:t>Burns</w:t>
      </w:r>
      <w:r w:rsidRPr="00A27A9E">
        <w:rPr>
          <w:b/>
        </w:rPr>
        <w:t>'s</w:t>
      </w:r>
      <w:proofErr w:type="spellEnd"/>
      <w:r w:rsidRPr="00A27A9E">
        <w:t xml:space="preserve"> poems</w:t>
      </w:r>
    </w:p>
    <w:p w14:paraId="26854A36" w14:textId="77777777" w:rsidR="007A2A9B" w:rsidRPr="00A27A9E" w:rsidRDefault="00836373">
      <w:r w:rsidRPr="00A27A9E">
        <w:t>the witch</w:t>
      </w:r>
      <w:r w:rsidRPr="00A27A9E">
        <w:rPr>
          <w:b/>
        </w:rPr>
        <w:t xml:space="preserve">'s </w:t>
      </w:r>
      <w:r w:rsidRPr="00A27A9E">
        <w:t>malice</w:t>
      </w:r>
    </w:p>
    <w:p w14:paraId="627CC6DE" w14:textId="77777777" w:rsidR="007A2A9B" w:rsidRPr="00A27A9E" w:rsidRDefault="00836373">
      <w:r w:rsidRPr="00A27A9E">
        <w:t>the zombie</w:t>
      </w:r>
      <w:r w:rsidRPr="00A27A9E">
        <w:rPr>
          <w:b/>
        </w:rPr>
        <w:t xml:space="preserve">'s </w:t>
      </w:r>
      <w:r w:rsidRPr="00A27A9E">
        <w:t>book bag</w:t>
      </w:r>
    </w:p>
    <w:p w14:paraId="67E616E6" w14:textId="77777777" w:rsidR="007A2A9B" w:rsidRPr="00A27A9E" w:rsidRDefault="00836373">
      <w:r w:rsidRPr="00A27A9E">
        <w:t>the vampire</w:t>
      </w:r>
      <w:r w:rsidRPr="00A27A9E">
        <w:rPr>
          <w:b/>
        </w:rPr>
        <w:t xml:space="preserve">'s </w:t>
      </w:r>
      <w:r w:rsidRPr="00A27A9E">
        <w:t>bad habits</w:t>
      </w:r>
    </w:p>
    <w:p w14:paraId="0109771C" w14:textId="77777777" w:rsidR="007A2A9B" w:rsidRPr="00A27A9E" w:rsidRDefault="00836373">
      <w:r w:rsidRPr="00A27A9E">
        <w:t>the sty</w:t>
      </w:r>
      <w:r w:rsidRPr="00A27A9E">
        <w:rPr>
          <w:b/>
        </w:rPr>
        <w:t xml:space="preserve">'s </w:t>
      </w:r>
      <w:r w:rsidRPr="00A27A9E">
        <w:t>odor</w:t>
      </w:r>
    </w:p>
    <w:p w14:paraId="632B22D2" w14:textId="77777777" w:rsidR="007A2A9B" w:rsidRPr="00A27A9E" w:rsidRDefault="00836373">
      <w:r w:rsidRPr="00A27A9E">
        <w:t>Kelly</w:t>
      </w:r>
      <w:r w:rsidRPr="00A27A9E">
        <w:rPr>
          <w:b/>
        </w:rPr>
        <w:t xml:space="preserve">'s </w:t>
      </w:r>
      <w:r w:rsidRPr="00A27A9E">
        <w:t>favorite movie</w:t>
      </w:r>
    </w:p>
    <w:p w14:paraId="08E3AE3B" w14:textId="77777777" w:rsidR="007A2A9B" w:rsidRPr="00A27A9E" w:rsidRDefault="00E60862"/>
    <w:p w14:paraId="219FC781" w14:textId="77777777" w:rsidR="007A2A9B" w:rsidRPr="00A27A9E" w:rsidRDefault="00836373">
      <w:r w:rsidRPr="00A27A9E">
        <w:rPr>
          <w:b/>
          <w:i/>
        </w:rPr>
        <w:t>Never</w:t>
      </w:r>
      <w:r w:rsidRPr="00A27A9E">
        <w:rPr>
          <w:b/>
        </w:rPr>
        <w:t xml:space="preserve"> use </w:t>
      </w:r>
      <w:r w:rsidRPr="00A27A9E">
        <w:rPr>
          <w:b/>
          <w:i/>
        </w:rPr>
        <w:t xml:space="preserve">'s </w:t>
      </w:r>
      <w:r w:rsidRPr="00A27A9E">
        <w:rPr>
          <w:b/>
        </w:rPr>
        <w:t>to form the plural of nouns</w:t>
      </w:r>
      <w:r w:rsidRPr="00A27A9E">
        <w:rPr>
          <w:b/>
          <w:i/>
        </w:rPr>
        <w:t>.</w:t>
      </w:r>
      <w:r w:rsidRPr="00A27A9E">
        <w:rPr>
          <w:i/>
        </w:rPr>
        <w:t xml:space="preserve"> </w:t>
      </w:r>
      <w:r w:rsidRPr="00A27A9E">
        <w:t xml:space="preserve">Plurals of nouns are formed by adding simply </w:t>
      </w:r>
      <w:r w:rsidRPr="00A27A9E">
        <w:rPr>
          <w:b/>
          <w:i/>
        </w:rPr>
        <w:t>s</w:t>
      </w:r>
      <w:r w:rsidRPr="00A27A9E">
        <w:rPr>
          <w:b/>
        </w:rPr>
        <w:t>,</w:t>
      </w:r>
      <w:r w:rsidRPr="00A27A9E">
        <w:t xml:space="preserve"> </w:t>
      </w:r>
      <w:r w:rsidRPr="00A27A9E">
        <w:rPr>
          <w:b/>
          <w:i/>
        </w:rPr>
        <w:t>es,</w:t>
      </w:r>
      <w:r w:rsidRPr="00A27A9E">
        <w:rPr>
          <w:i/>
        </w:rPr>
        <w:t xml:space="preserve"> </w:t>
      </w:r>
      <w:r w:rsidRPr="00A27A9E">
        <w:t xml:space="preserve">or </w:t>
      </w:r>
      <w:proofErr w:type="spellStart"/>
      <w:r w:rsidRPr="00A27A9E">
        <w:rPr>
          <w:b/>
          <w:i/>
        </w:rPr>
        <w:t>ies</w:t>
      </w:r>
      <w:proofErr w:type="spellEnd"/>
      <w:r w:rsidRPr="00A27A9E">
        <w:t>.  Thus write,</w:t>
      </w:r>
    </w:p>
    <w:p w14:paraId="09B570F0" w14:textId="77777777" w:rsidR="007A2A9B" w:rsidRPr="00A27A9E" w:rsidRDefault="00E60862"/>
    <w:p w14:paraId="10BA6F32" w14:textId="77777777" w:rsidR="007A2A9B" w:rsidRPr="00A27A9E" w:rsidRDefault="00836373">
      <w:r w:rsidRPr="00A27A9E">
        <w:t>witch</w:t>
      </w:r>
      <w:r w:rsidRPr="00A27A9E">
        <w:rPr>
          <w:b/>
        </w:rPr>
        <w:t>es</w:t>
      </w:r>
    </w:p>
    <w:p w14:paraId="5B4899FE" w14:textId="77777777" w:rsidR="007A2A9B" w:rsidRPr="00A27A9E" w:rsidRDefault="00836373">
      <w:r w:rsidRPr="00A27A9E">
        <w:t>zombie</w:t>
      </w:r>
      <w:r w:rsidRPr="00A27A9E">
        <w:rPr>
          <w:b/>
        </w:rPr>
        <w:t>s</w:t>
      </w:r>
    </w:p>
    <w:p w14:paraId="0B489465" w14:textId="77777777" w:rsidR="007A2A9B" w:rsidRPr="00A27A9E" w:rsidRDefault="00836373">
      <w:r w:rsidRPr="00A27A9E">
        <w:t>vampire</w:t>
      </w:r>
      <w:r w:rsidRPr="00A27A9E">
        <w:rPr>
          <w:b/>
        </w:rPr>
        <w:t>s</w:t>
      </w:r>
    </w:p>
    <w:p w14:paraId="7A71A87A" w14:textId="77777777" w:rsidR="007A2A9B" w:rsidRPr="00A27A9E" w:rsidRDefault="00836373">
      <w:r w:rsidRPr="00A27A9E">
        <w:t>st</w:t>
      </w:r>
      <w:r w:rsidRPr="00A27A9E">
        <w:rPr>
          <w:b/>
        </w:rPr>
        <w:t>ies</w:t>
      </w:r>
    </w:p>
    <w:p w14:paraId="12EC36EF" w14:textId="6D05A6D5" w:rsidR="00A27A9E" w:rsidRDefault="00A27A9E">
      <w:pPr>
        <w:rPr>
          <w:sz w:val="36"/>
          <w:szCs w:val="36"/>
        </w:rPr>
      </w:pPr>
    </w:p>
    <w:p w14:paraId="44F1F3D6" w14:textId="77777777" w:rsidR="00E60862" w:rsidRPr="008C0FE8" w:rsidRDefault="00E60862" w:rsidP="00E60862">
      <w:pPr>
        <w:widowControl w:val="0"/>
        <w:autoSpaceDE w:val="0"/>
        <w:autoSpaceDN w:val="0"/>
        <w:adjustRightInd w:val="0"/>
        <w:rPr>
          <w:bCs/>
          <w:color w:val="000000"/>
          <w:u w:color="000000"/>
          <w:lang w:eastAsia="ja-JP"/>
        </w:rPr>
      </w:pPr>
      <w:r>
        <w:rPr>
          <w:b/>
          <w:color w:val="000000"/>
          <w:u w:color="000000"/>
          <w:lang w:eastAsia="ja-JP"/>
        </w:rPr>
        <w:t xml:space="preserve">Excerpted from: </w:t>
      </w:r>
      <w:r w:rsidRPr="008C0FE8">
        <w:rPr>
          <w:bCs/>
          <w:color w:val="000000"/>
          <w:u w:color="000000"/>
          <w:lang w:eastAsia="ja-JP"/>
        </w:rPr>
        <w:t>Strunk, William Jr., and E.B. White.</w:t>
      </w:r>
      <w:r w:rsidRPr="008C0FE8">
        <w:rPr>
          <w:color w:val="000000"/>
          <w:u w:color="000000"/>
          <w:lang w:eastAsia="ja-JP"/>
        </w:rPr>
        <w:t xml:space="preserve"> </w:t>
      </w:r>
      <w:r w:rsidRPr="008C0FE8">
        <w:rPr>
          <w:bCs/>
          <w:i/>
          <w:iCs/>
          <w:color w:val="000000"/>
          <w:lang w:eastAsia="ja-JP"/>
        </w:rPr>
        <w:t>The Elements of Style, Fourth Edition</w:t>
      </w:r>
      <w:r w:rsidRPr="008C0FE8">
        <w:rPr>
          <w:bCs/>
          <w:color w:val="000000"/>
          <w:u w:color="000000"/>
          <w:lang w:eastAsia="ja-JP"/>
        </w:rPr>
        <w:t>. New York: Longman, 2000.</w:t>
      </w:r>
    </w:p>
    <w:p w14:paraId="0CDE3DB5" w14:textId="77777777" w:rsidR="00E60862" w:rsidRDefault="00E60862">
      <w:pPr>
        <w:rPr>
          <w:sz w:val="36"/>
          <w:szCs w:val="36"/>
        </w:rPr>
      </w:pPr>
    </w:p>
    <w:p w14:paraId="0B04241A" w14:textId="77777777" w:rsidR="00A27A9E" w:rsidRDefault="00A27A9E">
      <w:pPr>
        <w:rPr>
          <w:sz w:val="36"/>
          <w:szCs w:val="36"/>
        </w:rPr>
      </w:pPr>
    </w:p>
    <w:p w14:paraId="38E9B28B" w14:textId="77777777" w:rsidR="00A27A9E" w:rsidRDefault="00A27A9E">
      <w:pPr>
        <w:rPr>
          <w:sz w:val="36"/>
          <w:szCs w:val="36"/>
        </w:rPr>
      </w:pPr>
    </w:p>
    <w:p w14:paraId="7B7658D3" w14:textId="77777777" w:rsidR="007A2A9B" w:rsidRPr="00685051" w:rsidRDefault="00E60862">
      <w:pPr>
        <w:rPr>
          <w:sz w:val="36"/>
          <w:szCs w:val="36"/>
        </w:rPr>
      </w:pPr>
    </w:p>
    <w:sectPr w:rsidR="007A2A9B" w:rsidRPr="00685051" w:rsidSect="00BD611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5051"/>
    <w:rsid w:val="00166521"/>
    <w:rsid w:val="003914E9"/>
    <w:rsid w:val="00497CAE"/>
    <w:rsid w:val="00685051"/>
    <w:rsid w:val="00836373"/>
    <w:rsid w:val="00A27A9E"/>
    <w:rsid w:val="00BD6113"/>
    <w:rsid w:val="00CC6DD6"/>
    <w:rsid w:val="00D4462B"/>
    <w:rsid w:val="00E60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0F44721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C6DD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6B2715-F099-7547-976A-19A6FCDF5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 the possessive singular of nouns by adding 's</vt:lpstr>
    </vt:vector>
  </TitlesOfParts>
  <Company>NYCDOE</Company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the possessive singular of nouns by adding 's</dc:title>
  <dc:subject/>
  <dc:creator>NYCDOE</dc:creator>
  <cp:keywords/>
  <dc:description/>
  <cp:lastModifiedBy>Mark Feltskog</cp:lastModifiedBy>
  <cp:revision>10</cp:revision>
  <cp:lastPrinted>2007-01-23T13:37:00Z</cp:lastPrinted>
  <dcterms:created xsi:type="dcterms:W3CDTF">2012-08-16T13:31:00Z</dcterms:created>
  <dcterms:modified xsi:type="dcterms:W3CDTF">2020-04-14T14:42:00Z</dcterms:modified>
</cp:coreProperties>
</file>