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3A9188" w14:textId="77777777" w:rsidR="001B6992" w:rsidRPr="00B12619" w:rsidRDefault="001B6992" w:rsidP="001B6992">
      <w:pPr>
        <w:rPr>
          <w:b/>
          <w:u w:val="single"/>
        </w:rPr>
      </w:pPr>
      <w:bookmarkStart w:id="0" w:name="OLE_LINK148"/>
      <w:bookmarkStart w:id="1" w:name="OLE_LINK149"/>
      <w:bookmarkStart w:id="2" w:name="OLE_LINK152"/>
      <w:bookmarkStart w:id="3" w:name="OLE_LINK146"/>
      <w:bookmarkStart w:id="4" w:name="OLE_LINK147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4994998" w14:textId="4F53D81C" w:rsidR="006A55E2" w:rsidRDefault="00570A74" w:rsidP="001B6992">
      <w:r>
        <w:rPr>
          <w:b/>
          <w:bCs/>
        </w:rPr>
        <w:t xml:space="preserve">English Language Arts, </w:t>
      </w:r>
      <w:bookmarkStart w:id="5" w:name="_GoBack"/>
      <w:r w:rsidRPr="00503755">
        <w:rPr>
          <w:b/>
          <w:bCs/>
          <w:i/>
          <w:iCs/>
        </w:rPr>
        <w:t>Parts of Speech</w:t>
      </w:r>
      <w:r>
        <w:rPr>
          <w:b/>
          <w:bCs/>
        </w:rPr>
        <w:t xml:space="preserve"> </w:t>
      </w:r>
      <w:bookmarkEnd w:id="5"/>
      <w:r>
        <w:rPr>
          <w:b/>
          <w:bCs/>
        </w:rPr>
        <w:t xml:space="preserve">Unit 2, Verbs, </w:t>
      </w:r>
      <w:r w:rsidR="0094774A">
        <w:rPr>
          <w:b/>
          <w:bCs/>
        </w:rPr>
        <w:t xml:space="preserve">Lesson 5 </w:t>
      </w:r>
      <w:r>
        <w:rPr>
          <w:b/>
          <w:bCs/>
        </w:rPr>
        <w:t xml:space="preserve">Do Now 2: </w:t>
      </w:r>
      <w:r>
        <w:rPr>
          <w:b/>
        </w:rPr>
        <w:t>Homophone Worksheet,</w:t>
      </w:r>
      <w:r w:rsidR="001B6992">
        <w:rPr>
          <w:b/>
        </w:rPr>
        <w:t xml:space="preserve"> </w:t>
      </w:r>
      <w:r w:rsidR="006A55E2" w:rsidRPr="00776BF8">
        <w:rPr>
          <w:b/>
          <w:i/>
        </w:rPr>
        <w:t>You’re</w:t>
      </w:r>
      <w:r w:rsidR="00776BF8" w:rsidRPr="00776BF8">
        <w:rPr>
          <w:b/>
          <w:i/>
        </w:rPr>
        <w:t xml:space="preserve"> </w:t>
      </w:r>
      <w:r w:rsidR="006A55E2">
        <w:rPr>
          <w:b/>
        </w:rPr>
        <w:t xml:space="preserve">and </w:t>
      </w:r>
      <w:r w:rsidR="006A55E2" w:rsidRPr="00776BF8">
        <w:rPr>
          <w:b/>
          <w:i/>
        </w:rPr>
        <w:t>Your</w:t>
      </w:r>
      <w:r w:rsidR="00776BF8">
        <w:rPr>
          <w:b/>
          <w:i/>
        </w:rPr>
        <w:t xml:space="preserve"> </w:t>
      </w:r>
      <w:r w:rsidR="00BA2575">
        <w:rPr>
          <w:b/>
        </w:rPr>
        <w:t>Worksheet 5</w:t>
      </w:r>
      <w:r w:rsidR="001B6992">
        <w:rPr>
          <w:b/>
        </w:rPr>
        <w:t>.</w:t>
      </w:r>
      <w:r w:rsidR="006A55E2">
        <w:rPr>
          <w:b/>
        </w:rPr>
        <w:t xml:space="preserve"> </w:t>
      </w:r>
      <w:r w:rsidR="006A55E2" w:rsidRPr="001B6992">
        <w:rPr>
          <w:b/>
          <w:i/>
        </w:rPr>
        <w:t>Homophones</w:t>
      </w:r>
      <w:r w:rsidR="006A55E2">
        <w:rPr>
          <w:i/>
        </w:rPr>
        <w:t xml:space="preserve"> </w:t>
      </w:r>
      <w:r w:rsidR="006A55E2">
        <w:t>are words that are pronounced alike but spelled differently</w:t>
      </w:r>
      <w:r w:rsidR="005302D9">
        <w:t xml:space="preserve"> and have different meanings</w:t>
      </w:r>
      <w:r w:rsidR="006A55E2">
        <w:t xml:space="preserve">. Using the wrong homophone in a sentence changes the meaning of your writing. Here is a practice sheet for the homophones </w:t>
      </w:r>
      <w:r w:rsidR="006A55E2">
        <w:rPr>
          <w:b/>
        </w:rPr>
        <w:t xml:space="preserve">your </w:t>
      </w:r>
      <w:r w:rsidR="006A55E2">
        <w:t xml:space="preserve">and </w:t>
      </w:r>
      <w:r w:rsidR="006A55E2">
        <w:rPr>
          <w:b/>
        </w:rPr>
        <w:t>you're</w:t>
      </w:r>
      <w:r w:rsidR="006A55E2">
        <w:t>. Remember this about these words:</w:t>
      </w:r>
    </w:p>
    <w:p w14:paraId="77A923F5" w14:textId="0DA1B09E" w:rsidR="006A55E2" w:rsidRDefault="006A55E2" w:rsidP="00BF0678">
      <w:pPr>
        <w:pStyle w:val="ListParagraph"/>
        <w:numPr>
          <w:ilvl w:val="0"/>
          <w:numId w:val="5"/>
        </w:numPr>
      </w:pPr>
      <w:r w:rsidRPr="00BF0678">
        <w:rPr>
          <w:b/>
          <w:i/>
        </w:rPr>
        <w:t>You're</w:t>
      </w:r>
      <w:r>
        <w:t xml:space="preserve"> is a </w:t>
      </w:r>
      <w:r w:rsidR="00776BF8" w:rsidRPr="00BF0678">
        <w:rPr>
          <w:b/>
          <w:i/>
        </w:rPr>
        <w:t xml:space="preserve">pronoun/verb </w:t>
      </w:r>
      <w:r w:rsidRPr="00BF0678">
        <w:rPr>
          <w:b/>
          <w:i/>
        </w:rPr>
        <w:t>contraction</w:t>
      </w:r>
      <w:r>
        <w:t xml:space="preserve"> of </w:t>
      </w:r>
      <w:r w:rsidRPr="00BF0678">
        <w:rPr>
          <w:b/>
        </w:rPr>
        <w:t>you are</w:t>
      </w:r>
      <w:r w:rsidR="00776BF8">
        <w:t>, e.g.</w:t>
      </w:r>
      <w:r>
        <w:t xml:space="preserve"> </w:t>
      </w:r>
      <w:r w:rsidRPr="00BF0678">
        <w:rPr>
          <w:i/>
        </w:rPr>
        <w:t>You're doing well in school</w:t>
      </w:r>
      <w:r w:rsidR="00776BF8">
        <w:t>.</w:t>
      </w:r>
    </w:p>
    <w:p w14:paraId="0840ABF6" w14:textId="5785F1AE" w:rsidR="006A55E2" w:rsidRPr="00DF393E" w:rsidRDefault="006A55E2" w:rsidP="00DE735F">
      <w:pPr>
        <w:pStyle w:val="ListParagraph"/>
        <w:numPr>
          <w:ilvl w:val="0"/>
          <w:numId w:val="5"/>
        </w:numPr>
      </w:pPr>
      <w:r w:rsidRPr="00BF0678">
        <w:rPr>
          <w:b/>
          <w:i/>
        </w:rPr>
        <w:t>Your</w:t>
      </w:r>
      <w:r>
        <w:t xml:space="preserve"> is </w:t>
      </w:r>
      <w:r w:rsidR="00776BF8">
        <w:t xml:space="preserve">an </w:t>
      </w:r>
      <w:r w:rsidR="00776BF8" w:rsidRPr="00BF0678">
        <w:rPr>
          <w:b/>
          <w:i/>
        </w:rPr>
        <w:t>adjective</w:t>
      </w:r>
      <w:r w:rsidR="00776BF8">
        <w:t xml:space="preserve"> that functions as a </w:t>
      </w:r>
      <w:r w:rsidR="00776BF8" w:rsidRPr="00BF0678">
        <w:rPr>
          <w:b/>
          <w:i/>
        </w:rPr>
        <w:t>possessive pronoun</w:t>
      </w:r>
      <w:r w:rsidR="00776BF8">
        <w:t xml:space="preserve"> and means </w:t>
      </w:r>
      <w:r w:rsidR="00776BF8" w:rsidRPr="00BF0678">
        <w:rPr>
          <w:i/>
        </w:rPr>
        <w:t>“of or relating to you or yours</w:t>
      </w:r>
      <w:r w:rsidR="00687086" w:rsidRPr="00BF0678">
        <w:rPr>
          <w:i/>
        </w:rPr>
        <w:t>elf or yourselves especially as</w:t>
      </w:r>
      <w:r w:rsidR="00776BF8" w:rsidRPr="00BF0678">
        <w:rPr>
          <w:i/>
        </w:rPr>
        <w:t xml:space="preserve"> possessor or possessors.”</w:t>
      </w:r>
    </w:p>
    <w:p w14:paraId="748C0160" w14:textId="77777777" w:rsidR="00DF393E" w:rsidRDefault="00DF393E" w:rsidP="00DF393E"/>
    <w:bookmarkEnd w:id="0"/>
    <w:bookmarkEnd w:id="1"/>
    <w:bookmarkEnd w:id="2"/>
    <w:bookmarkEnd w:id="3"/>
    <w:bookmarkEnd w:id="4"/>
    <w:p w14:paraId="3F29E81B" w14:textId="3E28EF3B" w:rsidR="0026198B" w:rsidRPr="00DF393E" w:rsidRDefault="00DF393E" w:rsidP="00DF393E">
      <w:pPr>
        <w:pStyle w:val="ListParagraph"/>
        <w:numPr>
          <w:ilvl w:val="0"/>
          <w:numId w:val="7"/>
        </w:numPr>
        <w:rPr>
          <w:b/>
        </w:rPr>
      </w:pPr>
      <w:r>
        <w:t>___________ right when you tell _________ visitors that _________ hermitage is very secluded.</w:t>
      </w:r>
    </w:p>
    <w:p w14:paraId="17053758" w14:textId="2190B2C5" w:rsidR="00DF393E" w:rsidRPr="00DF393E" w:rsidRDefault="00205B6D" w:rsidP="00DF393E">
      <w:pPr>
        <w:pStyle w:val="ListParagraph"/>
        <w:numPr>
          <w:ilvl w:val="0"/>
          <w:numId w:val="7"/>
        </w:numPr>
        <w:rPr>
          <w:b/>
        </w:rPr>
      </w:pPr>
      <w:r>
        <w:t>________ teachers expect you t</w:t>
      </w:r>
      <w:r w:rsidR="00DF393E">
        <w:t>o do the best work of which ____________ capable.</w:t>
      </w:r>
    </w:p>
    <w:p w14:paraId="436E701E" w14:textId="052A9F20" w:rsidR="00DF393E" w:rsidRPr="00DF393E" w:rsidRDefault="00DF393E" w:rsidP="00DF393E">
      <w:pPr>
        <w:pStyle w:val="ListParagraph"/>
        <w:numPr>
          <w:ilvl w:val="0"/>
          <w:numId w:val="7"/>
        </w:numPr>
        <w:rPr>
          <w:b/>
        </w:rPr>
      </w:pPr>
      <w:r>
        <w:t>_____________ aware, I assume, that ***** brought _______ dachshund to school.</w:t>
      </w:r>
    </w:p>
    <w:p w14:paraId="72DF8CD4" w14:textId="2E6AC4C7" w:rsidR="00DF393E" w:rsidRPr="00DF393E" w:rsidRDefault="00DF393E" w:rsidP="00DF393E">
      <w:pPr>
        <w:pStyle w:val="ListParagraph"/>
        <w:numPr>
          <w:ilvl w:val="0"/>
          <w:numId w:val="7"/>
        </w:numPr>
        <w:rPr>
          <w:b/>
        </w:rPr>
      </w:pPr>
      <w:r>
        <w:t>_____________ going to the show? Do you have ___________ ticket?</w:t>
      </w:r>
    </w:p>
    <w:p w14:paraId="4F2736B6" w14:textId="510BC5E8" w:rsidR="00DF393E" w:rsidRPr="00DF393E" w:rsidRDefault="00DF393E" w:rsidP="00DF393E">
      <w:pPr>
        <w:pStyle w:val="ListParagraph"/>
        <w:numPr>
          <w:ilvl w:val="0"/>
          <w:numId w:val="7"/>
        </w:numPr>
        <w:rPr>
          <w:b/>
        </w:rPr>
      </w:pPr>
      <w:r>
        <w:t>____________ teacher would like you to turn in _____________ paper as soon as _____________ able.</w:t>
      </w:r>
    </w:p>
    <w:p w14:paraId="2FC54D0E" w14:textId="77777777" w:rsidR="0026198B" w:rsidRDefault="0026198B" w:rsidP="0026198B"/>
    <w:p w14:paraId="45BA1B5D" w14:textId="77777777" w:rsidR="0026198B" w:rsidRDefault="0026198B" w:rsidP="0026198B"/>
    <w:p w14:paraId="0FB8AA89" w14:textId="77777777" w:rsidR="0026198B" w:rsidRDefault="0026198B" w:rsidP="0026198B"/>
    <w:p w14:paraId="3A7304E3" w14:textId="77777777" w:rsidR="0026198B" w:rsidRDefault="0026198B" w:rsidP="0026198B"/>
    <w:p w14:paraId="516B731A" w14:textId="77777777" w:rsidR="006A55E2" w:rsidRDefault="006A55E2"/>
    <w:sectPr w:rsidR="006A55E2" w:rsidSect="00176A4D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12289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F013EB3"/>
    <w:multiLevelType w:val="hybridMultilevel"/>
    <w:tmpl w:val="B5A4040A"/>
    <w:lvl w:ilvl="0" w:tplc="770EF03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b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6E6A21"/>
    <w:multiLevelType w:val="hybridMultilevel"/>
    <w:tmpl w:val="4EF6C9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2F5759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3281130"/>
    <w:multiLevelType w:val="hybridMultilevel"/>
    <w:tmpl w:val="750488A6"/>
    <w:lvl w:ilvl="0" w:tplc="BE86CE14">
      <w:start w:val="1"/>
      <w:numFmt w:val="decimal"/>
      <w:lvlText w:val="%1﷒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542F50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A5801EF"/>
    <w:multiLevelType w:val="hybridMultilevel"/>
    <w:tmpl w:val="9D345BB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92927"/>
    <w:rsid w:val="00026F06"/>
    <w:rsid w:val="00052123"/>
    <w:rsid w:val="00176A4D"/>
    <w:rsid w:val="001B6992"/>
    <w:rsid w:val="00205B6D"/>
    <w:rsid w:val="00230A1A"/>
    <w:rsid w:val="0026198B"/>
    <w:rsid w:val="00503755"/>
    <w:rsid w:val="005302D9"/>
    <w:rsid w:val="00570A74"/>
    <w:rsid w:val="005A7FA5"/>
    <w:rsid w:val="00687086"/>
    <w:rsid w:val="006A55E2"/>
    <w:rsid w:val="00776BF8"/>
    <w:rsid w:val="00792927"/>
    <w:rsid w:val="00795582"/>
    <w:rsid w:val="007E3986"/>
    <w:rsid w:val="00946D32"/>
    <w:rsid w:val="0094774A"/>
    <w:rsid w:val="00A15CA5"/>
    <w:rsid w:val="00AE18EA"/>
    <w:rsid w:val="00BA2575"/>
    <w:rsid w:val="00BF0678"/>
    <w:rsid w:val="00DF393E"/>
    <w:rsid w:val="00E7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7B8367E9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A079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6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Name_______________________________Date________________________________</vt:lpstr>
    </vt:vector>
  </TitlesOfParts>
  <Company>New York City Department of Education</Company>
  <LinksUpToDate>false</LinksUpToDate>
  <CharactersWithSpaces>1080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Name_______________________________Date________________________________</dc:title>
  <dc:subject/>
  <dc:creator>Mark Feltskog</dc:creator>
  <cp:keywords/>
  <cp:lastModifiedBy>Mark Feltskog</cp:lastModifiedBy>
  <cp:revision>25</cp:revision>
  <dcterms:created xsi:type="dcterms:W3CDTF">2012-09-06T12:14:00Z</dcterms:created>
  <dcterms:modified xsi:type="dcterms:W3CDTF">2019-10-07T15:04:00Z</dcterms:modified>
</cp:coreProperties>
</file>