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D8EA83" w14:textId="77777777" w:rsidR="00BE3137" w:rsidRDefault="00BE3137" w:rsidP="00BE313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354FE45" w14:textId="18621140" w:rsidR="00A9549F" w:rsidRDefault="00750243" w:rsidP="00BE3137">
      <w:bookmarkStart w:id="0" w:name="OLE_LINK56"/>
      <w:bookmarkStart w:id="1" w:name="OLE_LINK57"/>
      <w:r>
        <w:rPr>
          <w:b/>
        </w:rPr>
        <w:t xml:space="preserve">English Language Arts, </w:t>
      </w:r>
      <w:r w:rsidRPr="00B34222">
        <w:rPr>
          <w:b/>
          <w:i/>
          <w:iCs/>
        </w:rPr>
        <w:t>Parts of Speech</w:t>
      </w:r>
      <w:r w:rsidRPr="00D55B3F">
        <w:rPr>
          <w:b/>
        </w:rPr>
        <w:t xml:space="preserve"> Unit 1, </w:t>
      </w:r>
      <w:r w:rsidRPr="00D55B3F">
        <w:rPr>
          <w:b/>
          <w:i/>
        </w:rPr>
        <w:t>Nouns</w:t>
      </w:r>
      <w:r w:rsidRPr="00D55B3F">
        <w:rPr>
          <w:b/>
        </w:rPr>
        <w:t xml:space="preserve">, </w:t>
      </w:r>
      <w:bookmarkStart w:id="2" w:name="_GoBack"/>
      <w:bookmarkEnd w:id="0"/>
      <w:bookmarkEnd w:id="1"/>
      <w:bookmarkEnd w:id="2"/>
      <w:r w:rsidR="00BE3137">
        <w:rPr>
          <w:b/>
        </w:rPr>
        <w:t>Lesson</w:t>
      </w:r>
      <w:r w:rsidR="005A6BEA">
        <w:rPr>
          <w:b/>
        </w:rPr>
        <w:t xml:space="preserve"> 13 Worksheet</w:t>
      </w:r>
      <w:r w:rsidR="00BE3137">
        <w:rPr>
          <w:b/>
        </w:rPr>
        <w:t>:</w:t>
      </w:r>
      <w:r w:rsidR="001D5275">
        <w:rPr>
          <w:b/>
        </w:rPr>
        <w:t xml:space="preserve"> </w:t>
      </w:r>
      <w:r w:rsidR="001D5275" w:rsidRPr="00BE3137">
        <w:rPr>
          <w:b/>
          <w:i/>
        </w:rPr>
        <w:t>Concluding Unit Assessment (Sentence Writing Exercises)</w:t>
      </w:r>
      <w:r w:rsidR="00BE3137">
        <w:rPr>
          <w:b/>
        </w:rPr>
        <w:t>.</w:t>
      </w:r>
      <w:r w:rsidR="001D5275">
        <w:rPr>
          <w:b/>
        </w:rPr>
        <w:t xml:space="preserve"> </w:t>
      </w:r>
      <w:r w:rsidR="001D5275">
        <w:t xml:space="preserve">Congratulations! You have made it to the end of the first Parts of Speech unit on nouns, and this is your concluding assessment, an exercise you may know as an </w:t>
      </w:r>
      <w:r w:rsidR="001D5275" w:rsidRPr="00402614">
        <w:rPr>
          <w:b/>
        </w:rPr>
        <w:t>exam</w:t>
      </w:r>
      <w:r w:rsidR="001D5275">
        <w:t xml:space="preserve"> or </w:t>
      </w:r>
      <w:r w:rsidR="001D5275" w:rsidRPr="00402614">
        <w:rPr>
          <w:b/>
        </w:rPr>
        <w:t>test</w:t>
      </w:r>
      <w:r w:rsidR="001D5275">
        <w:t xml:space="preserve">. This is a bit different than other tests you may have taken: for this test, you will use all the worksheets you have completed for this unit as models, and you will write sentences based on those models to complete this test. </w:t>
      </w:r>
      <w:r w:rsidR="003E7F4B">
        <w:t xml:space="preserve">Each section of this test is the same number as the lesson—and the worksheet you completed for that lesson—so you will use worksheet number 1 to complete section I, and so on. </w:t>
      </w:r>
      <w:r w:rsidR="001D5275">
        <w:t>You’ll have the assistance of your classmates and your teacher. Use your resources, work hard, and you will pass this test with flying colors!</w:t>
      </w:r>
    </w:p>
    <w:p w14:paraId="6EAB453A" w14:textId="77777777" w:rsidR="00A9549F" w:rsidRDefault="00750243"/>
    <w:p w14:paraId="2CD5B383" w14:textId="69CAA57E" w:rsidR="003E7F4B" w:rsidRPr="003E7F4B" w:rsidRDefault="000C1B5D" w:rsidP="00A9549F">
      <w:pPr>
        <w:numPr>
          <w:ilvl w:val="0"/>
          <w:numId w:val="1"/>
        </w:numPr>
      </w:pPr>
      <w:r>
        <w:rPr>
          <w:b/>
        </w:rPr>
        <w:t>Lesson 1 Worksheet,</w:t>
      </w:r>
      <w:r w:rsidR="003E7F4B">
        <w:rPr>
          <w:b/>
        </w:rPr>
        <w:t xml:space="preserve"> </w:t>
      </w:r>
      <w:r w:rsidR="003E7F4B" w:rsidRPr="003E7F4B">
        <w:rPr>
          <w:b/>
          <w:i/>
        </w:rPr>
        <w:t>Introduction to the Noun</w:t>
      </w:r>
      <w:r w:rsidR="003E7F4B">
        <w:rPr>
          <w:b/>
        </w:rPr>
        <w:t>: Compose Four Sentences with Their Nouns Clearly Identified (Underlined or Circled)</w:t>
      </w:r>
    </w:p>
    <w:p w14:paraId="1511D01B" w14:textId="77777777" w:rsidR="003E7F4B" w:rsidRDefault="003E7F4B" w:rsidP="003E7F4B">
      <w:pPr>
        <w:rPr>
          <w:b/>
        </w:rPr>
      </w:pPr>
    </w:p>
    <w:p w14:paraId="67694D1C" w14:textId="5D89B35C" w:rsidR="003E7F4B" w:rsidRDefault="003E7F4B" w:rsidP="003E7F4B">
      <w:pPr>
        <w:ind w:left="1080"/>
        <w:rPr>
          <w:b/>
        </w:rPr>
      </w:pPr>
      <w:r>
        <w:rPr>
          <w:b/>
        </w:rPr>
        <w:t>A.</w:t>
      </w:r>
    </w:p>
    <w:p w14:paraId="411A51E5" w14:textId="77777777" w:rsidR="003E7F4B" w:rsidRDefault="003E7F4B" w:rsidP="003E7F4B">
      <w:pPr>
        <w:ind w:left="1080"/>
        <w:rPr>
          <w:b/>
        </w:rPr>
      </w:pPr>
    </w:p>
    <w:p w14:paraId="06B2BA26" w14:textId="77777777" w:rsidR="003E7F4B" w:rsidRDefault="003E7F4B" w:rsidP="003E7F4B">
      <w:pPr>
        <w:ind w:left="1080"/>
        <w:rPr>
          <w:b/>
        </w:rPr>
      </w:pPr>
    </w:p>
    <w:p w14:paraId="119C0299" w14:textId="291C634D" w:rsidR="003E7F4B" w:rsidRDefault="003E7F4B" w:rsidP="003E7F4B">
      <w:pPr>
        <w:ind w:left="1080"/>
        <w:rPr>
          <w:b/>
        </w:rPr>
      </w:pPr>
      <w:r>
        <w:rPr>
          <w:b/>
        </w:rPr>
        <w:t>B.</w:t>
      </w:r>
    </w:p>
    <w:p w14:paraId="29C49EA0" w14:textId="77777777" w:rsidR="003E7F4B" w:rsidRDefault="003E7F4B" w:rsidP="003E7F4B">
      <w:pPr>
        <w:ind w:left="1080"/>
        <w:rPr>
          <w:b/>
        </w:rPr>
      </w:pPr>
    </w:p>
    <w:p w14:paraId="77063132" w14:textId="77777777" w:rsidR="003E7F4B" w:rsidRDefault="003E7F4B" w:rsidP="003E7F4B">
      <w:pPr>
        <w:ind w:left="1080"/>
        <w:rPr>
          <w:b/>
        </w:rPr>
      </w:pPr>
    </w:p>
    <w:p w14:paraId="439A3989" w14:textId="5F4C8D92" w:rsidR="003E7F4B" w:rsidRDefault="003E7F4B" w:rsidP="003E7F4B">
      <w:pPr>
        <w:ind w:left="1080"/>
        <w:rPr>
          <w:b/>
        </w:rPr>
      </w:pPr>
      <w:r>
        <w:rPr>
          <w:b/>
        </w:rPr>
        <w:t>C.</w:t>
      </w:r>
    </w:p>
    <w:p w14:paraId="0E9E05AE" w14:textId="77777777" w:rsidR="003E7F4B" w:rsidRDefault="003E7F4B" w:rsidP="003E7F4B">
      <w:pPr>
        <w:ind w:left="1080"/>
        <w:rPr>
          <w:b/>
        </w:rPr>
      </w:pPr>
    </w:p>
    <w:p w14:paraId="16DFFE12" w14:textId="77777777" w:rsidR="003E7F4B" w:rsidRDefault="003E7F4B" w:rsidP="003E7F4B">
      <w:pPr>
        <w:ind w:left="1080"/>
        <w:rPr>
          <w:b/>
        </w:rPr>
      </w:pPr>
    </w:p>
    <w:p w14:paraId="57BB5E73" w14:textId="725C5A92" w:rsidR="003E7F4B" w:rsidRDefault="003E7F4B" w:rsidP="003E7F4B">
      <w:pPr>
        <w:ind w:left="1080"/>
        <w:rPr>
          <w:b/>
        </w:rPr>
      </w:pPr>
      <w:r>
        <w:rPr>
          <w:b/>
        </w:rPr>
        <w:t>D.</w:t>
      </w:r>
    </w:p>
    <w:p w14:paraId="48D1DE9C" w14:textId="77777777" w:rsidR="003E7F4B" w:rsidRDefault="003E7F4B" w:rsidP="003E7F4B">
      <w:pPr>
        <w:rPr>
          <w:b/>
        </w:rPr>
      </w:pPr>
    </w:p>
    <w:p w14:paraId="3655CFCE" w14:textId="77777777" w:rsidR="003E7F4B" w:rsidRPr="003E7F4B" w:rsidRDefault="003E7F4B" w:rsidP="003E7F4B"/>
    <w:p w14:paraId="3B8BA9B3" w14:textId="6F391578" w:rsidR="00A9549F" w:rsidRDefault="000C1B5D" w:rsidP="003E7F4B">
      <w:pPr>
        <w:numPr>
          <w:ilvl w:val="0"/>
          <w:numId w:val="1"/>
        </w:numPr>
      </w:pPr>
      <w:r>
        <w:rPr>
          <w:b/>
        </w:rPr>
        <w:t>Lesson 2 Worksheet,</w:t>
      </w:r>
      <w:r w:rsidR="00A35C29">
        <w:rPr>
          <w:b/>
        </w:rPr>
        <w:t xml:space="preserve"> </w:t>
      </w:r>
      <w:r w:rsidR="00325354" w:rsidRPr="00325354">
        <w:rPr>
          <w:b/>
          <w:i/>
        </w:rPr>
        <w:t xml:space="preserve">Understanding </w:t>
      </w:r>
      <w:r w:rsidR="001D5275" w:rsidRPr="00325354">
        <w:rPr>
          <w:b/>
          <w:i/>
        </w:rPr>
        <w:t>Common and Proper Noun</w:t>
      </w:r>
      <w:r w:rsidR="001D5275" w:rsidRPr="000C1B5D">
        <w:rPr>
          <w:b/>
          <w:i/>
        </w:rPr>
        <w:t>s</w:t>
      </w:r>
      <w:r w:rsidR="001D5275" w:rsidRPr="000C1B5D">
        <w:rPr>
          <w:b/>
        </w:rPr>
        <w:t>:</w:t>
      </w:r>
      <w:r w:rsidR="001D5275">
        <w:t xml:space="preserve"> write two sentences each using common and proper nouns and identify those nouns clearly by circling or underlining them.</w:t>
      </w:r>
    </w:p>
    <w:p w14:paraId="77FA0A85" w14:textId="77777777" w:rsidR="00A9549F" w:rsidRDefault="00750243" w:rsidP="00A9549F"/>
    <w:p w14:paraId="4E728FFE" w14:textId="77777777" w:rsidR="00A9549F" w:rsidRDefault="001D5275" w:rsidP="00A9549F">
      <w:pPr>
        <w:numPr>
          <w:ilvl w:val="1"/>
          <w:numId w:val="1"/>
        </w:numPr>
      </w:pPr>
      <w:r>
        <w:t>(Common Noun):</w:t>
      </w:r>
    </w:p>
    <w:p w14:paraId="1C0AF0E5" w14:textId="77777777" w:rsidR="00A9549F" w:rsidRDefault="00750243" w:rsidP="00A9549F"/>
    <w:p w14:paraId="6AC85110" w14:textId="77777777" w:rsidR="00A9549F" w:rsidRDefault="00750243" w:rsidP="00A9549F"/>
    <w:p w14:paraId="21DAC4C8" w14:textId="77777777" w:rsidR="00A9549F" w:rsidRPr="00402614" w:rsidRDefault="001D5275" w:rsidP="00A9549F">
      <w:pPr>
        <w:numPr>
          <w:ilvl w:val="1"/>
          <w:numId w:val="1"/>
        </w:numPr>
      </w:pPr>
      <w:r w:rsidRPr="00402614">
        <w:t>(Proper Noun):</w:t>
      </w:r>
    </w:p>
    <w:p w14:paraId="60BBEAC5" w14:textId="77777777" w:rsidR="00A9549F" w:rsidRPr="00402614" w:rsidRDefault="00750243" w:rsidP="00A9549F"/>
    <w:p w14:paraId="242A77A9" w14:textId="77777777" w:rsidR="00A9549F" w:rsidRPr="00402614" w:rsidRDefault="00750243" w:rsidP="00A9549F"/>
    <w:p w14:paraId="0C3D5E0C" w14:textId="77777777" w:rsidR="00A9549F" w:rsidRPr="00402614" w:rsidRDefault="001D5275" w:rsidP="00A9549F">
      <w:pPr>
        <w:numPr>
          <w:ilvl w:val="1"/>
          <w:numId w:val="1"/>
        </w:numPr>
      </w:pPr>
      <w:r w:rsidRPr="00402614">
        <w:t>(Common Noun):</w:t>
      </w:r>
    </w:p>
    <w:p w14:paraId="294DA90F" w14:textId="77777777" w:rsidR="00A9549F" w:rsidRPr="00402614" w:rsidRDefault="00750243" w:rsidP="00A9549F"/>
    <w:p w14:paraId="235B6EDB" w14:textId="77777777" w:rsidR="00A9549F" w:rsidRPr="00402614" w:rsidRDefault="00750243" w:rsidP="00A9549F"/>
    <w:p w14:paraId="05B88933" w14:textId="77777777" w:rsidR="00A9549F" w:rsidRPr="00402614" w:rsidRDefault="001D5275" w:rsidP="00A9549F">
      <w:pPr>
        <w:numPr>
          <w:ilvl w:val="1"/>
          <w:numId w:val="1"/>
        </w:numPr>
      </w:pPr>
      <w:r w:rsidRPr="00402614">
        <w:t>(Proper Noun):</w:t>
      </w:r>
    </w:p>
    <w:p w14:paraId="13742180" w14:textId="77777777" w:rsidR="00A9549F" w:rsidRPr="00402614" w:rsidRDefault="00750243" w:rsidP="00A9549F">
      <w:pPr>
        <w:ind w:left="1080"/>
      </w:pPr>
    </w:p>
    <w:p w14:paraId="6935F946" w14:textId="77777777" w:rsidR="00A9549F" w:rsidRPr="00402614" w:rsidRDefault="00750243" w:rsidP="00A9549F"/>
    <w:p w14:paraId="56A8E119" w14:textId="5A391926" w:rsidR="00A9549F" w:rsidRPr="00402614" w:rsidRDefault="000C1B5D" w:rsidP="00A9549F">
      <w:pPr>
        <w:numPr>
          <w:ilvl w:val="0"/>
          <w:numId w:val="1"/>
        </w:numPr>
      </w:pPr>
      <w:r>
        <w:rPr>
          <w:b/>
        </w:rPr>
        <w:t>Lesson 3 Worksheet</w:t>
      </w:r>
      <w:r w:rsidR="00A35C29">
        <w:rPr>
          <w:b/>
        </w:rPr>
        <w:t xml:space="preserve">, </w:t>
      </w:r>
      <w:r w:rsidR="00325354" w:rsidRPr="00325354">
        <w:rPr>
          <w:b/>
          <w:i/>
        </w:rPr>
        <w:t xml:space="preserve">Understanding </w:t>
      </w:r>
      <w:r w:rsidR="001D5275" w:rsidRPr="00325354">
        <w:rPr>
          <w:b/>
          <w:i/>
        </w:rPr>
        <w:t>Collective Nouns</w:t>
      </w:r>
      <w:r w:rsidR="001D5275" w:rsidRPr="000C1B5D">
        <w:rPr>
          <w:b/>
        </w:rPr>
        <w:t>:</w:t>
      </w:r>
      <w:r w:rsidR="001D5275" w:rsidRPr="00402614">
        <w:t xml:space="preserve"> write two sentences using collective nouns (don’t forget that these are singular nouns!) and identify those nouns clearly by circling or underlining them.</w:t>
      </w:r>
    </w:p>
    <w:p w14:paraId="27D060CA" w14:textId="77777777" w:rsidR="00A9549F" w:rsidRPr="00402614" w:rsidRDefault="00750243" w:rsidP="00A9549F"/>
    <w:p w14:paraId="001DDDA8" w14:textId="77777777" w:rsidR="00A9549F" w:rsidRPr="00402614" w:rsidRDefault="001D5275" w:rsidP="00A9549F">
      <w:pPr>
        <w:ind w:left="1080"/>
        <w:rPr>
          <w:b/>
        </w:rPr>
      </w:pPr>
      <w:r w:rsidRPr="00402614">
        <w:rPr>
          <w:b/>
        </w:rPr>
        <w:t xml:space="preserve">A. </w:t>
      </w:r>
    </w:p>
    <w:p w14:paraId="14CD3952" w14:textId="77777777" w:rsidR="00A9549F" w:rsidRPr="00402614" w:rsidRDefault="00750243" w:rsidP="00A9549F">
      <w:pPr>
        <w:ind w:left="1080"/>
        <w:rPr>
          <w:b/>
        </w:rPr>
      </w:pPr>
    </w:p>
    <w:p w14:paraId="201CB69D" w14:textId="77777777" w:rsidR="00A9549F" w:rsidRPr="00402614" w:rsidRDefault="00750243" w:rsidP="00A9549F">
      <w:pPr>
        <w:ind w:left="1080"/>
        <w:rPr>
          <w:b/>
        </w:rPr>
      </w:pPr>
    </w:p>
    <w:p w14:paraId="0896733F" w14:textId="77777777" w:rsidR="00A9549F" w:rsidRDefault="001D5275" w:rsidP="00A9549F">
      <w:pPr>
        <w:ind w:left="1080"/>
        <w:rPr>
          <w:b/>
        </w:rPr>
      </w:pPr>
      <w:r w:rsidRPr="00402614">
        <w:rPr>
          <w:b/>
        </w:rPr>
        <w:t>B.</w:t>
      </w:r>
    </w:p>
    <w:p w14:paraId="1ECA6B47" w14:textId="77777777" w:rsidR="00A35C29" w:rsidRDefault="00A35C29" w:rsidP="00A9549F">
      <w:pPr>
        <w:ind w:left="1080"/>
        <w:rPr>
          <w:b/>
        </w:rPr>
      </w:pPr>
    </w:p>
    <w:p w14:paraId="56823EE2" w14:textId="77777777" w:rsidR="00A35C29" w:rsidRPr="00402614" w:rsidRDefault="00A35C29" w:rsidP="00A9549F">
      <w:pPr>
        <w:ind w:left="1080"/>
        <w:rPr>
          <w:b/>
        </w:rPr>
      </w:pPr>
    </w:p>
    <w:p w14:paraId="0ECFE526" w14:textId="77777777" w:rsidR="00A9549F" w:rsidRPr="00402614" w:rsidRDefault="00750243" w:rsidP="00A9549F"/>
    <w:p w14:paraId="58968B31" w14:textId="77777777" w:rsidR="00A9549F" w:rsidRPr="00402614" w:rsidRDefault="00750243" w:rsidP="00A9549F"/>
    <w:p w14:paraId="2266ACF8" w14:textId="062D5F32" w:rsidR="00A9549F" w:rsidRPr="00402614" w:rsidRDefault="000C1B5D" w:rsidP="00A9549F">
      <w:pPr>
        <w:numPr>
          <w:ilvl w:val="0"/>
          <w:numId w:val="1"/>
        </w:numPr>
      </w:pPr>
      <w:r>
        <w:rPr>
          <w:b/>
        </w:rPr>
        <w:lastRenderedPageBreak/>
        <w:t>Lesson 4 Worksheet</w:t>
      </w:r>
      <w:r w:rsidR="00A35C29">
        <w:rPr>
          <w:b/>
        </w:rPr>
        <w:t xml:space="preserve">, </w:t>
      </w:r>
      <w:r w:rsidR="00325354" w:rsidRPr="00325354">
        <w:rPr>
          <w:b/>
          <w:i/>
        </w:rPr>
        <w:t>Understanding Concrete</w:t>
      </w:r>
      <w:r w:rsidR="001D5275" w:rsidRPr="00325354">
        <w:rPr>
          <w:b/>
          <w:i/>
        </w:rPr>
        <w:t xml:space="preserve"> and </w:t>
      </w:r>
      <w:r w:rsidR="00325354" w:rsidRPr="00325354">
        <w:rPr>
          <w:b/>
          <w:i/>
        </w:rPr>
        <w:t>Abstract</w:t>
      </w:r>
      <w:r w:rsidR="001D5275" w:rsidRPr="00325354">
        <w:rPr>
          <w:b/>
          <w:i/>
        </w:rPr>
        <w:t xml:space="preserve"> Nouns</w:t>
      </w:r>
      <w:r w:rsidR="001D5275" w:rsidRPr="00402614">
        <w:rPr>
          <w:b/>
        </w:rPr>
        <w:t xml:space="preserve">: </w:t>
      </w:r>
      <w:r w:rsidR="001D5275" w:rsidRPr="00402614">
        <w:t>write two sentences each using abstract and concrete nouns and identify those nouns clearly by underlining or circling them.</w:t>
      </w:r>
    </w:p>
    <w:p w14:paraId="58067B96" w14:textId="77777777" w:rsidR="00A9549F" w:rsidRPr="00402614" w:rsidRDefault="00750243" w:rsidP="00A9549F">
      <w:pPr>
        <w:rPr>
          <w:b/>
        </w:rPr>
      </w:pPr>
    </w:p>
    <w:p w14:paraId="0BC00D00" w14:textId="77777777" w:rsidR="00A9549F" w:rsidRPr="00A9549F" w:rsidRDefault="001D5275" w:rsidP="00A9549F">
      <w:pPr>
        <w:ind w:left="1080"/>
      </w:pPr>
      <w:r w:rsidRPr="00402614">
        <w:rPr>
          <w:b/>
        </w:rPr>
        <w:t xml:space="preserve">A. </w:t>
      </w:r>
      <w:r w:rsidRPr="00402614">
        <w:t>(Abstract Noun):</w:t>
      </w:r>
    </w:p>
    <w:p w14:paraId="61BF74DE" w14:textId="77777777" w:rsidR="00A9549F" w:rsidRPr="00402614" w:rsidRDefault="00750243" w:rsidP="00A9549F">
      <w:pPr>
        <w:ind w:left="1080"/>
        <w:rPr>
          <w:b/>
        </w:rPr>
      </w:pPr>
    </w:p>
    <w:p w14:paraId="08F34783" w14:textId="77777777" w:rsidR="00A9549F" w:rsidRPr="00402614" w:rsidRDefault="00750243" w:rsidP="00A9549F">
      <w:pPr>
        <w:ind w:left="1080"/>
        <w:rPr>
          <w:b/>
        </w:rPr>
      </w:pPr>
    </w:p>
    <w:p w14:paraId="780B1E6A" w14:textId="77777777" w:rsidR="00A9549F" w:rsidRPr="00A9549F" w:rsidRDefault="001D5275" w:rsidP="00A9549F">
      <w:pPr>
        <w:ind w:left="1080"/>
      </w:pPr>
      <w:r w:rsidRPr="00402614">
        <w:rPr>
          <w:b/>
        </w:rPr>
        <w:t xml:space="preserve">B. </w:t>
      </w:r>
      <w:r w:rsidRPr="00402614">
        <w:t>(Concrete Noun):</w:t>
      </w:r>
    </w:p>
    <w:p w14:paraId="5D9AC0B1" w14:textId="77777777" w:rsidR="00A9549F" w:rsidRPr="00402614" w:rsidRDefault="00750243" w:rsidP="00A9549F">
      <w:pPr>
        <w:ind w:left="1080"/>
        <w:rPr>
          <w:b/>
        </w:rPr>
      </w:pPr>
    </w:p>
    <w:p w14:paraId="14DF2DA1" w14:textId="77777777" w:rsidR="00A9549F" w:rsidRPr="00402614" w:rsidRDefault="00750243" w:rsidP="00A9549F">
      <w:pPr>
        <w:ind w:left="1080"/>
        <w:rPr>
          <w:b/>
        </w:rPr>
      </w:pPr>
    </w:p>
    <w:p w14:paraId="50E63F78" w14:textId="77777777" w:rsidR="00A9549F" w:rsidRPr="00A9549F" w:rsidRDefault="001D5275" w:rsidP="00A9549F">
      <w:pPr>
        <w:ind w:left="1080"/>
      </w:pPr>
      <w:r w:rsidRPr="00402614">
        <w:rPr>
          <w:b/>
        </w:rPr>
        <w:t xml:space="preserve">C. </w:t>
      </w:r>
      <w:r w:rsidRPr="00402614">
        <w:t>(Abstract Noun):</w:t>
      </w:r>
    </w:p>
    <w:p w14:paraId="2C1DD176" w14:textId="77777777" w:rsidR="00A9549F" w:rsidRPr="00402614" w:rsidRDefault="00750243" w:rsidP="00A9549F">
      <w:pPr>
        <w:ind w:left="1080"/>
        <w:rPr>
          <w:b/>
        </w:rPr>
      </w:pPr>
    </w:p>
    <w:p w14:paraId="0EF960CE" w14:textId="77777777" w:rsidR="00A9549F" w:rsidRPr="00402614" w:rsidRDefault="00750243" w:rsidP="00A9549F">
      <w:pPr>
        <w:ind w:left="1080"/>
        <w:rPr>
          <w:b/>
        </w:rPr>
      </w:pPr>
    </w:p>
    <w:p w14:paraId="7F877596" w14:textId="2924F3F5" w:rsidR="00A9549F" w:rsidRPr="00402614" w:rsidRDefault="001D5275" w:rsidP="00A9549F">
      <w:pPr>
        <w:ind w:left="1080"/>
        <w:rPr>
          <w:b/>
        </w:rPr>
      </w:pPr>
      <w:r w:rsidRPr="00402614">
        <w:rPr>
          <w:b/>
        </w:rPr>
        <w:t xml:space="preserve">D. </w:t>
      </w:r>
      <w:r w:rsidRPr="00402614">
        <w:t>(Concrete Noun):</w:t>
      </w:r>
    </w:p>
    <w:p w14:paraId="0AB6F4CE" w14:textId="77777777" w:rsidR="00A9549F" w:rsidRPr="00402614" w:rsidRDefault="00750243" w:rsidP="00A9549F">
      <w:pPr>
        <w:rPr>
          <w:b/>
        </w:rPr>
      </w:pPr>
    </w:p>
    <w:p w14:paraId="27DA3950" w14:textId="77777777" w:rsidR="00A9549F" w:rsidRPr="00402614" w:rsidRDefault="00750243" w:rsidP="00A9549F"/>
    <w:p w14:paraId="79D5678F" w14:textId="30ACAEF8" w:rsidR="00A9549F" w:rsidRPr="00402614" w:rsidRDefault="000C1B5D" w:rsidP="00A9549F">
      <w:pPr>
        <w:numPr>
          <w:ilvl w:val="0"/>
          <w:numId w:val="1"/>
        </w:numPr>
      </w:pPr>
      <w:r>
        <w:rPr>
          <w:b/>
        </w:rPr>
        <w:t>Lesson 5 Worksheet</w:t>
      </w:r>
      <w:r w:rsidR="00D90198">
        <w:rPr>
          <w:b/>
        </w:rPr>
        <w:t xml:space="preserve">, </w:t>
      </w:r>
      <w:r w:rsidR="003E598D" w:rsidRPr="003E598D">
        <w:rPr>
          <w:b/>
          <w:i/>
        </w:rPr>
        <w:t>The Nouns as a Subject</w:t>
      </w:r>
      <w:r w:rsidR="001D5275" w:rsidRPr="003E598D">
        <w:rPr>
          <w:b/>
          <w:i/>
        </w:rPr>
        <w:t xml:space="preserve"> of </w:t>
      </w:r>
      <w:r w:rsidR="003E598D" w:rsidRPr="003E598D">
        <w:rPr>
          <w:b/>
          <w:i/>
        </w:rPr>
        <w:t>a Sentence</w:t>
      </w:r>
      <w:r w:rsidR="001D5275" w:rsidRPr="00402614">
        <w:rPr>
          <w:b/>
        </w:rPr>
        <w:t xml:space="preserve">: </w:t>
      </w:r>
      <w:r w:rsidR="001D5275" w:rsidRPr="00402614">
        <w:t xml:space="preserve">write </w:t>
      </w:r>
      <w:r w:rsidR="00A906CE">
        <w:t xml:space="preserve">four </w:t>
      </w:r>
      <w:r w:rsidR="001D5275" w:rsidRPr="00402614">
        <w:t>sentence</w:t>
      </w:r>
      <w:r w:rsidR="00A906CE">
        <w:t>s</w:t>
      </w:r>
      <w:r w:rsidR="001D5275" w:rsidRPr="00402614">
        <w:t xml:space="preserve"> using nouns as the subjects of </w:t>
      </w:r>
      <w:proofErr w:type="gramStart"/>
      <w:r w:rsidR="001D5275" w:rsidRPr="00402614">
        <w:t>sentences, and</w:t>
      </w:r>
      <w:proofErr w:type="gramEnd"/>
      <w:r w:rsidR="001D5275" w:rsidRPr="00402614">
        <w:t xml:space="preserve"> identify those subjects clearly by underlining or circling them.</w:t>
      </w:r>
    </w:p>
    <w:p w14:paraId="0AF2CD51" w14:textId="77777777" w:rsidR="00A9549F" w:rsidRPr="00402614" w:rsidRDefault="00750243" w:rsidP="00A9549F">
      <w:pPr>
        <w:rPr>
          <w:b/>
        </w:rPr>
      </w:pPr>
    </w:p>
    <w:p w14:paraId="1FBB535A" w14:textId="77777777" w:rsidR="00A9549F" w:rsidRPr="00402614" w:rsidRDefault="001D5275" w:rsidP="00A9549F">
      <w:pPr>
        <w:ind w:left="1080"/>
        <w:rPr>
          <w:b/>
        </w:rPr>
      </w:pPr>
      <w:r w:rsidRPr="00402614">
        <w:rPr>
          <w:b/>
        </w:rPr>
        <w:t xml:space="preserve">A. </w:t>
      </w:r>
    </w:p>
    <w:p w14:paraId="70795CA3" w14:textId="77777777" w:rsidR="00A9549F" w:rsidRPr="00402614" w:rsidRDefault="00750243" w:rsidP="00A9549F">
      <w:pPr>
        <w:ind w:left="1080"/>
        <w:rPr>
          <w:b/>
        </w:rPr>
      </w:pPr>
    </w:p>
    <w:p w14:paraId="7AE3DB36" w14:textId="77777777" w:rsidR="00A9549F" w:rsidRPr="00402614" w:rsidRDefault="00750243" w:rsidP="00A9549F">
      <w:pPr>
        <w:ind w:left="1080"/>
        <w:rPr>
          <w:b/>
        </w:rPr>
      </w:pPr>
    </w:p>
    <w:p w14:paraId="125DAC84" w14:textId="77777777" w:rsidR="00A9549F" w:rsidRDefault="001D5275" w:rsidP="00A9549F">
      <w:pPr>
        <w:ind w:left="1080"/>
        <w:rPr>
          <w:b/>
        </w:rPr>
      </w:pPr>
      <w:r w:rsidRPr="00402614">
        <w:rPr>
          <w:b/>
        </w:rPr>
        <w:t>B.</w:t>
      </w:r>
    </w:p>
    <w:p w14:paraId="1DCCDC7B" w14:textId="77777777" w:rsidR="00A906CE" w:rsidRDefault="00A906CE" w:rsidP="00A9549F">
      <w:pPr>
        <w:ind w:left="1080"/>
        <w:rPr>
          <w:b/>
        </w:rPr>
      </w:pPr>
    </w:p>
    <w:p w14:paraId="573320BE" w14:textId="77777777" w:rsidR="00A906CE" w:rsidRDefault="00A906CE" w:rsidP="00A9549F">
      <w:pPr>
        <w:ind w:left="1080"/>
        <w:rPr>
          <w:b/>
        </w:rPr>
      </w:pPr>
    </w:p>
    <w:p w14:paraId="5F7BEC7E" w14:textId="36F53CB0" w:rsidR="00A906CE" w:rsidRDefault="00A906CE" w:rsidP="00A9549F">
      <w:pPr>
        <w:ind w:left="1080"/>
        <w:rPr>
          <w:b/>
        </w:rPr>
      </w:pPr>
      <w:r>
        <w:rPr>
          <w:b/>
        </w:rPr>
        <w:t>C.</w:t>
      </w:r>
    </w:p>
    <w:p w14:paraId="302C84F3" w14:textId="77777777" w:rsidR="00A906CE" w:rsidRDefault="00A906CE" w:rsidP="00A9549F">
      <w:pPr>
        <w:ind w:left="1080"/>
        <w:rPr>
          <w:b/>
        </w:rPr>
      </w:pPr>
    </w:p>
    <w:p w14:paraId="792600AE" w14:textId="77777777" w:rsidR="00A906CE" w:rsidRDefault="00A906CE" w:rsidP="00A9549F">
      <w:pPr>
        <w:ind w:left="1080"/>
        <w:rPr>
          <w:b/>
        </w:rPr>
      </w:pPr>
    </w:p>
    <w:p w14:paraId="41F4FDC2" w14:textId="6EB7E0B4" w:rsidR="00A906CE" w:rsidRPr="00402614" w:rsidRDefault="00A906CE" w:rsidP="00A9549F">
      <w:pPr>
        <w:ind w:left="1080"/>
        <w:rPr>
          <w:b/>
        </w:rPr>
      </w:pPr>
      <w:r>
        <w:rPr>
          <w:b/>
        </w:rPr>
        <w:t>D.</w:t>
      </w:r>
    </w:p>
    <w:p w14:paraId="2EB00E35" w14:textId="77777777" w:rsidR="00A9549F" w:rsidRPr="00402614" w:rsidRDefault="00750243" w:rsidP="00A9549F">
      <w:pPr>
        <w:rPr>
          <w:b/>
        </w:rPr>
      </w:pPr>
    </w:p>
    <w:p w14:paraId="331DE152" w14:textId="77777777" w:rsidR="00A9549F" w:rsidRPr="00402614" w:rsidRDefault="00750243" w:rsidP="00A9549F"/>
    <w:p w14:paraId="1C59C701" w14:textId="2D4CE210" w:rsidR="00A9549F" w:rsidRPr="00402614" w:rsidRDefault="000C1B5D" w:rsidP="00A9549F">
      <w:pPr>
        <w:numPr>
          <w:ilvl w:val="0"/>
          <w:numId w:val="1"/>
        </w:numPr>
      </w:pPr>
      <w:r>
        <w:rPr>
          <w:b/>
        </w:rPr>
        <w:t>Lesson 6 Worksheet</w:t>
      </w:r>
      <w:r w:rsidR="00D90198">
        <w:rPr>
          <w:b/>
        </w:rPr>
        <w:t xml:space="preserve">, </w:t>
      </w:r>
      <w:r w:rsidR="001D5275" w:rsidRPr="00D10AD6">
        <w:rPr>
          <w:b/>
          <w:i/>
        </w:rPr>
        <w:t xml:space="preserve">Nouns as </w:t>
      </w:r>
      <w:r w:rsidR="00D10AD6" w:rsidRPr="00D10AD6">
        <w:rPr>
          <w:b/>
          <w:i/>
        </w:rPr>
        <w:t>Complements Part I</w:t>
      </w:r>
      <w:r w:rsidR="001D5275" w:rsidRPr="00D10AD6">
        <w:rPr>
          <w:b/>
          <w:i/>
        </w:rPr>
        <w:t>:</w:t>
      </w:r>
      <w:r w:rsidR="00D10AD6" w:rsidRPr="00D10AD6">
        <w:rPr>
          <w:b/>
          <w:i/>
        </w:rPr>
        <w:t xml:space="preserve"> The Direct Object</w:t>
      </w:r>
      <w:r w:rsidR="00D10AD6">
        <w:rPr>
          <w:b/>
        </w:rPr>
        <w:t>:</w:t>
      </w:r>
      <w:r w:rsidR="001D5275" w:rsidRPr="00402614">
        <w:rPr>
          <w:b/>
        </w:rPr>
        <w:t xml:space="preserve"> </w:t>
      </w:r>
      <w:r w:rsidR="001D5275" w:rsidRPr="00402614">
        <w:t xml:space="preserve">write </w:t>
      </w:r>
      <w:r w:rsidR="00A906CE">
        <w:t>four</w:t>
      </w:r>
      <w:r w:rsidR="001D5275" w:rsidRPr="00402614">
        <w:t xml:space="preserve"> sentences using nouns as the direct objects in </w:t>
      </w:r>
      <w:proofErr w:type="gramStart"/>
      <w:r w:rsidR="001D5275" w:rsidRPr="00402614">
        <w:t>sentences, and</w:t>
      </w:r>
      <w:proofErr w:type="gramEnd"/>
      <w:r w:rsidR="001D5275" w:rsidRPr="00402614">
        <w:t xml:space="preserve"> identify those nouns clearly by underlining or circling them.</w:t>
      </w:r>
    </w:p>
    <w:p w14:paraId="3B343E64" w14:textId="77777777" w:rsidR="00A9549F" w:rsidRPr="00402614" w:rsidRDefault="00750243" w:rsidP="00A9549F">
      <w:pPr>
        <w:rPr>
          <w:b/>
        </w:rPr>
      </w:pPr>
    </w:p>
    <w:p w14:paraId="5E4A51AD" w14:textId="77777777" w:rsidR="00A9549F" w:rsidRPr="00402614" w:rsidRDefault="001D5275" w:rsidP="00A9549F">
      <w:pPr>
        <w:ind w:left="1080"/>
        <w:rPr>
          <w:b/>
        </w:rPr>
      </w:pPr>
      <w:r w:rsidRPr="00402614">
        <w:rPr>
          <w:b/>
        </w:rPr>
        <w:t>A.</w:t>
      </w:r>
    </w:p>
    <w:p w14:paraId="642C4166" w14:textId="77777777" w:rsidR="00A9549F" w:rsidRPr="00402614" w:rsidRDefault="00750243" w:rsidP="00A9549F">
      <w:pPr>
        <w:ind w:left="1080"/>
        <w:rPr>
          <w:b/>
        </w:rPr>
      </w:pPr>
    </w:p>
    <w:p w14:paraId="10D5C0F2" w14:textId="77777777" w:rsidR="00A9549F" w:rsidRPr="00402614" w:rsidRDefault="00750243" w:rsidP="00A9549F">
      <w:pPr>
        <w:ind w:left="1080"/>
        <w:rPr>
          <w:b/>
        </w:rPr>
      </w:pPr>
    </w:p>
    <w:p w14:paraId="7357C40D" w14:textId="77777777" w:rsidR="00A9549F" w:rsidRDefault="001D5275" w:rsidP="00A9549F">
      <w:pPr>
        <w:ind w:left="1080"/>
        <w:rPr>
          <w:b/>
        </w:rPr>
      </w:pPr>
      <w:r w:rsidRPr="00402614">
        <w:rPr>
          <w:b/>
        </w:rPr>
        <w:t>B.</w:t>
      </w:r>
    </w:p>
    <w:p w14:paraId="31840CBF" w14:textId="77777777" w:rsidR="00A906CE" w:rsidRDefault="00A906CE" w:rsidP="00A9549F">
      <w:pPr>
        <w:ind w:left="1080"/>
        <w:rPr>
          <w:b/>
        </w:rPr>
      </w:pPr>
    </w:p>
    <w:p w14:paraId="31E9C0B2" w14:textId="77777777" w:rsidR="00A906CE" w:rsidRDefault="00A906CE" w:rsidP="00A9549F">
      <w:pPr>
        <w:ind w:left="1080"/>
        <w:rPr>
          <w:b/>
        </w:rPr>
      </w:pPr>
    </w:p>
    <w:p w14:paraId="6F92472D" w14:textId="6D73DE3F" w:rsidR="00A906CE" w:rsidRDefault="00A906CE" w:rsidP="00A9549F">
      <w:pPr>
        <w:ind w:left="1080"/>
        <w:rPr>
          <w:b/>
        </w:rPr>
      </w:pPr>
      <w:r>
        <w:rPr>
          <w:b/>
        </w:rPr>
        <w:t>C.</w:t>
      </w:r>
    </w:p>
    <w:p w14:paraId="59C1735F" w14:textId="77777777" w:rsidR="00A906CE" w:rsidRDefault="00A906CE" w:rsidP="00A9549F">
      <w:pPr>
        <w:ind w:left="1080"/>
        <w:rPr>
          <w:b/>
        </w:rPr>
      </w:pPr>
    </w:p>
    <w:p w14:paraId="112215D2" w14:textId="4F266088" w:rsidR="00A906CE" w:rsidRDefault="00A906CE" w:rsidP="00A9549F">
      <w:pPr>
        <w:ind w:left="1080"/>
        <w:rPr>
          <w:b/>
        </w:rPr>
      </w:pPr>
      <w:r>
        <w:rPr>
          <w:b/>
        </w:rPr>
        <w:br/>
        <w:t>D.</w:t>
      </w:r>
    </w:p>
    <w:p w14:paraId="63ABC160" w14:textId="77777777" w:rsidR="00A906CE" w:rsidRDefault="00A906CE" w:rsidP="00A9549F">
      <w:pPr>
        <w:ind w:left="1080"/>
        <w:rPr>
          <w:b/>
        </w:rPr>
      </w:pPr>
    </w:p>
    <w:p w14:paraId="0E522763" w14:textId="77777777" w:rsidR="00A906CE" w:rsidRDefault="00A906CE" w:rsidP="00A9549F">
      <w:pPr>
        <w:ind w:left="1080"/>
        <w:rPr>
          <w:b/>
        </w:rPr>
      </w:pPr>
    </w:p>
    <w:p w14:paraId="00BDBC9D" w14:textId="77777777" w:rsidR="00A906CE" w:rsidRDefault="00A906CE" w:rsidP="00A9549F">
      <w:pPr>
        <w:ind w:left="1080"/>
        <w:rPr>
          <w:b/>
        </w:rPr>
      </w:pPr>
    </w:p>
    <w:p w14:paraId="09F976A1" w14:textId="77777777" w:rsidR="00A906CE" w:rsidRPr="00402614" w:rsidRDefault="00A906CE" w:rsidP="00A9549F">
      <w:pPr>
        <w:ind w:left="1080"/>
      </w:pPr>
    </w:p>
    <w:p w14:paraId="09091326" w14:textId="77777777" w:rsidR="00A9549F" w:rsidRPr="00402614" w:rsidRDefault="00750243" w:rsidP="00A9549F">
      <w:pPr>
        <w:rPr>
          <w:b/>
        </w:rPr>
      </w:pPr>
    </w:p>
    <w:p w14:paraId="3C3045FD" w14:textId="77777777" w:rsidR="00A9549F" w:rsidRPr="00402614" w:rsidRDefault="00750243" w:rsidP="00A9549F"/>
    <w:p w14:paraId="22F9C2B2" w14:textId="6B862724" w:rsidR="00A9549F" w:rsidRPr="00402614" w:rsidRDefault="000C1B5D" w:rsidP="00A9549F">
      <w:pPr>
        <w:numPr>
          <w:ilvl w:val="0"/>
          <w:numId w:val="1"/>
        </w:numPr>
      </w:pPr>
      <w:r>
        <w:rPr>
          <w:b/>
        </w:rPr>
        <w:lastRenderedPageBreak/>
        <w:t>Lesson 7 Worksheet</w:t>
      </w:r>
      <w:r w:rsidR="00EB0821">
        <w:rPr>
          <w:b/>
        </w:rPr>
        <w:t xml:space="preserve">, </w:t>
      </w:r>
      <w:r w:rsidR="001D5275" w:rsidRPr="00EB0821">
        <w:rPr>
          <w:b/>
          <w:i/>
        </w:rPr>
        <w:t xml:space="preserve">Nouns as </w:t>
      </w:r>
      <w:r w:rsidR="00EB0821" w:rsidRPr="00EB0821">
        <w:rPr>
          <w:b/>
          <w:i/>
        </w:rPr>
        <w:t>Complements, Part II: The Indirect Object</w:t>
      </w:r>
      <w:r w:rsidR="00EB0821">
        <w:rPr>
          <w:b/>
        </w:rPr>
        <w:t>:</w:t>
      </w:r>
      <w:r w:rsidR="001D5275" w:rsidRPr="00402614">
        <w:t xml:space="preserve"> write two sentences using nouns as the indirect objects in </w:t>
      </w:r>
      <w:proofErr w:type="gramStart"/>
      <w:r w:rsidR="001D5275" w:rsidRPr="00402614">
        <w:t>sentences, and</w:t>
      </w:r>
      <w:proofErr w:type="gramEnd"/>
      <w:r w:rsidR="001D5275" w:rsidRPr="00402614">
        <w:t xml:space="preserve"> identify those nouns clearly by circling or underlining them.</w:t>
      </w:r>
    </w:p>
    <w:p w14:paraId="62AEDA96" w14:textId="77777777" w:rsidR="00A9549F" w:rsidRPr="00402614" w:rsidRDefault="00750243" w:rsidP="00A9549F">
      <w:pPr>
        <w:rPr>
          <w:b/>
        </w:rPr>
      </w:pPr>
    </w:p>
    <w:p w14:paraId="6904A7F9" w14:textId="77777777" w:rsidR="00A9549F" w:rsidRPr="00402614" w:rsidRDefault="001D5275" w:rsidP="00A9549F">
      <w:pPr>
        <w:ind w:left="1080"/>
        <w:rPr>
          <w:b/>
        </w:rPr>
      </w:pPr>
      <w:r w:rsidRPr="00402614">
        <w:rPr>
          <w:b/>
        </w:rPr>
        <w:t>A.</w:t>
      </w:r>
    </w:p>
    <w:p w14:paraId="72ACE27B" w14:textId="77777777" w:rsidR="00A9549F" w:rsidRPr="00402614" w:rsidRDefault="00750243" w:rsidP="00A9549F">
      <w:pPr>
        <w:ind w:left="1080"/>
        <w:rPr>
          <w:b/>
        </w:rPr>
      </w:pPr>
    </w:p>
    <w:p w14:paraId="6D797F84" w14:textId="77777777" w:rsidR="00A9549F" w:rsidRPr="00402614" w:rsidRDefault="00750243" w:rsidP="00A9549F">
      <w:pPr>
        <w:ind w:left="1080"/>
        <w:rPr>
          <w:b/>
        </w:rPr>
      </w:pPr>
    </w:p>
    <w:p w14:paraId="691DEE73" w14:textId="77777777" w:rsidR="00A9549F" w:rsidRPr="00402614" w:rsidRDefault="001D5275" w:rsidP="00A9549F">
      <w:pPr>
        <w:ind w:left="1080"/>
      </w:pPr>
      <w:r w:rsidRPr="00402614">
        <w:rPr>
          <w:b/>
        </w:rPr>
        <w:t>B.</w:t>
      </w:r>
    </w:p>
    <w:p w14:paraId="3C51A997" w14:textId="77777777" w:rsidR="00A9549F" w:rsidRPr="00402614" w:rsidRDefault="00750243" w:rsidP="00A9549F">
      <w:pPr>
        <w:rPr>
          <w:b/>
        </w:rPr>
      </w:pPr>
    </w:p>
    <w:p w14:paraId="23E3CA58" w14:textId="77777777" w:rsidR="00A9549F" w:rsidRPr="00402614" w:rsidRDefault="00750243" w:rsidP="00A9549F"/>
    <w:p w14:paraId="74D64631" w14:textId="26697FBF" w:rsidR="00A9549F" w:rsidRPr="00402614" w:rsidRDefault="000C1B5D" w:rsidP="00A9549F">
      <w:pPr>
        <w:numPr>
          <w:ilvl w:val="0"/>
          <w:numId w:val="1"/>
        </w:numPr>
      </w:pPr>
      <w:r>
        <w:rPr>
          <w:b/>
        </w:rPr>
        <w:t>Lesson 8 Worksheet</w:t>
      </w:r>
      <w:r w:rsidR="00EB0821">
        <w:rPr>
          <w:b/>
        </w:rPr>
        <w:t xml:space="preserve">, </w:t>
      </w:r>
      <w:r w:rsidR="001D5275" w:rsidRPr="009F7DA8">
        <w:rPr>
          <w:b/>
          <w:i/>
        </w:rPr>
        <w:t>Nouns as Complements</w:t>
      </w:r>
      <w:r w:rsidR="00EB0821" w:rsidRPr="009F7DA8">
        <w:rPr>
          <w:b/>
          <w:i/>
        </w:rPr>
        <w:t>, Part III</w:t>
      </w:r>
      <w:r w:rsidR="001D5275" w:rsidRPr="009F7DA8">
        <w:rPr>
          <w:b/>
          <w:i/>
        </w:rPr>
        <w:t>:</w:t>
      </w:r>
      <w:r w:rsidR="00EB0821" w:rsidRPr="009F7DA8">
        <w:rPr>
          <w:b/>
          <w:i/>
        </w:rPr>
        <w:t xml:space="preserve"> The Subjective Complement</w:t>
      </w:r>
      <w:r w:rsidR="00EB0821">
        <w:rPr>
          <w:b/>
        </w:rPr>
        <w:t>:</w:t>
      </w:r>
      <w:r w:rsidR="001D5275" w:rsidRPr="00402614">
        <w:rPr>
          <w:b/>
        </w:rPr>
        <w:t xml:space="preserve"> </w:t>
      </w:r>
      <w:r w:rsidR="001D5275" w:rsidRPr="00402614">
        <w:t>write two sentences using nouns as subjective complements and identify those nouns clearly by underlining or circling them.</w:t>
      </w:r>
    </w:p>
    <w:p w14:paraId="5B4FB6CB" w14:textId="77777777" w:rsidR="00A9549F" w:rsidRPr="00402614" w:rsidRDefault="00750243" w:rsidP="00A9549F">
      <w:pPr>
        <w:rPr>
          <w:b/>
        </w:rPr>
      </w:pPr>
    </w:p>
    <w:p w14:paraId="1C24604A" w14:textId="77777777" w:rsidR="00A9549F" w:rsidRPr="00402614" w:rsidRDefault="001D5275" w:rsidP="00A9549F">
      <w:pPr>
        <w:ind w:left="1080"/>
        <w:rPr>
          <w:b/>
        </w:rPr>
      </w:pPr>
      <w:r w:rsidRPr="00402614">
        <w:rPr>
          <w:b/>
        </w:rPr>
        <w:t xml:space="preserve">A. </w:t>
      </w:r>
    </w:p>
    <w:p w14:paraId="3A8EC8DB" w14:textId="77777777" w:rsidR="00A9549F" w:rsidRPr="00402614" w:rsidRDefault="00750243" w:rsidP="00A9549F">
      <w:pPr>
        <w:ind w:left="1080"/>
        <w:rPr>
          <w:b/>
        </w:rPr>
      </w:pPr>
    </w:p>
    <w:p w14:paraId="12BC4876" w14:textId="77777777" w:rsidR="00A9549F" w:rsidRPr="00402614" w:rsidRDefault="00750243" w:rsidP="00A9549F">
      <w:pPr>
        <w:ind w:left="1080"/>
        <w:rPr>
          <w:b/>
        </w:rPr>
      </w:pPr>
    </w:p>
    <w:p w14:paraId="5C34949B" w14:textId="77777777" w:rsidR="00A9549F" w:rsidRDefault="001D5275" w:rsidP="00A9549F">
      <w:pPr>
        <w:ind w:left="1080"/>
        <w:rPr>
          <w:b/>
        </w:rPr>
      </w:pPr>
      <w:r w:rsidRPr="00402614">
        <w:rPr>
          <w:b/>
        </w:rPr>
        <w:t>B.</w:t>
      </w:r>
    </w:p>
    <w:p w14:paraId="1F344271" w14:textId="77777777" w:rsidR="00A906CE" w:rsidRDefault="00A906CE" w:rsidP="00A9549F">
      <w:pPr>
        <w:ind w:left="1080"/>
        <w:rPr>
          <w:b/>
        </w:rPr>
      </w:pPr>
    </w:p>
    <w:p w14:paraId="32E5B601" w14:textId="77777777" w:rsidR="00A906CE" w:rsidRPr="00402614" w:rsidRDefault="00A906CE" w:rsidP="00A9549F">
      <w:pPr>
        <w:ind w:left="1080"/>
      </w:pPr>
    </w:p>
    <w:p w14:paraId="2AA01E64" w14:textId="7BB5B82B" w:rsidR="00552D57" w:rsidRDefault="00552D57" w:rsidP="00552D57">
      <w:r>
        <w:rPr>
          <w:b/>
        </w:rPr>
        <w:t xml:space="preserve">       IX.    Lesson 9</w:t>
      </w:r>
      <w:r w:rsidR="000C1B5D">
        <w:rPr>
          <w:b/>
        </w:rPr>
        <w:t xml:space="preserve"> Worksheet</w:t>
      </w:r>
      <w:r>
        <w:rPr>
          <w:b/>
        </w:rPr>
        <w:t xml:space="preserve">, </w:t>
      </w:r>
      <w:r w:rsidRPr="00552D57">
        <w:rPr>
          <w:b/>
          <w:i/>
        </w:rPr>
        <w:t xml:space="preserve">Nouns as Complements Part IV: </w:t>
      </w:r>
      <w:r w:rsidR="001D5275" w:rsidRPr="00552D57">
        <w:rPr>
          <w:b/>
          <w:i/>
        </w:rPr>
        <w:t>The Predicate Adjective</w:t>
      </w:r>
      <w:r w:rsidR="001D5275" w:rsidRPr="00402614">
        <w:rPr>
          <w:b/>
        </w:rPr>
        <w:t>:</w:t>
      </w:r>
      <w:r w:rsidR="001D5275" w:rsidRPr="00402614">
        <w:t xml:space="preserve"> write </w:t>
      </w:r>
      <w:r w:rsidR="00A906CE">
        <w:t>four</w:t>
      </w:r>
    </w:p>
    <w:p w14:paraId="3282E19D" w14:textId="77777777" w:rsidR="00552D57" w:rsidRDefault="00552D57" w:rsidP="00552D57">
      <w:r>
        <w:t xml:space="preserve">             </w:t>
      </w:r>
      <w:r w:rsidR="001D5275" w:rsidRPr="00402614">
        <w:t xml:space="preserve"> </w:t>
      </w:r>
      <w:r>
        <w:t xml:space="preserve">   </w:t>
      </w:r>
      <w:r w:rsidR="001D5275" w:rsidRPr="00402614">
        <w:t>sentences using adjectives as predicates, and identify those</w:t>
      </w:r>
      <w:r>
        <w:t xml:space="preserve"> adjectives clearly by underlining or </w:t>
      </w:r>
    </w:p>
    <w:p w14:paraId="1675197F" w14:textId="045FB93E" w:rsidR="00552D57" w:rsidRDefault="00552D57" w:rsidP="00552D57">
      <w:r>
        <w:t xml:space="preserve">                 circling them.</w:t>
      </w:r>
    </w:p>
    <w:p w14:paraId="4DF5EA2B" w14:textId="77777777" w:rsidR="00A9549F" w:rsidRPr="00402614" w:rsidRDefault="00750243" w:rsidP="00A9549F">
      <w:pPr>
        <w:rPr>
          <w:b/>
        </w:rPr>
      </w:pPr>
    </w:p>
    <w:p w14:paraId="6E255686" w14:textId="77777777" w:rsidR="00A9549F" w:rsidRPr="00402614" w:rsidRDefault="001D5275" w:rsidP="00A9549F">
      <w:pPr>
        <w:ind w:left="1080"/>
        <w:rPr>
          <w:b/>
        </w:rPr>
      </w:pPr>
      <w:r w:rsidRPr="00402614">
        <w:rPr>
          <w:b/>
        </w:rPr>
        <w:t xml:space="preserve">A. </w:t>
      </w:r>
    </w:p>
    <w:p w14:paraId="297549E4" w14:textId="77777777" w:rsidR="00A9549F" w:rsidRPr="00402614" w:rsidRDefault="00750243" w:rsidP="00A9549F">
      <w:pPr>
        <w:ind w:left="1080"/>
        <w:rPr>
          <w:b/>
        </w:rPr>
      </w:pPr>
    </w:p>
    <w:p w14:paraId="13A0895F" w14:textId="77777777" w:rsidR="00A9549F" w:rsidRPr="00402614" w:rsidRDefault="00750243" w:rsidP="00A9549F">
      <w:pPr>
        <w:ind w:left="1080"/>
        <w:rPr>
          <w:b/>
        </w:rPr>
      </w:pPr>
    </w:p>
    <w:p w14:paraId="63DF6953" w14:textId="064711AF" w:rsidR="00A9549F" w:rsidRDefault="001D5275" w:rsidP="00A9549F">
      <w:pPr>
        <w:ind w:left="1080"/>
        <w:rPr>
          <w:b/>
        </w:rPr>
      </w:pPr>
      <w:r w:rsidRPr="00402614">
        <w:rPr>
          <w:b/>
        </w:rPr>
        <w:t>B.</w:t>
      </w:r>
    </w:p>
    <w:p w14:paraId="4248BCAE" w14:textId="77777777" w:rsidR="00A906CE" w:rsidRDefault="00A906CE" w:rsidP="00A9549F">
      <w:pPr>
        <w:ind w:left="1080"/>
        <w:rPr>
          <w:b/>
        </w:rPr>
      </w:pPr>
    </w:p>
    <w:p w14:paraId="7B7B3B68" w14:textId="77777777" w:rsidR="00A906CE" w:rsidRDefault="00A906CE" w:rsidP="00A9549F">
      <w:pPr>
        <w:ind w:left="1080"/>
        <w:rPr>
          <w:b/>
        </w:rPr>
      </w:pPr>
    </w:p>
    <w:p w14:paraId="41A3055C" w14:textId="26116893" w:rsidR="00A906CE" w:rsidRDefault="00A906CE" w:rsidP="00A9549F">
      <w:pPr>
        <w:ind w:left="1080"/>
        <w:rPr>
          <w:b/>
        </w:rPr>
      </w:pPr>
      <w:r>
        <w:rPr>
          <w:b/>
        </w:rPr>
        <w:t>C.</w:t>
      </w:r>
    </w:p>
    <w:p w14:paraId="2C10F947" w14:textId="77777777" w:rsidR="00A906CE" w:rsidRDefault="00A906CE" w:rsidP="00A9549F">
      <w:pPr>
        <w:ind w:left="1080"/>
        <w:rPr>
          <w:b/>
        </w:rPr>
      </w:pPr>
    </w:p>
    <w:p w14:paraId="2237F0D6" w14:textId="77777777" w:rsidR="00A906CE" w:rsidRDefault="00A906CE" w:rsidP="00A9549F">
      <w:pPr>
        <w:ind w:left="1080"/>
        <w:rPr>
          <w:b/>
        </w:rPr>
      </w:pPr>
    </w:p>
    <w:p w14:paraId="571F05A0" w14:textId="5C27BAB1" w:rsidR="00A906CE" w:rsidRPr="00402614" w:rsidRDefault="00A906CE" w:rsidP="00A9549F">
      <w:pPr>
        <w:ind w:left="1080"/>
      </w:pPr>
      <w:r>
        <w:rPr>
          <w:b/>
        </w:rPr>
        <w:t>D.</w:t>
      </w:r>
    </w:p>
    <w:p w14:paraId="0CD889BF" w14:textId="77777777" w:rsidR="00A9549F" w:rsidRPr="00402614" w:rsidRDefault="00750243" w:rsidP="00A9549F">
      <w:pPr>
        <w:rPr>
          <w:b/>
        </w:rPr>
      </w:pPr>
    </w:p>
    <w:p w14:paraId="6A2909C6" w14:textId="77777777" w:rsidR="00A9549F" w:rsidRPr="00402614" w:rsidRDefault="00750243" w:rsidP="00A9549F"/>
    <w:p w14:paraId="4368E345" w14:textId="1EC2DFF9" w:rsidR="00A9549F" w:rsidRPr="00402614" w:rsidRDefault="000C1B5D" w:rsidP="00552D57">
      <w:pPr>
        <w:pStyle w:val="ListParagraph"/>
        <w:numPr>
          <w:ilvl w:val="0"/>
          <w:numId w:val="3"/>
        </w:numPr>
      </w:pPr>
      <w:r>
        <w:rPr>
          <w:b/>
        </w:rPr>
        <w:t>Lesson 10 Worksheet</w:t>
      </w:r>
      <w:r w:rsidR="00552D57">
        <w:rPr>
          <w:b/>
        </w:rPr>
        <w:t xml:space="preserve">, </w:t>
      </w:r>
      <w:r w:rsidR="00552D57" w:rsidRPr="00552D57">
        <w:rPr>
          <w:b/>
          <w:i/>
        </w:rPr>
        <w:t xml:space="preserve">Nouns as Complements Part V, </w:t>
      </w:r>
      <w:r w:rsidR="001D5275" w:rsidRPr="00552D57">
        <w:rPr>
          <w:b/>
          <w:i/>
        </w:rPr>
        <w:t>The Predicate Pronoun</w:t>
      </w:r>
      <w:r w:rsidR="001D5275" w:rsidRPr="00552D57">
        <w:rPr>
          <w:b/>
        </w:rPr>
        <w:t xml:space="preserve">: </w:t>
      </w:r>
      <w:r w:rsidR="001D5275" w:rsidRPr="00402614">
        <w:t xml:space="preserve">write two sentences using pronouns as </w:t>
      </w:r>
      <w:proofErr w:type="gramStart"/>
      <w:r w:rsidR="001D5275" w:rsidRPr="00402614">
        <w:t>predicates, and</w:t>
      </w:r>
      <w:proofErr w:type="gramEnd"/>
      <w:r w:rsidR="001D5275" w:rsidRPr="00402614">
        <w:t xml:space="preserve"> identify those pronouns clearly by underlining or circling them.</w:t>
      </w:r>
    </w:p>
    <w:p w14:paraId="29E3AEF3" w14:textId="77777777" w:rsidR="00A9549F" w:rsidRPr="00402614" w:rsidRDefault="00750243" w:rsidP="00A9549F"/>
    <w:p w14:paraId="1EBB74CC" w14:textId="77777777" w:rsidR="00A9549F" w:rsidRPr="00402614" w:rsidRDefault="001D5275" w:rsidP="00A9549F">
      <w:pPr>
        <w:ind w:left="1080"/>
        <w:rPr>
          <w:b/>
        </w:rPr>
      </w:pPr>
      <w:r w:rsidRPr="00402614">
        <w:rPr>
          <w:b/>
        </w:rPr>
        <w:t xml:space="preserve">A. </w:t>
      </w:r>
    </w:p>
    <w:p w14:paraId="187C8BC1" w14:textId="77777777" w:rsidR="00A9549F" w:rsidRPr="00402614" w:rsidRDefault="00750243" w:rsidP="00A9549F">
      <w:pPr>
        <w:ind w:left="1080"/>
        <w:rPr>
          <w:b/>
        </w:rPr>
      </w:pPr>
    </w:p>
    <w:p w14:paraId="7D0A3630" w14:textId="77777777" w:rsidR="00A9549F" w:rsidRPr="00402614" w:rsidRDefault="00750243" w:rsidP="00A9549F">
      <w:pPr>
        <w:ind w:left="1080"/>
        <w:rPr>
          <w:b/>
        </w:rPr>
      </w:pPr>
    </w:p>
    <w:p w14:paraId="08A45C4C" w14:textId="522208C2" w:rsidR="00A9549F" w:rsidRDefault="001D5275" w:rsidP="00B05BC8">
      <w:pPr>
        <w:ind w:left="1080"/>
        <w:rPr>
          <w:b/>
        </w:rPr>
      </w:pPr>
      <w:r w:rsidRPr="00402614">
        <w:rPr>
          <w:b/>
        </w:rPr>
        <w:t>B.</w:t>
      </w:r>
    </w:p>
    <w:p w14:paraId="7B3203E5" w14:textId="77777777" w:rsidR="00A906CE" w:rsidRDefault="00A906CE" w:rsidP="00B05BC8">
      <w:pPr>
        <w:ind w:left="1080"/>
        <w:rPr>
          <w:b/>
        </w:rPr>
      </w:pPr>
    </w:p>
    <w:p w14:paraId="48CC6219" w14:textId="77777777" w:rsidR="00A906CE" w:rsidRDefault="00A906CE" w:rsidP="00B05BC8">
      <w:pPr>
        <w:ind w:left="1080"/>
        <w:rPr>
          <w:b/>
        </w:rPr>
      </w:pPr>
    </w:p>
    <w:p w14:paraId="63DC474D" w14:textId="77777777" w:rsidR="00A906CE" w:rsidRDefault="00A906CE" w:rsidP="00B05BC8">
      <w:pPr>
        <w:ind w:left="1080"/>
        <w:rPr>
          <w:b/>
        </w:rPr>
      </w:pPr>
    </w:p>
    <w:p w14:paraId="14A8363C" w14:textId="77777777" w:rsidR="00A906CE" w:rsidRDefault="00A906CE" w:rsidP="00B05BC8">
      <w:pPr>
        <w:ind w:left="1080"/>
        <w:rPr>
          <w:b/>
        </w:rPr>
      </w:pPr>
    </w:p>
    <w:p w14:paraId="675230E6" w14:textId="77777777" w:rsidR="00552D57" w:rsidRDefault="00552D57" w:rsidP="00B05BC8">
      <w:pPr>
        <w:ind w:left="1080"/>
        <w:rPr>
          <w:b/>
        </w:rPr>
      </w:pPr>
    </w:p>
    <w:p w14:paraId="572ADC4B" w14:textId="77777777" w:rsidR="00552D57" w:rsidRPr="00402614" w:rsidRDefault="00552D57" w:rsidP="00B05BC8">
      <w:pPr>
        <w:ind w:left="1080"/>
      </w:pPr>
    </w:p>
    <w:p w14:paraId="2475741A" w14:textId="7F2E568D" w:rsidR="00A9549F" w:rsidRDefault="000C1B5D" w:rsidP="00552D57">
      <w:pPr>
        <w:numPr>
          <w:ilvl w:val="0"/>
          <w:numId w:val="3"/>
        </w:numPr>
      </w:pPr>
      <w:r>
        <w:rPr>
          <w:b/>
        </w:rPr>
        <w:lastRenderedPageBreak/>
        <w:t>Lesson 11Worksheet</w:t>
      </w:r>
      <w:r w:rsidR="00552D57">
        <w:rPr>
          <w:b/>
        </w:rPr>
        <w:t xml:space="preserve">, </w:t>
      </w:r>
      <w:r w:rsidR="001D5275" w:rsidRPr="00552D57">
        <w:rPr>
          <w:b/>
          <w:i/>
        </w:rPr>
        <w:t>The Compound Noun</w:t>
      </w:r>
      <w:r w:rsidR="001D5275" w:rsidRPr="00402614">
        <w:rPr>
          <w:b/>
        </w:rPr>
        <w:t xml:space="preserve">: </w:t>
      </w:r>
      <w:r w:rsidR="001D5275" w:rsidRPr="00402614">
        <w:t>write two sentences using compound nouns as subjects, direct objects, or indirect objects, and identify those nouns clearly by underlining or circling them.</w:t>
      </w:r>
    </w:p>
    <w:p w14:paraId="287F927D" w14:textId="77777777" w:rsidR="00552D57" w:rsidRDefault="00552D57" w:rsidP="00552D57"/>
    <w:p w14:paraId="41239CED" w14:textId="7D980383" w:rsidR="00552D57" w:rsidRDefault="00552D57" w:rsidP="00552D57">
      <w:pPr>
        <w:ind w:left="1080"/>
        <w:rPr>
          <w:b/>
        </w:rPr>
      </w:pPr>
      <w:r>
        <w:rPr>
          <w:b/>
        </w:rPr>
        <w:t>A.</w:t>
      </w:r>
    </w:p>
    <w:p w14:paraId="0E480FEF" w14:textId="77777777" w:rsidR="00552D57" w:rsidRDefault="00552D57" w:rsidP="00552D57">
      <w:pPr>
        <w:ind w:left="1080"/>
        <w:rPr>
          <w:b/>
        </w:rPr>
      </w:pPr>
    </w:p>
    <w:p w14:paraId="4BCBA190" w14:textId="77777777" w:rsidR="00552D57" w:rsidRDefault="00552D57" w:rsidP="00552D57">
      <w:pPr>
        <w:ind w:left="1080"/>
        <w:rPr>
          <w:b/>
        </w:rPr>
      </w:pPr>
    </w:p>
    <w:p w14:paraId="55228A9F" w14:textId="11C8B280" w:rsidR="00552D57" w:rsidRDefault="00552D57" w:rsidP="00552D57">
      <w:pPr>
        <w:ind w:left="1080"/>
      </w:pPr>
      <w:r>
        <w:rPr>
          <w:b/>
        </w:rPr>
        <w:t>B.</w:t>
      </w:r>
    </w:p>
    <w:p w14:paraId="292CE87B" w14:textId="77777777" w:rsidR="00552D57" w:rsidRDefault="00552D57" w:rsidP="00552D57"/>
    <w:p w14:paraId="3ADF6DAE" w14:textId="77777777" w:rsidR="00552D57" w:rsidRDefault="00552D57" w:rsidP="00552D57"/>
    <w:p w14:paraId="57C23815" w14:textId="79AB7007" w:rsidR="00552D57" w:rsidRDefault="000C1B5D" w:rsidP="00552D57">
      <w:pPr>
        <w:numPr>
          <w:ilvl w:val="0"/>
          <w:numId w:val="3"/>
        </w:numPr>
      </w:pPr>
      <w:r>
        <w:rPr>
          <w:b/>
        </w:rPr>
        <w:t>Lesson 12 Worksheet</w:t>
      </w:r>
      <w:r w:rsidR="00552D57">
        <w:rPr>
          <w:b/>
        </w:rPr>
        <w:t xml:space="preserve">, </w:t>
      </w:r>
      <w:r w:rsidR="00552D57" w:rsidRPr="00552D57">
        <w:rPr>
          <w:b/>
          <w:i/>
        </w:rPr>
        <w:t>The Possessive Case of Nouns</w:t>
      </w:r>
      <w:r w:rsidR="00552D57">
        <w:rPr>
          <w:b/>
        </w:rPr>
        <w:t xml:space="preserve">: </w:t>
      </w:r>
      <w:r w:rsidR="00552D57">
        <w:t>Write four sentences that contain a noun</w:t>
      </w:r>
      <w:r w:rsidR="009B776D">
        <w:t xml:space="preserve"> in the possessive case.</w:t>
      </w:r>
    </w:p>
    <w:p w14:paraId="71197CB0" w14:textId="77777777" w:rsidR="009B776D" w:rsidRDefault="009B776D" w:rsidP="009B776D"/>
    <w:p w14:paraId="725C70C1" w14:textId="487AC562" w:rsidR="009B776D" w:rsidRDefault="009B776D" w:rsidP="009B776D">
      <w:pPr>
        <w:ind w:left="1080"/>
        <w:rPr>
          <w:b/>
        </w:rPr>
      </w:pPr>
      <w:r>
        <w:rPr>
          <w:b/>
        </w:rPr>
        <w:t>A.</w:t>
      </w:r>
    </w:p>
    <w:p w14:paraId="5F5E8756" w14:textId="77777777" w:rsidR="009B776D" w:rsidRDefault="009B776D" w:rsidP="009B776D">
      <w:pPr>
        <w:ind w:left="1080"/>
        <w:rPr>
          <w:b/>
        </w:rPr>
      </w:pPr>
    </w:p>
    <w:p w14:paraId="28F323F5" w14:textId="77777777" w:rsidR="009B776D" w:rsidRDefault="009B776D" w:rsidP="009B776D">
      <w:pPr>
        <w:ind w:left="1080"/>
        <w:rPr>
          <w:b/>
        </w:rPr>
      </w:pPr>
    </w:p>
    <w:p w14:paraId="12B7424D" w14:textId="4993D18F" w:rsidR="009B776D" w:rsidRDefault="009B776D" w:rsidP="009B776D">
      <w:pPr>
        <w:ind w:left="1080"/>
        <w:rPr>
          <w:b/>
        </w:rPr>
      </w:pPr>
      <w:r>
        <w:rPr>
          <w:b/>
        </w:rPr>
        <w:t>B.</w:t>
      </w:r>
    </w:p>
    <w:p w14:paraId="1B7744B7" w14:textId="77777777" w:rsidR="009B776D" w:rsidRDefault="009B776D" w:rsidP="009B776D">
      <w:pPr>
        <w:ind w:left="1080"/>
        <w:rPr>
          <w:b/>
        </w:rPr>
      </w:pPr>
    </w:p>
    <w:p w14:paraId="46DB33D0" w14:textId="77777777" w:rsidR="009B776D" w:rsidRDefault="009B776D" w:rsidP="009B776D">
      <w:pPr>
        <w:ind w:left="1080"/>
        <w:rPr>
          <w:b/>
        </w:rPr>
      </w:pPr>
    </w:p>
    <w:p w14:paraId="625F9CBC" w14:textId="495100E9" w:rsidR="009B776D" w:rsidRDefault="009B776D" w:rsidP="009B776D">
      <w:pPr>
        <w:ind w:left="1080"/>
        <w:rPr>
          <w:b/>
        </w:rPr>
      </w:pPr>
      <w:r>
        <w:rPr>
          <w:b/>
        </w:rPr>
        <w:t>C.</w:t>
      </w:r>
    </w:p>
    <w:p w14:paraId="57038DF7" w14:textId="77777777" w:rsidR="009B776D" w:rsidRDefault="009B776D" w:rsidP="009B776D">
      <w:pPr>
        <w:ind w:left="1080"/>
        <w:rPr>
          <w:b/>
        </w:rPr>
      </w:pPr>
    </w:p>
    <w:p w14:paraId="090CC0E7" w14:textId="77777777" w:rsidR="009B776D" w:rsidRDefault="009B776D" w:rsidP="009B776D">
      <w:pPr>
        <w:ind w:left="1080"/>
        <w:rPr>
          <w:b/>
        </w:rPr>
      </w:pPr>
    </w:p>
    <w:p w14:paraId="439CBDD1" w14:textId="6F2AC63A" w:rsidR="009B776D" w:rsidRPr="009B776D" w:rsidRDefault="009B776D" w:rsidP="009B776D">
      <w:pPr>
        <w:ind w:left="1080"/>
        <w:rPr>
          <w:b/>
        </w:rPr>
      </w:pPr>
      <w:r>
        <w:rPr>
          <w:b/>
        </w:rPr>
        <w:t>D.</w:t>
      </w:r>
    </w:p>
    <w:p w14:paraId="48F3CE87" w14:textId="77777777" w:rsidR="00A9549F" w:rsidRPr="00402614" w:rsidRDefault="00750243" w:rsidP="00A9549F">
      <w:pPr>
        <w:ind w:left="360"/>
        <w:rPr>
          <w:b/>
        </w:rPr>
      </w:pPr>
    </w:p>
    <w:p w14:paraId="38D397B3" w14:textId="77777777" w:rsidR="00552D57" w:rsidRDefault="00552D57" w:rsidP="00A9549F">
      <w:pPr>
        <w:ind w:left="1080"/>
        <w:rPr>
          <w:b/>
        </w:rPr>
      </w:pPr>
    </w:p>
    <w:p w14:paraId="286F7AAE" w14:textId="77777777" w:rsidR="00552D57" w:rsidRPr="00402614" w:rsidRDefault="00552D57" w:rsidP="00A9549F">
      <w:pPr>
        <w:ind w:left="1080"/>
        <w:rPr>
          <w:b/>
        </w:rPr>
      </w:pPr>
    </w:p>
    <w:p w14:paraId="300696A7" w14:textId="77777777" w:rsidR="00A9549F" w:rsidRPr="00402614" w:rsidRDefault="00750243" w:rsidP="00A9549F">
      <w:pPr>
        <w:ind w:left="1080"/>
        <w:rPr>
          <w:b/>
        </w:rPr>
      </w:pPr>
    </w:p>
    <w:p w14:paraId="07CE5F56" w14:textId="77777777" w:rsidR="00A9549F" w:rsidRPr="00402614" w:rsidRDefault="00750243" w:rsidP="00A9549F">
      <w:pPr>
        <w:ind w:left="1080"/>
      </w:pPr>
    </w:p>
    <w:p w14:paraId="132C117B" w14:textId="77777777" w:rsidR="00A9549F" w:rsidRPr="00402614" w:rsidRDefault="00750243" w:rsidP="00A9549F"/>
    <w:p w14:paraId="1CA747BE" w14:textId="77777777" w:rsidR="00A9549F" w:rsidRPr="00402614" w:rsidRDefault="00750243" w:rsidP="00A9549F"/>
    <w:p w14:paraId="5878165E" w14:textId="77777777" w:rsidR="00A9549F" w:rsidRPr="00402614" w:rsidRDefault="00750243" w:rsidP="00A9549F"/>
    <w:p w14:paraId="11FF05E5" w14:textId="77777777" w:rsidR="00A9549F" w:rsidRPr="00402614" w:rsidRDefault="00750243" w:rsidP="00A9549F"/>
    <w:p w14:paraId="7F91CB53" w14:textId="77777777" w:rsidR="00A9549F" w:rsidRPr="00402614" w:rsidRDefault="00750243" w:rsidP="00A9549F"/>
    <w:p w14:paraId="173224A5" w14:textId="77777777" w:rsidR="00A9549F" w:rsidRPr="00402614" w:rsidRDefault="00750243" w:rsidP="00A9549F"/>
    <w:p w14:paraId="79B47A39" w14:textId="77777777" w:rsidR="00A9549F" w:rsidRPr="00402614" w:rsidRDefault="00750243" w:rsidP="00A9549F"/>
    <w:p w14:paraId="1BC1C3F6" w14:textId="77777777" w:rsidR="00A9549F" w:rsidRPr="00402614" w:rsidRDefault="00750243" w:rsidP="00A9549F"/>
    <w:p w14:paraId="73877387" w14:textId="77777777" w:rsidR="00A9549F" w:rsidRPr="00402614" w:rsidRDefault="00750243" w:rsidP="00A9549F"/>
    <w:p w14:paraId="2E6806F8" w14:textId="77777777" w:rsidR="00A9549F" w:rsidRPr="00402614" w:rsidRDefault="00750243" w:rsidP="00A9549F"/>
    <w:p w14:paraId="67E0148F" w14:textId="77777777" w:rsidR="00A9549F" w:rsidRPr="00402614" w:rsidRDefault="00750243" w:rsidP="00A9549F">
      <w:pPr>
        <w:ind w:left="1620"/>
        <w:rPr>
          <w:b/>
        </w:rPr>
      </w:pPr>
    </w:p>
    <w:p w14:paraId="1A81A232" w14:textId="77777777" w:rsidR="00A9549F" w:rsidRPr="00402614" w:rsidRDefault="00750243" w:rsidP="00A9549F">
      <w:pPr>
        <w:ind w:left="1620"/>
        <w:rPr>
          <w:b/>
        </w:rPr>
      </w:pPr>
    </w:p>
    <w:p w14:paraId="7A380F62" w14:textId="77777777" w:rsidR="00A9549F" w:rsidRPr="00402614" w:rsidRDefault="00750243" w:rsidP="00A9549F">
      <w:pPr>
        <w:ind w:left="1080"/>
        <w:rPr>
          <w:b/>
        </w:rPr>
      </w:pPr>
    </w:p>
    <w:p w14:paraId="53B31DC8" w14:textId="77777777" w:rsidR="00A9549F" w:rsidRPr="00402614" w:rsidRDefault="00750243" w:rsidP="00A9549F">
      <w:pPr>
        <w:ind w:left="1080"/>
        <w:rPr>
          <w:b/>
        </w:rPr>
      </w:pPr>
    </w:p>
    <w:p w14:paraId="198A732D" w14:textId="77777777" w:rsidR="00A9549F" w:rsidRDefault="00750243" w:rsidP="00A9549F"/>
    <w:p w14:paraId="6F713FF0" w14:textId="77777777" w:rsidR="00A9549F" w:rsidRPr="00402614" w:rsidRDefault="00750243" w:rsidP="00A9549F">
      <w:pPr>
        <w:ind w:left="720"/>
      </w:pPr>
    </w:p>
    <w:sectPr w:rsidR="00A9549F" w:rsidRPr="00402614" w:rsidSect="00D63BB3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BB6A8D"/>
    <w:multiLevelType w:val="hybridMultilevel"/>
    <w:tmpl w:val="C2D84AAC"/>
    <w:lvl w:ilvl="0" w:tplc="00130409">
      <w:start w:val="1"/>
      <w:numFmt w:val="upperRoman"/>
      <w:lvlText w:val="%1."/>
      <w:lvlJc w:val="right"/>
      <w:pPr>
        <w:tabs>
          <w:tab w:val="num" w:pos="1800"/>
        </w:tabs>
        <w:ind w:left="1800" w:hanging="180"/>
      </w:pPr>
    </w:lvl>
    <w:lvl w:ilvl="1" w:tplc="0019040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" w15:restartNumberingAfterBreak="0">
    <w:nsid w:val="743319ED"/>
    <w:multiLevelType w:val="hybridMultilevel"/>
    <w:tmpl w:val="3CBA217C"/>
    <w:lvl w:ilvl="0" w:tplc="42A4395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6202F256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9725DEF"/>
    <w:multiLevelType w:val="hybridMultilevel"/>
    <w:tmpl w:val="6DB2D7C0"/>
    <w:lvl w:ilvl="0" w:tplc="DD84A2BC">
      <w:start w:val="10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C1B5D"/>
    <w:rsid w:val="001D5275"/>
    <w:rsid w:val="00325354"/>
    <w:rsid w:val="003E598D"/>
    <w:rsid w:val="003E7F4B"/>
    <w:rsid w:val="00552D57"/>
    <w:rsid w:val="005A6BEA"/>
    <w:rsid w:val="006A1CC8"/>
    <w:rsid w:val="00750243"/>
    <w:rsid w:val="00955468"/>
    <w:rsid w:val="009B7697"/>
    <w:rsid w:val="009B776D"/>
    <w:rsid w:val="009F7DA8"/>
    <w:rsid w:val="00A35C29"/>
    <w:rsid w:val="00A906CE"/>
    <w:rsid w:val="00B05BC8"/>
    <w:rsid w:val="00BE3137"/>
    <w:rsid w:val="00D10AD6"/>
    <w:rsid w:val="00D63BB3"/>
    <w:rsid w:val="00D90198"/>
    <w:rsid w:val="00EB0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D3C3D3A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52D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520</Words>
  <Characters>2968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Name_____________________________________________Date__________________</vt:lpstr>
    </vt:vector>
  </TitlesOfParts>
  <Company/>
  <LinksUpToDate>false</LinksUpToDate>
  <CharactersWithSpaces>3482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Name_____________________________________________Date__________________</dc:title>
  <dc:subject/>
  <dc:creator>Mark Feltskog</dc:creator>
  <cp:keywords/>
  <cp:lastModifiedBy>Mark Feltskog</cp:lastModifiedBy>
  <cp:revision>21</cp:revision>
  <dcterms:created xsi:type="dcterms:W3CDTF">2012-08-16T13:36:00Z</dcterms:created>
  <dcterms:modified xsi:type="dcterms:W3CDTF">2019-10-07T14:38:00Z</dcterms:modified>
</cp:coreProperties>
</file>