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890FC" w14:textId="5A57E777" w:rsidR="00934850" w:rsidRDefault="00801586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1B0206EC" w:rsidR="00934850" w:rsidRDefault="00934850" w:rsidP="00730D83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FB5A65">
        <w:rPr>
          <w:b/>
        </w:rPr>
        <w:t>:</w:t>
      </w:r>
      <w:r>
        <w:rPr>
          <w:b/>
        </w:rPr>
        <w:t xml:space="preserve"> </w:t>
      </w:r>
      <w:r w:rsidR="00730D83" w:rsidRPr="00730D83">
        <w:rPr>
          <w:b/>
          <w:i/>
        </w:rPr>
        <w:t>Correspond</w:t>
      </w:r>
      <w:r w:rsidR="00730D83" w:rsidRPr="00451CBD">
        <w:t xml:space="preserve"> </w:t>
      </w:r>
      <w:r w:rsidR="00730D83" w:rsidRPr="00FB5A65">
        <w:rPr>
          <w:b/>
        </w:rPr>
        <w:t>(verb)</w:t>
      </w:r>
      <w:r w:rsidR="00FB5A65">
        <w:t>.</w:t>
      </w:r>
      <w:r w:rsidR="00730D83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E96F6F7" w14:textId="77777777" w:rsidR="001D4951" w:rsidRDefault="001D4951" w:rsidP="00730D83">
      <w:pPr>
        <w:widowControl w:val="0"/>
        <w:autoSpaceDE w:val="0"/>
        <w:autoSpaceDN w:val="0"/>
        <w:adjustRightInd w:val="0"/>
      </w:pPr>
    </w:p>
    <w:p w14:paraId="708D3499" w14:textId="47B4BB56" w:rsidR="001D4951" w:rsidRDefault="001D4951" w:rsidP="001D495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1D4951">
        <w:rPr>
          <w:u w:val="none"/>
        </w:rPr>
        <w:t xml:space="preserve">Even though *** moved to Madagascar, *** was able to </w:t>
      </w:r>
      <w:r w:rsidRPr="004D01EB">
        <w:rPr>
          <w:i/>
          <w:u w:val="none"/>
        </w:rPr>
        <w:t>correspond</w:t>
      </w:r>
      <w:r w:rsidRPr="001D4951">
        <w:rPr>
          <w:u w:val="none"/>
        </w:rPr>
        <w:t xml:space="preserve"> with *** via email.</w:t>
      </w:r>
    </w:p>
    <w:p w14:paraId="7FEDC5E2" w14:textId="669E5BCE" w:rsidR="001D4951" w:rsidRDefault="001D4951" w:rsidP="001D495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and *** like to </w:t>
      </w:r>
      <w:r w:rsidRPr="004D01EB">
        <w:rPr>
          <w:i/>
          <w:u w:val="none"/>
        </w:rPr>
        <w:t xml:space="preserve">correspond </w:t>
      </w:r>
      <w:r>
        <w:rPr>
          <w:u w:val="none"/>
        </w:rPr>
        <w:t>the old-fashioned way: they write letters and drop them in the mailbox.</w:t>
      </w:r>
    </w:p>
    <w:p w14:paraId="5FCD6B68" w14:textId="350781BD" w:rsidR="001D4951" w:rsidRDefault="001D4951" w:rsidP="001D495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Some people believe that when young people </w:t>
      </w:r>
      <w:r w:rsidRPr="004D01EB">
        <w:rPr>
          <w:i/>
          <w:u w:val="none"/>
        </w:rPr>
        <w:t>correspond</w:t>
      </w:r>
      <w:r>
        <w:rPr>
          <w:u w:val="none"/>
        </w:rPr>
        <w:t xml:space="preserve"> with text messages, they write sloppily.</w:t>
      </w:r>
    </w:p>
    <w:p w14:paraId="33288873" w14:textId="007693EB" w:rsidR="001D4951" w:rsidRDefault="001D4951" w:rsidP="001D495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>*** and ***, the two famous philosophers,</w:t>
      </w:r>
      <w:r w:rsidRPr="004D01EB">
        <w:rPr>
          <w:i/>
          <w:u w:val="none"/>
        </w:rPr>
        <w:t xml:space="preserve"> corresponded</w:t>
      </w:r>
      <w:r>
        <w:rPr>
          <w:u w:val="none"/>
        </w:rPr>
        <w:t xml:space="preserve"> over the course of their entire academic careers.</w:t>
      </w:r>
    </w:p>
    <w:p w14:paraId="360CA4C0" w14:textId="3FA4FE24" w:rsidR="001D4951" w:rsidRPr="001D4951" w:rsidRDefault="001D4951" w:rsidP="001D495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rPr>
          <w:u w:val="none"/>
        </w:rPr>
        <w:t xml:space="preserve">****’s annoyance with several laws moved *** to </w:t>
      </w:r>
      <w:r w:rsidRPr="004D01EB">
        <w:rPr>
          <w:i/>
          <w:u w:val="none"/>
        </w:rPr>
        <w:t>correspond</w:t>
      </w:r>
      <w:r>
        <w:rPr>
          <w:u w:val="none"/>
        </w:rPr>
        <w:t xml:space="preserve"> with *** representatives in Congress.</w:t>
      </w:r>
    </w:p>
    <w:p w14:paraId="3A24DCAF" w14:textId="77777777" w:rsidR="00934850" w:rsidRDefault="00934850"/>
    <w:p w14:paraId="47354EE7" w14:textId="34E0469F" w:rsidR="00934850" w:rsidRPr="00BE03B6" w:rsidRDefault="00934850" w:rsidP="00801586">
      <w:pPr>
        <w:rPr>
          <w:b/>
        </w:rPr>
      </w:pPr>
      <w:r w:rsidRPr="00FB5A65">
        <w:rPr>
          <w:b/>
          <w:u w:val="single"/>
        </w:rPr>
        <w:t xml:space="preserve">The </w:t>
      </w:r>
      <w:r w:rsidR="00730D83" w:rsidRPr="00FB5A65">
        <w:rPr>
          <w:b/>
          <w:u w:val="single"/>
        </w:rPr>
        <w:t xml:space="preserve">verb </w:t>
      </w:r>
      <w:r w:rsidR="00730D83" w:rsidRPr="00FB5A65">
        <w:rPr>
          <w:b/>
          <w:i/>
          <w:u w:val="single"/>
        </w:rPr>
        <w:t xml:space="preserve">correspond </w:t>
      </w:r>
      <w:r w:rsidRPr="00FB5A65">
        <w:rPr>
          <w:b/>
          <w:u w:val="single"/>
        </w:rPr>
        <w:t>means</w:t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  <w:r w:rsidR="00801586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42ED7E08" w:rsidR="00F67037" w:rsidRDefault="00F67037"/>
    <w:p w14:paraId="2C08DECF" w14:textId="6B58863C" w:rsidR="00CD5FCA" w:rsidRDefault="00CD5FCA"/>
    <w:p w14:paraId="3E22A03C" w14:textId="516A0220" w:rsidR="00CD5FCA" w:rsidRDefault="00CD5FCA"/>
    <w:p w14:paraId="6AE067C7" w14:textId="3DFA3B8C" w:rsidR="00CD5FCA" w:rsidRDefault="00CD5FCA"/>
    <w:p w14:paraId="43CB463F" w14:textId="6852B74D" w:rsidR="00CD5FCA" w:rsidRDefault="00CD5FCA"/>
    <w:p w14:paraId="484EEBB3" w14:textId="16B50CFE" w:rsidR="00CD5FCA" w:rsidRDefault="00CD5FCA"/>
    <w:p w14:paraId="3AC03362" w14:textId="7A7FF889" w:rsidR="00CD5FCA" w:rsidRDefault="00CD5FCA"/>
    <w:p w14:paraId="1A6E99FB" w14:textId="2015EF8D" w:rsidR="00CD5FCA" w:rsidRDefault="00CD5FCA"/>
    <w:p w14:paraId="0493C500" w14:textId="33F93D22" w:rsidR="00CD5FCA" w:rsidRDefault="00CD5FCA"/>
    <w:p w14:paraId="7BAB1AAA" w14:textId="6E2AD960" w:rsidR="00CD5FCA" w:rsidRDefault="00CD5FCA"/>
    <w:p w14:paraId="7CE22E2F" w14:textId="0C12BA16" w:rsidR="00CD5FCA" w:rsidRDefault="00CD5FCA"/>
    <w:p w14:paraId="45799EF4" w14:textId="65D3E2FC" w:rsidR="00CD5FCA" w:rsidRDefault="00CD5FCA"/>
    <w:p w14:paraId="0CB7D06A" w14:textId="02C33772" w:rsidR="00CD5FCA" w:rsidRDefault="00CD5FCA"/>
    <w:p w14:paraId="1632C817" w14:textId="3532CC43" w:rsidR="00CD5FCA" w:rsidRDefault="00CD5FCA"/>
    <w:p w14:paraId="78D2EFC4" w14:textId="4F4532B4" w:rsidR="00CD5FCA" w:rsidRDefault="00CD5FCA"/>
    <w:p w14:paraId="2CB71103" w14:textId="06146FF8" w:rsidR="00CD5FCA" w:rsidRDefault="00CD5FCA"/>
    <w:p w14:paraId="59182255" w14:textId="0DE9FB49" w:rsidR="00CD5FCA" w:rsidRDefault="00CD5FCA"/>
    <w:p w14:paraId="6459E247" w14:textId="674AB7ED" w:rsidR="00CD5FCA" w:rsidRDefault="00CD5FCA"/>
    <w:p w14:paraId="387EDBC9" w14:textId="75C27BF1" w:rsidR="00CD5FCA" w:rsidRDefault="00CD5FCA"/>
    <w:p w14:paraId="4119C928" w14:textId="1546E012" w:rsidR="00CD5FCA" w:rsidRDefault="00CD5FCA"/>
    <w:p w14:paraId="5B0ED287" w14:textId="62AF6387" w:rsidR="00CD5FCA" w:rsidRDefault="00CD5FCA"/>
    <w:p w14:paraId="7D8A0DC0" w14:textId="343E8B8B" w:rsidR="00CD5FCA" w:rsidRDefault="00CD5FCA"/>
    <w:p w14:paraId="5E7C12A9" w14:textId="58E4BBF4" w:rsidR="00CD5FCA" w:rsidRDefault="00CD5FCA"/>
    <w:p w14:paraId="5A0B6252" w14:textId="01C7C619" w:rsidR="00CD5FCA" w:rsidRDefault="00CD5FCA"/>
    <w:p w14:paraId="68076C8B" w14:textId="7FDC0AED" w:rsidR="00CD5FCA" w:rsidRDefault="00CD5FCA"/>
    <w:p w14:paraId="379C35A9" w14:textId="7EC36F21" w:rsidR="00CD5FCA" w:rsidRDefault="00CD5FCA"/>
    <w:p w14:paraId="2A8B43EB" w14:textId="3BB95CD2" w:rsidR="00CD5FCA" w:rsidRDefault="00CD5FCA"/>
    <w:p w14:paraId="512AC4F2" w14:textId="70D25DE4" w:rsidR="00CD5FCA" w:rsidRDefault="00CD5FCA"/>
    <w:p w14:paraId="5168D5D5" w14:textId="3DE03CB2" w:rsidR="00CD5FCA" w:rsidRDefault="00CD5FCA"/>
    <w:p w14:paraId="5E855D37" w14:textId="3D55FE0B" w:rsidR="00CD5FCA" w:rsidRDefault="00CD5FCA"/>
    <w:p w14:paraId="26FFB787" w14:textId="3B306D1E" w:rsidR="00CD5FCA" w:rsidRDefault="00CD5FCA"/>
    <w:p w14:paraId="4BD6DEC8" w14:textId="0D2D720E" w:rsidR="00CD5FCA" w:rsidRDefault="00CD5FCA"/>
    <w:p w14:paraId="237D3CEF" w14:textId="169758FF" w:rsidR="00CD5FCA" w:rsidRDefault="00CD5FCA"/>
    <w:p w14:paraId="2B466DA6" w14:textId="77777777" w:rsidR="00CD5FCA" w:rsidRDefault="00CD5FCA" w:rsidP="00CD5FCA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7E94CA0" w14:textId="77777777" w:rsidR="00CD5FCA" w:rsidRDefault="00CD5FCA" w:rsidP="00CD5FCA">
      <w:pPr>
        <w:widowControl w:val="0"/>
        <w:autoSpaceDE w:val="0"/>
        <w:autoSpaceDN w:val="0"/>
        <w:adjustRightInd w:val="0"/>
      </w:pPr>
      <w:r>
        <w:rPr>
          <w:b/>
        </w:rPr>
        <w:t xml:space="preserve">Focus on One Word Worksheet: </w:t>
      </w:r>
      <w:r w:rsidRPr="00730D83">
        <w:rPr>
          <w:b/>
          <w:i/>
        </w:rPr>
        <w:t>Correspond</w:t>
      </w:r>
      <w:r>
        <w:rPr>
          <w:b/>
          <w:i/>
        </w:rPr>
        <w:t>ent</w:t>
      </w:r>
      <w:r w:rsidRPr="00451CBD">
        <w:t xml:space="preserve"> </w:t>
      </w:r>
      <w:r w:rsidRPr="00146C0C">
        <w:rPr>
          <w:b/>
        </w:rPr>
        <w:t>(noun)</w:t>
      </w:r>
      <w:r>
        <w:rPr>
          <w:b/>
        </w:rPr>
        <w:t>.</w:t>
      </w:r>
      <w:r>
        <w:t xml:space="preserve"> 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C2D6F5D" w14:textId="77777777" w:rsidR="00CD5FCA" w:rsidRPr="00146C0C" w:rsidRDefault="00CD5FCA" w:rsidP="00CD5FCA">
      <w:pPr>
        <w:widowControl w:val="0"/>
        <w:autoSpaceDE w:val="0"/>
        <w:autoSpaceDN w:val="0"/>
        <w:adjustRightInd w:val="0"/>
      </w:pPr>
    </w:p>
    <w:p w14:paraId="56162970" w14:textId="77777777" w:rsidR="00CD5FCA" w:rsidRDefault="00CD5FCA" w:rsidP="00CD5FC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u w:val="none"/>
        </w:rPr>
      </w:pPr>
      <w:r w:rsidRPr="00146C0C">
        <w:rPr>
          <w:u w:val="none"/>
        </w:rPr>
        <w:t xml:space="preserve">Because of ** business importing bananas, *** is a </w:t>
      </w:r>
      <w:r w:rsidRPr="004458F5">
        <w:rPr>
          <w:i/>
          <w:u w:val="none"/>
        </w:rPr>
        <w:t>correspondent</w:t>
      </w:r>
      <w:r w:rsidRPr="00146C0C">
        <w:rPr>
          <w:u w:val="none"/>
        </w:rPr>
        <w:t xml:space="preserve"> with several Guatemalan farmers.</w:t>
      </w:r>
    </w:p>
    <w:p w14:paraId="2B4081AF" w14:textId="77777777" w:rsidR="00CD5FCA" w:rsidRDefault="00CD5FCA" w:rsidP="00CD5FC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**** is a </w:t>
      </w:r>
      <w:r w:rsidRPr="004458F5">
        <w:rPr>
          <w:i/>
          <w:u w:val="none"/>
        </w:rPr>
        <w:t>correspondent</w:t>
      </w:r>
      <w:r>
        <w:rPr>
          <w:u w:val="none"/>
        </w:rPr>
        <w:t xml:space="preserve"> with several members of Congress.</w:t>
      </w:r>
    </w:p>
    <w:p w14:paraId="64BBE1CD" w14:textId="500E6861" w:rsidR="00CD5FCA" w:rsidRDefault="00CD5FCA" w:rsidP="00CD5FC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**** likes to use the instant messaging feature on Facebook and has several </w:t>
      </w:r>
      <w:r w:rsidRPr="004458F5">
        <w:rPr>
          <w:i/>
          <w:u w:val="none"/>
        </w:rPr>
        <w:t>correspondents</w:t>
      </w:r>
      <w:r>
        <w:rPr>
          <w:u w:val="none"/>
        </w:rPr>
        <w:t>.</w:t>
      </w:r>
    </w:p>
    <w:p w14:paraId="16D25D67" w14:textId="77777777" w:rsidR="00CD5FCA" w:rsidRDefault="00CD5FCA" w:rsidP="00CD5FC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finds emails and text messages a much simpler way to keep in touch with *** </w:t>
      </w:r>
      <w:r w:rsidRPr="004458F5">
        <w:rPr>
          <w:i/>
          <w:u w:val="none"/>
        </w:rPr>
        <w:t>correspondents</w:t>
      </w:r>
      <w:r>
        <w:rPr>
          <w:u w:val="none"/>
        </w:rPr>
        <w:t xml:space="preserve"> than writing and mailing letters and postcards.</w:t>
      </w:r>
    </w:p>
    <w:p w14:paraId="1F55E96C" w14:textId="77777777" w:rsidR="00CD5FCA" w:rsidRPr="00146C0C" w:rsidRDefault="00CD5FCA" w:rsidP="00CD5FC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</w:pPr>
      <w:r>
        <w:rPr>
          <w:u w:val="none"/>
        </w:rPr>
        <w:t xml:space="preserve">*** can write to *** </w:t>
      </w:r>
      <w:r w:rsidRPr="004458F5">
        <w:rPr>
          <w:i/>
          <w:u w:val="none"/>
        </w:rPr>
        <w:t>correspondents</w:t>
      </w:r>
      <w:r>
        <w:rPr>
          <w:u w:val="none"/>
        </w:rPr>
        <w:t xml:space="preserve"> right from *** phone.</w:t>
      </w:r>
    </w:p>
    <w:p w14:paraId="3DE8A622" w14:textId="77777777" w:rsidR="00CD5FCA" w:rsidRDefault="00CD5FCA" w:rsidP="00CD5FCA"/>
    <w:p w14:paraId="473DDCA5" w14:textId="213A2E49" w:rsidR="00CD5FCA" w:rsidRPr="00882691" w:rsidRDefault="00CD5FCA" w:rsidP="00CD5FCA">
      <w:r w:rsidRPr="00280758">
        <w:rPr>
          <w:b/>
          <w:u w:val="single"/>
        </w:rPr>
        <w:t xml:space="preserve">The noun </w:t>
      </w:r>
      <w:r w:rsidRPr="00280758">
        <w:rPr>
          <w:b/>
          <w:i/>
          <w:u w:val="single"/>
        </w:rPr>
        <w:t xml:space="preserve">correspondent </w:t>
      </w:r>
      <w:r w:rsidRPr="00280758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sectPr w:rsidR="00CD5FCA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CC2B5A"/>
    <w:multiLevelType w:val="hybridMultilevel"/>
    <w:tmpl w:val="35963A06"/>
    <w:lvl w:ilvl="0" w:tplc="8C145C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820841"/>
    <w:multiLevelType w:val="hybridMultilevel"/>
    <w:tmpl w:val="202EF322"/>
    <w:lvl w:ilvl="0" w:tplc="B220FE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A02AF"/>
    <w:rsid w:val="001D4951"/>
    <w:rsid w:val="004D01EB"/>
    <w:rsid w:val="00730D83"/>
    <w:rsid w:val="00801586"/>
    <w:rsid w:val="00934850"/>
    <w:rsid w:val="00955468"/>
    <w:rsid w:val="00C90D5D"/>
    <w:rsid w:val="00CD5FCA"/>
    <w:rsid w:val="00E837EF"/>
    <w:rsid w:val="00EC5172"/>
    <w:rsid w:val="00F67037"/>
    <w:rsid w:val="00FB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2020-03-20T22:11:00Z</dcterms:modified>
</cp:coreProperties>
</file>