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9034A9" w14:textId="77777777" w:rsidR="0037797A" w:rsidRPr="00B12619" w:rsidRDefault="0037797A" w:rsidP="0037797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D41FADA" w14:textId="73924E25" w:rsidR="0069058D" w:rsidRDefault="0037797A" w:rsidP="0037797A">
      <w:r>
        <w:rPr>
          <w:b/>
        </w:rPr>
        <w:t xml:space="preserve">Homophone Worksheet: </w:t>
      </w:r>
      <w:r w:rsidRPr="006972A7">
        <w:rPr>
          <w:b/>
          <w:i/>
        </w:rPr>
        <w:t>Symbol</w:t>
      </w:r>
      <w:r>
        <w:rPr>
          <w:b/>
          <w:i/>
        </w:rPr>
        <w:t xml:space="preserve"> </w:t>
      </w:r>
      <w:r>
        <w:rPr>
          <w:b/>
        </w:rPr>
        <w:t xml:space="preserve">and </w:t>
      </w:r>
      <w:r w:rsidRPr="006972A7">
        <w:rPr>
          <w:b/>
          <w:i/>
        </w:rPr>
        <w:t>Cymbal</w:t>
      </w:r>
      <w:r>
        <w:rPr>
          <w:b/>
          <w:i/>
        </w:rPr>
        <w:t xml:space="preserve"> </w:t>
      </w:r>
      <w:r>
        <w:rPr>
          <w:b/>
        </w:rPr>
        <w:t xml:space="preserve">Worksheet 1. </w:t>
      </w:r>
      <w:r w:rsidRPr="009E6F6D">
        <w:rPr>
          <w:b/>
          <w:i/>
        </w:rPr>
        <w:t>Homophones</w:t>
      </w:r>
      <w:r>
        <w:rPr>
          <w:i/>
        </w:rPr>
        <w:t xml:space="preserve"> </w:t>
      </w:r>
      <w:r w:rsidR="00376123">
        <w:t>are words that are pronounced alike but spelled differently</w:t>
      </w:r>
      <w:r w:rsidR="0069058D">
        <w:t xml:space="preserve"> and have different meanings</w:t>
      </w:r>
      <w:r w:rsidR="00376123">
        <w:t>. Using the wrong homophone can change the meaning of your writing. Here is a practice sheet for the homophones</w:t>
      </w:r>
      <w:r w:rsidR="0069058D">
        <w:t xml:space="preserve"> </w:t>
      </w:r>
      <w:r w:rsidR="006972A7">
        <w:rPr>
          <w:i/>
        </w:rPr>
        <w:t xml:space="preserve">symbol </w:t>
      </w:r>
      <w:r w:rsidR="0069058D">
        <w:t>and</w:t>
      </w:r>
      <w:r w:rsidR="0069058D">
        <w:rPr>
          <w:i/>
        </w:rPr>
        <w:t xml:space="preserve"> </w:t>
      </w:r>
      <w:r w:rsidR="006972A7">
        <w:rPr>
          <w:i/>
        </w:rPr>
        <w:t>cymbal</w:t>
      </w:r>
      <w:r w:rsidR="0069058D">
        <w:t xml:space="preserve">. Remember this about these </w:t>
      </w:r>
      <w:r w:rsidR="006972A7">
        <w:t>two</w:t>
      </w:r>
      <w:r w:rsidR="0069058D">
        <w:t xml:space="preserve"> words:</w:t>
      </w:r>
    </w:p>
    <w:p w14:paraId="68E62CFE" w14:textId="7178F0C8" w:rsidR="00FF267F" w:rsidRPr="00F7645F" w:rsidRDefault="00FF267F" w:rsidP="00F7645F">
      <w:pPr>
        <w:pStyle w:val="ListParagraph"/>
        <w:numPr>
          <w:ilvl w:val="0"/>
          <w:numId w:val="1"/>
        </w:numPr>
        <w:rPr>
          <w:i/>
        </w:rPr>
      </w:pPr>
      <w:bookmarkStart w:id="0" w:name="OLE_LINK186"/>
      <w:bookmarkStart w:id="1" w:name="OLE_LINK187"/>
      <w:r w:rsidRPr="00F7645F">
        <w:rPr>
          <w:b/>
          <w:i/>
        </w:rPr>
        <w:t xml:space="preserve">Symbol </w:t>
      </w:r>
      <w:r>
        <w:t xml:space="preserve">is a </w:t>
      </w:r>
      <w:r w:rsidRPr="00F7645F">
        <w:rPr>
          <w:b/>
          <w:i/>
        </w:rPr>
        <w:t>noun</w:t>
      </w:r>
      <w:r w:rsidR="00F7645F" w:rsidRPr="00F7645F">
        <w:rPr>
          <w:b/>
          <w:i/>
        </w:rPr>
        <w:t xml:space="preserve"> </w:t>
      </w:r>
      <w:r w:rsidR="00F7645F">
        <w:t xml:space="preserve">with several meanings, but the one that most concerns you on this worksheet is </w:t>
      </w:r>
      <w:r w:rsidR="00F7645F" w:rsidRPr="00F7645F">
        <w:rPr>
          <w:i/>
        </w:rPr>
        <w:t>“something that stands for or suggests something else by reason of relationship, association, convention, or accidental resemblance, especially a visible sign of something invisible.</w:t>
      </w:r>
      <w:r w:rsidR="00F7645F">
        <w:rPr>
          <w:i/>
        </w:rPr>
        <w:t>”</w:t>
      </w:r>
    </w:p>
    <w:p w14:paraId="074F669A" w14:textId="6D33601A" w:rsidR="00F7645F" w:rsidRDefault="00F7645F" w:rsidP="00F7645F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Cymbal </w:t>
      </w:r>
      <w:r>
        <w:t xml:space="preserve">is a </w:t>
      </w:r>
      <w:r w:rsidRPr="00F7645F">
        <w:rPr>
          <w:b/>
          <w:i/>
        </w:rPr>
        <w:t>noun</w:t>
      </w:r>
      <w:r>
        <w:t xml:space="preserve"> that means </w:t>
      </w:r>
      <w:r>
        <w:rPr>
          <w:i/>
        </w:rPr>
        <w:t>“a concave brass plate that produces a brilliant clashing tone and that is struck with a d</w:t>
      </w:r>
      <w:r w:rsidR="00455862">
        <w:rPr>
          <w:i/>
        </w:rPr>
        <w:t>rumstick or is used in pairs struck glancingly together.”</w:t>
      </w:r>
    </w:p>
    <w:p w14:paraId="3E7523AB" w14:textId="77777777" w:rsidR="00C92629" w:rsidRDefault="00C92629" w:rsidP="00C92629">
      <w:pPr>
        <w:rPr>
          <w:i/>
        </w:rPr>
      </w:pPr>
    </w:p>
    <w:p w14:paraId="57EDF047" w14:textId="78E412D0" w:rsidR="00C92629" w:rsidRDefault="00C92629" w:rsidP="00C92629">
      <w:pPr>
        <w:pStyle w:val="ListParagraph"/>
        <w:numPr>
          <w:ilvl w:val="0"/>
          <w:numId w:val="2"/>
        </w:numPr>
      </w:pPr>
      <w:r>
        <w:t>***, a drummer, bought a new Zildjian _____________ for **** drum set.</w:t>
      </w:r>
    </w:p>
    <w:p w14:paraId="35831B8E" w14:textId="57F56AFC" w:rsidR="00C92629" w:rsidRDefault="00C92629" w:rsidP="00C92629">
      <w:pPr>
        <w:pStyle w:val="ListParagraph"/>
        <w:numPr>
          <w:ilvl w:val="0"/>
          <w:numId w:val="2"/>
        </w:numPr>
      </w:pPr>
      <w:r>
        <w:t>The Robin is a common ______________ of the arrival of spring.</w:t>
      </w:r>
    </w:p>
    <w:p w14:paraId="5C698A8F" w14:textId="77777777" w:rsidR="00C92629" w:rsidRDefault="00C92629" w:rsidP="00C92629">
      <w:pPr>
        <w:pStyle w:val="ListParagraph"/>
        <w:numPr>
          <w:ilvl w:val="0"/>
          <w:numId w:val="2"/>
        </w:numPr>
      </w:pPr>
      <w:r>
        <w:t>Questlove, the drummer for the Hip-Hop group The Roots, really knows how to work his high hat ______________ for maximum effect.</w:t>
      </w:r>
    </w:p>
    <w:p w14:paraId="7D1639FB" w14:textId="26E11FDE" w:rsidR="00C92629" w:rsidRDefault="00C92629" w:rsidP="00C92629">
      <w:pPr>
        <w:pStyle w:val="ListParagraph"/>
        <w:numPr>
          <w:ilvl w:val="0"/>
          <w:numId w:val="2"/>
        </w:numPr>
      </w:pPr>
      <w:r>
        <w:t>Roman and Greek columns are considered a ____________________ of democracy.</w:t>
      </w:r>
    </w:p>
    <w:p w14:paraId="58BB5CBA" w14:textId="4352D71D" w:rsidR="00C92629" w:rsidRPr="00C92629" w:rsidRDefault="00C92629" w:rsidP="00C92629">
      <w:pPr>
        <w:pStyle w:val="ListParagraph"/>
        <w:numPr>
          <w:ilvl w:val="0"/>
          <w:numId w:val="2"/>
        </w:numPr>
      </w:pPr>
      <w:r>
        <w:t>Hitting a _________________ is a drummer’s way of telling his bandmates to pick up the pace.</w:t>
      </w:r>
    </w:p>
    <w:bookmarkEnd w:id="0"/>
    <w:bookmarkEnd w:id="1"/>
    <w:p w14:paraId="574138D6" w14:textId="4AAC9B5A" w:rsidR="00F67CBA" w:rsidRDefault="00F67CBA" w:rsidP="00376123"/>
    <w:p w14:paraId="5AD0B56B" w14:textId="13CCAF07" w:rsidR="000252EB" w:rsidRDefault="000252EB" w:rsidP="00376123"/>
    <w:p w14:paraId="2E635B43" w14:textId="34B0EA43" w:rsidR="000252EB" w:rsidRDefault="000252EB" w:rsidP="00376123"/>
    <w:p w14:paraId="0217ECC7" w14:textId="6AE33900" w:rsidR="000252EB" w:rsidRDefault="000252EB" w:rsidP="00376123"/>
    <w:p w14:paraId="2A0EA360" w14:textId="0E9E5359" w:rsidR="000252EB" w:rsidRDefault="000252EB" w:rsidP="00376123"/>
    <w:p w14:paraId="6AF03D05" w14:textId="1D61D1CB" w:rsidR="000252EB" w:rsidRDefault="000252EB" w:rsidP="00376123"/>
    <w:p w14:paraId="4CBA1EA7" w14:textId="1B36D891" w:rsidR="000252EB" w:rsidRDefault="000252EB" w:rsidP="00376123"/>
    <w:p w14:paraId="221EFBBC" w14:textId="19AC1299" w:rsidR="000252EB" w:rsidRDefault="000252EB" w:rsidP="00376123"/>
    <w:p w14:paraId="79522D01" w14:textId="60956CC2" w:rsidR="000252EB" w:rsidRDefault="000252EB" w:rsidP="00376123"/>
    <w:p w14:paraId="5F7A2FCF" w14:textId="6D88F02A" w:rsidR="000252EB" w:rsidRDefault="000252EB" w:rsidP="00376123"/>
    <w:p w14:paraId="39725E8A" w14:textId="73A1A188" w:rsidR="000252EB" w:rsidRDefault="000252EB" w:rsidP="00376123"/>
    <w:p w14:paraId="1ABED099" w14:textId="25555088" w:rsidR="000252EB" w:rsidRDefault="000252EB" w:rsidP="00376123"/>
    <w:p w14:paraId="54FF27CE" w14:textId="5BA6DEBA" w:rsidR="000252EB" w:rsidRDefault="000252EB" w:rsidP="00376123"/>
    <w:p w14:paraId="2BBB7E0E" w14:textId="52DFBBEC" w:rsidR="000252EB" w:rsidRDefault="000252EB" w:rsidP="00376123"/>
    <w:p w14:paraId="6C392898" w14:textId="67D74395" w:rsidR="000252EB" w:rsidRDefault="000252EB" w:rsidP="00376123"/>
    <w:p w14:paraId="4848886A" w14:textId="21A629D2" w:rsidR="000252EB" w:rsidRDefault="000252EB" w:rsidP="00376123"/>
    <w:p w14:paraId="7E9F128F" w14:textId="3797FDC6" w:rsidR="000252EB" w:rsidRDefault="000252EB" w:rsidP="00376123"/>
    <w:p w14:paraId="5CEF584A" w14:textId="651AF409" w:rsidR="000252EB" w:rsidRDefault="000252EB" w:rsidP="00376123"/>
    <w:p w14:paraId="5610DF5A" w14:textId="6055509E" w:rsidR="000252EB" w:rsidRDefault="000252EB" w:rsidP="00376123"/>
    <w:p w14:paraId="44029DD5" w14:textId="336DC574" w:rsidR="000252EB" w:rsidRDefault="000252EB" w:rsidP="00376123"/>
    <w:p w14:paraId="153CBB26" w14:textId="55E469A2" w:rsidR="000252EB" w:rsidRDefault="000252EB" w:rsidP="00376123"/>
    <w:p w14:paraId="36B55AF9" w14:textId="666FC43E" w:rsidR="000252EB" w:rsidRDefault="000252EB" w:rsidP="00376123"/>
    <w:p w14:paraId="68C86ACB" w14:textId="6BB5D9A4" w:rsidR="000252EB" w:rsidRDefault="000252EB" w:rsidP="00376123"/>
    <w:p w14:paraId="3A6B57FF" w14:textId="431BAF5F" w:rsidR="000252EB" w:rsidRDefault="000252EB" w:rsidP="00376123"/>
    <w:p w14:paraId="1823B245" w14:textId="2C7AC3FB" w:rsidR="000252EB" w:rsidRDefault="000252EB" w:rsidP="00376123"/>
    <w:p w14:paraId="7CBD2F86" w14:textId="00D5227E" w:rsidR="000252EB" w:rsidRDefault="000252EB" w:rsidP="00376123"/>
    <w:p w14:paraId="0B98E42A" w14:textId="0375CF11" w:rsidR="000252EB" w:rsidRDefault="000252EB" w:rsidP="00376123"/>
    <w:p w14:paraId="599579CE" w14:textId="566EC5FD" w:rsidR="000252EB" w:rsidRDefault="000252EB" w:rsidP="00376123"/>
    <w:p w14:paraId="72AE5D83" w14:textId="26466C4B" w:rsidR="000252EB" w:rsidRDefault="000252EB" w:rsidP="00376123"/>
    <w:p w14:paraId="76B53CE7" w14:textId="21EE6AF2" w:rsidR="000252EB" w:rsidRDefault="000252EB" w:rsidP="00376123"/>
    <w:p w14:paraId="528997A9" w14:textId="038C0EC2" w:rsidR="000252EB" w:rsidRDefault="000252EB" w:rsidP="00376123"/>
    <w:p w14:paraId="2F1ECC38" w14:textId="4B8D4C78" w:rsidR="000252EB" w:rsidRDefault="000252EB" w:rsidP="00376123"/>
    <w:p w14:paraId="06BB866B" w14:textId="63205CC8" w:rsidR="000252EB" w:rsidRDefault="000252EB" w:rsidP="00376123"/>
    <w:p w14:paraId="6B946169" w14:textId="3669E38B" w:rsidR="000252EB" w:rsidRDefault="000252EB" w:rsidP="00376123"/>
    <w:p w14:paraId="174B22A4" w14:textId="387CAA92" w:rsidR="000252EB" w:rsidRDefault="000252EB" w:rsidP="00376123"/>
    <w:p w14:paraId="56F6DEFB" w14:textId="77777777" w:rsidR="000252EB" w:rsidRPr="00B12619" w:rsidRDefault="000252EB" w:rsidP="000252EB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7D51AA0" w14:textId="59FF72D6" w:rsidR="000252EB" w:rsidRDefault="000252EB" w:rsidP="000252EB">
      <w:r>
        <w:rPr>
          <w:b/>
        </w:rPr>
        <w:t xml:space="preserve">Homophone Worksheet: </w:t>
      </w:r>
      <w:r w:rsidRPr="006972A7">
        <w:rPr>
          <w:b/>
          <w:i/>
        </w:rPr>
        <w:t>Symbol</w:t>
      </w:r>
      <w:r>
        <w:rPr>
          <w:b/>
          <w:i/>
        </w:rPr>
        <w:t xml:space="preserve"> </w:t>
      </w:r>
      <w:r>
        <w:rPr>
          <w:b/>
        </w:rPr>
        <w:t xml:space="preserve">and </w:t>
      </w:r>
      <w:r w:rsidRPr="006972A7">
        <w:rPr>
          <w:b/>
          <w:i/>
        </w:rPr>
        <w:t>Cymbal</w:t>
      </w:r>
      <w:r>
        <w:rPr>
          <w:b/>
          <w:i/>
        </w:rPr>
        <w:t xml:space="preserve"> </w:t>
      </w:r>
      <w:r>
        <w:rPr>
          <w:b/>
        </w:rPr>
        <w:t xml:space="preserve">Worksheet 2. </w:t>
      </w:r>
      <w:r w:rsidRPr="009E6F6D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i/>
        </w:rPr>
        <w:t xml:space="preserve">symbol </w:t>
      </w:r>
      <w:r>
        <w:t>and</w:t>
      </w:r>
      <w:r>
        <w:rPr>
          <w:i/>
        </w:rPr>
        <w:t xml:space="preserve"> cymbal</w:t>
      </w:r>
      <w:r>
        <w:t>. Remember this about these two words:</w:t>
      </w:r>
    </w:p>
    <w:p w14:paraId="256B44FE" w14:textId="77777777" w:rsidR="000252EB" w:rsidRPr="00F7645F" w:rsidRDefault="000252EB" w:rsidP="000252EB">
      <w:pPr>
        <w:pStyle w:val="ListParagraph"/>
        <w:numPr>
          <w:ilvl w:val="0"/>
          <w:numId w:val="1"/>
        </w:numPr>
        <w:rPr>
          <w:i/>
        </w:rPr>
      </w:pPr>
      <w:r w:rsidRPr="00F7645F">
        <w:rPr>
          <w:b/>
          <w:i/>
        </w:rPr>
        <w:t xml:space="preserve">Symbol </w:t>
      </w:r>
      <w:r>
        <w:t xml:space="preserve">is a </w:t>
      </w:r>
      <w:r w:rsidRPr="00F7645F">
        <w:rPr>
          <w:b/>
          <w:i/>
        </w:rPr>
        <w:t xml:space="preserve">noun </w:t>
      </w:r>
      <w:r>
        <w:t xml:space="preserve">with several meanings, but the one that most concerns you on this worksheet is </w:t>
      </w:r>
      <w:r w:rsidRPr="00F7645F">
        <w:rPr>
          <w:i/>
        </w:rPr>
        <w:t>“something that stands for or suggests something else by reason of relationship, association, convention, or accidental resemblance, especially a visible sign of something invisible.</w:t>
      </w:r>
      <w:r>
        <w:rPr>
          <w:i/>
        </w:rPr>
        <w:t>”</w:t>
      </w:r>
    </w:p>
    <w:p w14:paraId="1F428816" w14:textId="77777777" w:rsidR="000252EB" w:rsidRDefault="000252EB" w:rsidP="000252EB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Cymbal </w:t>
      </w:r>
      <w:r>
        <w:t xml:space="preserve">is a </w:t>
      </w:r>
      <w:r w:rsidRPr="00F7645F">
        <w:rPr>
          <w:b/>
          <w:i/>
        </w:rPr>
        <w:t>noun</w:t>
      </w:r>
      <w:r>
        <w:t xml:space="preserve"> that means </w:t>
      </w:r>
      <w:r>
        <w:rPr>
          <w:i/>
        </w:rPr>
        <w:t>“a concave brass plate that produces a brilliant clashing tone and that is struck with a drumstick or is used in pairs struck glancingly together.”</w:t>
      </w:r>
    </w:p>
    <w:p w14:paraId="566B763A" w14:textId="77777777" w:rsidR="000252EB" w:rsidRDefault="000252EB" w:rsidP="000252EB">
      <w:pPr>
        <w:rPr>
          <w:i/>
        </w:rPr>
      </w:pPr>
    </w:p>
    <w:p w14:paraId="73A37EC9" w14:textId="77777777" w:rsidR="000252EB" w:rsidRDefault="000252EB" w:rsidP="000252EB">
      <w:pPr>
        <w:pStyle w:val="ListParagraph"/>
        <w:numPr>
          <w:ilvl w:val="0"/>
          <w:numId w:val="3"/>
        </w:numPr>
      </w:pPr>
      <w:r>
        <w:t xml:space="preserve">**** bought a </w:t>
      </w:r>
      <w:proofErr w:type="gramStart"/>
      <w:r>
        <w:t>brand new</w:t>
      </w:r>
      <w:proofErr w:type="gramEnd"/>
      <w:r>
        <w:t xml:space="preserve"> ride _________________ for *** drum set.</w:t>
      </w:r>
    </w:p>
    <w:p w14:paraId="6243DE8D" w14:textId="77777777" w:rsidR="000252EB" w:rsidRDefault="000252EB" w:rsidP="000252EB">
      <w:pPr>
        <w:pStyle w:val="ListParagraph"/>
        <w:numPr>
          <w:ilvl w:val="0"/>
          <w:numId w:val="3"/>
        </w:numPr>
      </w:pPr>
      <w:r>
        <w:t>The crash _________________ often adds excitement to music.</w:t>
      </w:r>
    </w:p>
    <w:p w14:paraId="60BDB909" w14:textId="77777777" w:rsidR="000252EB" w:rsidRDefault="000252EB" w:rsidP="000252EB">
      <w:pPr>
        <w:pStyle w:val="ListParagraph"/>
        <w:numPr>
          <w:ilvl w:val="0"/>
          <w:numId w:val="3"/>
        </w:numPr>
      </w:pPr>
      <w:r>
        <w:t>The cross is the _______________ of Christianity.</w:t>
      </w:r>
    </w:p>
    <w:p w14:paraId="69708B19" w14:textId="77777777" w:rsidR="000252EB" w:rsidRDefault="000252EB" w:rsidP="000252EB">
      <w:pPr>
        <w:pStyle w:val="ListParagraph"/>
        <w:numPr>
          <w:ilvl w:val="0"/>
          <w:numId w:val="3"/>
        </w:numPr>
      </w:pPr>
      <w:r>
        <w:t>The Star of David is the ________________ of Judaism.</w:t>
      </w:r>
    </w:p>
    <w:p w14:paraId="1D952F73" w14:textId="77777777" w:rsidR="000252EB" w:rsidRPr="002D0B71" w:rsidRDefault="000252EB" w:rsidP="000252EB">
      <w:pPr>
        <w:pStyle w:val="ListParagraph"/>
        <w:numPr>
          <w:ilvl w:val="0"/>
          <w:numId w:val="3"/>
        </w:numPr>
      </w:pPr>
      <w:r>
        <w:t>The jazz drummer Art Blakey often used his crash ____________________ and kick drum to dramatic effect.</w:t>
      </w:r>
    </w:p>
    <w:p w14:paraId="7F4A21CB" w14:textId="3CDD4F19" w:rsidR="000252EB" w:rsidRDefault="000252EB" w:rsidP="000252EB"/>
    <w:p w14:paraId="113052AB" w14:textId="05E022C5" w:rsidR="000252EB" w:rsidRDefault="000252EB" w:rsidP="000252EB"/>
    <w:p w14:paraId="02A29F56" w14:textId="33C74976" w:rsidR="000252EB" w:rsidRDefault="000252EB" w:rsidP="000252EB"/>
    <w:p w14:paraId="7F59F594" w14:textId="392F2B13" w:rsidR="000252EB" w:rsidRDefault="000252EB" w:rsidP="000252EB"/>
    <w:p w14:paraId="61943890" w14:textId="5AA12200" w:rsidR="000252EB" w:rsidRDefault="000252EB" w:rsidP="000252EB"/>
    <w:p w14:paraId="72A2497E" w14:textId="56EA4B67" w:rsidR="000252EB" w:rsidRDefault="000252EB" w:rsidP="000252EB"/>
    <w:p w14:paraId="755B8628" w14:textId="5336A145" w:rsidR="000252EB" w:rsidRDefault="000252EB" w:rsidP="000252EB"/>
    <w:p w14:paraId="71D5ADE7" w14:textId="2D7D6EF4" w:rsidR="000252EB" w:rsidRDefault="000252EB" w:rsidP="000252EB"/>
    <w:p w14:paraId="4016602E" w14:textId="3574A0E0" w:rsidR="000252EB" w:rsidRDefault="000252EB" w:rsidP="000252EB"/>
    <w:p w14:paraId="564C74E2" w14:textId="4E2CF531" w:rsidR="000252EB" w:rsidRDefault="000252EB" w:rsidP="000252EB"/>
    <w:p w14:paraId="2DC732A4" w14:textId="4DEE8F40" w:rsidR="000252EB" w:rsidRDefault="000252EB" w:rsidP="000252EB"/>
    <w:p w14:paraId="53FA63A3" w14:textId="47CD58CE" w:rsidR="000252EB" w:rsidRDefault="000252EB" w:rsidP="000252EB"/>
    <w:p w14:paraId="2BD4A297" w14:textId="176E46D6" w:rsidR="000252EB" w:rsidRDefault="000252EB" w:rsidP="000252EB"/>
    <w:p w14:paraId="7CA03A42" w14:textId="29E7F0DC" w:rsidR="000252EB" w:rsidRDefault="000252EB" w:rsidP="000252EB"/>
    <w:p w14:paraId="420FFD91" w14:textId="7A7F6EC0" w:rsidR="000252EB" w:rsidRDefault="000252EB" w:rsidP="000252EB"/>
    <w:p w14:paraId="05C8BC1B" w14:textId="00E51122" w:rsidR="000252EB" w:rsidRDefault="000252EB" w:rsidP="000252EB"/>
    <w:p w14:paraId="6ECEF71A" w14:textId="14EA91AB" w:rsidR="000252EB" w:rsidRDefault="000252EB" w:rsidP="000252EB"/>
    <w:p w14:paraId="05E2F776" w14:textId="6F3C0F07" w:rsidR="000252EB" w:rsidRDefault="000252EB" w:rsidP="000252EB"/>
    <w:p w14:paraId="6E198357" w14:textId="63D08DED" w:rsidR="000252EB" w:rsidRDefault="000252EB" w:rsidP="000252EB"/>
    <w:p w14:paraId="52E19789" w14:textId="337F45D3" w:rsidR="000252EB" w:rsidRDefault="000252EB" w:rsidP="000252EB"/>
    <w:p w14:paraId="34A68E70" w14:textId="74B32FE8" w:rsidR="000252EB" w:rsidRDefault="000252EB" w:rsidP="000252EB"/>
    <w:p w14:paraId="1941D397" w14:textId="0D5F0886" w:rsidR="000252EB" w:rsidRDefault="000252EB" w:rsidP="000252EB"/>
    <w:p w14:paraId="11D6A6CB" w14:textId="72C9705E" w:rsidR="000252EB" w:rsidRDefault="000252EB" w:rsidP="000252EB"/>
    <w:p w14:paraId="34E8AFF3" w14:textId="5DB2C309" w:rsidR="000252EB" w:rsidRDefault="000252EB" w:rsidP="000252EB"/>
    <w:p w14:paraId="2DF10E3B" w14:textId="13BBBEBC" w:rsidR="000252EB" w:rsidRDefault="000252EB" w:rsidP="000252EB"/>
    <w:p w14:paraId="2490E8D9" w14:textId="6641894C" w:rsidR="000252EB" w:rsidRDefault="000252EB" w:rsidP="000252EB"/>
    <w:p w14:paraId="7B3D18D9" w14:textId="71EF40C7" w:rsidR="000252EB" w:rsidRDefault="000252EB" w:rsidP="000252EB"/>
    <w:p w14:paraId="02950D8E" w14:textId="2B35AC6C" w:rsidR="000252EB" w:rsidRDefault="000252EB" w:rsidP="000252EB"/>
    <w:p w14:paraId="452468AE" w14:textId="20D0A398" w:rsidR="000252EB" w:rsidRDefault="000252EB" w:rsidP="000252EB"/>
    <w:p w14:paraId="7F20C386" w14:textId="26F9EC8F" w:rsidR="000252EB" w:rsidRDefault="000252EB" w:rsidP="000252EB"/>
    <w:p w14:paraId="5CF4ED9C" w14:textId="3B4C5456" w:rsidR="000252EB" w:rsidRDefault="000252EB" w:rsidP="000252EB"/>
    <w:p w14:paraId="7A4C38D6" w14:textId="592D6286" w:rsidR="000252EB" w:rsidRDefault="000252EB" w:rsidP="000252EB"/>
    <w:p w14:paraId="3D29A764" w14:textId="020772B6" w:rsidR="000252EB" w:rsidRDefault="000252EB" w:rsidP="000252EB"/>
    <w:p w14:paraId="72C85940" w14:textId="0B14E1BE" w:rsidR="000252EB" w:rsidRDefault="000252EB" w:rsidP="000252EB"/>
    <w:p w14:paraId="3B24F962" w14:textId="148009C2" w:rsidR="000252EB" w:rsidRDefault="000252EB" w:rsidP="000252EB"/>
    <w:p w14:paraId="04043617" w14:textId="77777777" w:rsidR="000252EB" w:rsidRPr="00B12619" w:rsidRDefault="000252EB" w:rsidP="000252EB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09BCA6D" w14:textId="3C9A1795" w:rsidR="000252EB" w:rsidRDefault="000252EB" w:rsidP="000252EB">
      <w:r>
        <w:rPr>
          <w:b/>
        </w:rPr>
        <w:t xml:space="preserve">Homophone Worksheet: </w:t>
      </w:r>
      <w:r w:rsidRPr="006972A7">
        <w:rPr>
          <w:b/>
          <w:i/>
        </w:rPr>
        <w:t>Symbol</w:t>
      </w:r>
      <w:r>
        <w:rPr>
          <w:b/>
          <w:i/>
        </w:rPr>
        <w:t xml:space="preserve"> </w:t>
      </w:r>
      <w:r>
        <w:rPr>
          <w:b/>
        </w:rPr>
        <w:t xml:space="preserve">and </w:t>
      </w:r>
      <w:r w:rsidRPr="006972A7">
        <w:rPr>
          <w:b/>
          <w:i/>
        </w:rPr>
        <w:t>Cymbal</w:t>
      </w:r>
      <w:r>
        <w:rPr>
          <w:b/>
          <w:i/>
        </w:rPr>
        <w:t xml:space="preserve"> </w:t>
      </w:r>
      <w:r>
        <w:rPr>
          <w:b/>
        </w:rPr>
        <w:t xml:space="preserve">Worksheet 3. </w:t>
      </w:r>
      <w:r w:rsidRPr="009E6F6D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</w:t>
      </w:r>
      <w:r>
        <w:t xml:space="preserve"> </w:t>
      </w:r>
      <w:r>
        <w:t xml:space="preserve">and have different meanings. Using the wrong homophone can change the meaning of your writing. Here is a practice sheet for the homophones </w:t>
      </w:r>
      <w:r>
        <w:rPr>
          <w:i/>
        </w:rPr>
        <w:t xml:space="preserve">symbol </w:t>
      </w:r>
      <w:r>
        <w:t>and</w:t>
      </w:r>
      <w:r>
        <w:rPr>
          <w:i/>
        </w:rPr>
        <w:t xml:space="preserve"> cymbal</w:t>
      </w:r>
      <w:r>
        <w:t>. Remember this about these two words:</w:t>
      </w:r>
    </w:p>
    <w:p w14:paraId="63B188AB" w14:textId="77777777" w:rsidR="000252EB" w:rsidRPr="00F7645F" w:rsidRDefault="000252EB" w:rsidP="000252EB">
      <w:pPr>
        <w:pStyle w:val="ListParagraph"/>
        <w:numPr>
          <w:ilvl w:val="0"/>
          <w:numId w:val="1"/>
        </w:numPr>
        <w:rPr>
          <w:i/>
        </w:rPr>
      </w:pPr>
      <w:r w:rsidRPr="00F7645F">
        <w:rPr>
          <w:b/>
          <w:i/>
        </w:rPr>
        <w:t xml:space="preserve">Symbol </w:t>
      </w:r>
      <w:r>
        <w:t xml:space="preserve">is a </w:t>
      </w:r>
      <w:r w:rsidRPr="00F7645F">
        <w:rPr>
          <w:b/>
          <w:i/>
        </w:rPr>
        <w:t xml:space="preserve">noun </w:t>
      </w:r>
      <w:r>
        <w:t xml:space="preserve">with several meanings, but the one that most concerns you on this worksheet is </w:t>
      </w:r>
      <w:r w:rsidRPr="00F7645F">
        <w:rPr>
          <w:i/>
        </w:rPr>
        <w:t>“something that stands for or suggests something else by reason of relationship, association, convention, or accidental resemblance, especially a visible sign of something invisible.</w:t>
      </w:r>
      <w:r>
        <w:rPr>
          <w:i/>
        </w:rPr>
        <w:t>”</w:t>
      </w:r>
    </w:p>
    <w:p w14:paraId="2CD4F67E" w14:textId="77777777" w:rsidR="000252EB" w:rsidRDefault="000252EB" w:rsidP="000252EB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Cymbal </w:t>
      </w:r>
      <w:r>
        <w:t xml:space="preserve">is a </w:t>
      </w:r>
      <w:r w:rsidRPr="00F7645F">
        <w:rPr>
          <w:b/>
          <w:i/>
        </w:rPr>
        <w:t>noun</w:t>
      </w:r>
      <w:r>
        <w:t xml:space="preserve"> that means </w:t>
      </w:r>
      <w:r>
        <w:rPr>
          <w:i/>
        </w:rPr>
        <w:t>“a concave brass plate that produces a brilliant clashing tone and that is struck with a drumstick or is used in pairs struck glancingly together.”</w:t>
      </w:r>
    </w:p>
    <w:p w14:paraId="0101089C" w14:textId="77777777" w:rsidR="000252EB" w:rsidRDefault="000252EB" w:rsidP="000252EB">
      <w:pPr>
        <w:rPr>
          <w:i/>
        </w:rPr>
      </w:pPr>
    </w:p>
    <w:p w14:paraId="1FB3EB11" w14:textId="77777777" w:rsidR="000252EB" w:rsidRDefault="000252EB" w:rsidP="000252EB">
      <w:pPr>
        <w:pStyle w:val="ListParagraph"/>
        <w:numPr>
          <w:ilvl w:val="0"/>
          <w:numId w:val="4"/>
        </w:numPr>
      </w:pPr>
      <w:r>
        <w:t xml:space="preserve">The star and crescent </w:t>
      </w:r>
      <w:proofErr w:type="gramStart"/>
      <w:r>
        <w:t>is</w:t>
      </w:r>
      <w:proofErr w:type="gramEnd"/>
      <w:r>
        <w:t xml:space="preserve"> the __________________ of Islam.</w:t>
      </w:r>
    </w:p>
    <w:p w14:paraId="544DACF7" w14:textId="77777777" w:rsidR="000252EB" w:rsidRDefault="000252EB" w:rsidP="000252EB">
      <w:pPr>
        <w:pStyle w:val="ListParagraph"/>
        <w:numPr>
          <w:ilvl w:val="0"/>
          <w:numId w:val="4"/>
        </w:numPr>
      </w:pPr>
      <w:r>
        <w:t>One of the problems with drum machines in sampled music is that the _______________ sound fake.</w:t>
      </w:r>
    </w:p>
    <w:p w14:paraId="42F15124" w14:textId="77777777" w:rsidR="000252EB" w:rsidRDefault="000252EB" w:rsidP="000252EB">
      <w:pPr>
        <w:pStyle w:val="ListParagraph"/>
        <w:numPr>
          <w:ilvl w:val="0"/>
          <w:numId w:val="4"/>
        </w:numPr>
      </w:pPr>
      <w:r>
        <w:t>Some people think glasses are a __________________ of intelligence.</w:t>
      </w:r>
    </w:p>
    <w:p w14:paraId="3EC2A64C" w14:textId="77777777" w:rsidR="000252EB" w:rsidRDefault="000252EB" w:rsidP="000252EB">
      <w:pPr>
        <w:pStyle w:val="ListParagraph"/>
        <w:numPr>
          <w:ilvl w:val="0"/>
          <w:numId w:val="4"/>
        </w:numPr>
      </w:pPr>
      <w:r>
        <w:t>The golden arches are a __________________ that there is a McDonald’s nearby.</w:t>
      </w:r>
    </w:p>
    <w:p w14:paraId="4C7291BE" w14:textId="77777777" w:rsidR="000252EB" w:rsidRPr="00C01DB1" w:rsidRDefault="000252EB" w:rsidP="000252EB">
      <w:pPr>
        <w:pStyle w:val="ListParagraph"/>
        <w:numPr>
          <w:ilvl w:val="0"/>
          <w:numId w:val="4"/>
        </w:numPr>
      </w:pPr>
      <w:r>
        <w:t>*** played the crash _______________________ in *** high school marching band.</w:t>
      </w:r>
    </w:p>
    <w:p w14:paraId="624E0196" w14:textId="77777777" w:rsidR="000252EB" w:rsidRDefault="000252EB" w:rsidP="000252EB"/>
    <w:p w14:paraId="0F031333" w14:textId="77777777" w:rsidR="000252EB" w:rsidRDefault="000252EB" w:rsidP="000252EB"/>
    <w:p w14:paraId="69F905CA" w14:textId="1160002F" w:rsidR="000252EB" w:rsidRDefault="000252EB" w:rsidP="000252EB"/>
    <w:p w14:paraId="2AF3D0D6" w14:textId="1A08CB8E" w:rsidR="000252EB" w:rsidRDefault="000252EB" w:rsidP="000252EB"/>
    <w:p w14:paraId="5E75C06E" w14:textId="66641E7D" w:rsidR="000252EB" w:rsidRDefault="000252EB" w:rsidP="000252EB"/>
    <w:p w14:paraId="29F29C25" w14:textId="5B5CFF25" w:rsidR="000252EB" w:rsidRDefault="000252EB" w:rsidP="000252EB"/>
    <w:p w14:paraId="19B52821" w14:textId="55D12CDD" w:rsidR="000252EB" w:rsidRDefault="000252EB" w:rsidP="000252EB"/>
    <w:p w14:paraId="54B300F0" w14:textId="7237CB2E" w:rsidR="000252EB" w:rsidRDefault="000252EB" w:rsidP="000252EB"/>
    <w:p w14:paraId="617A954D" w14:textId="36BE92E6" w:rsidR="000252EB" w:rsidRDefault="000252EB" w:rsidP="000252EB"/>
    <w:p w14:paraId="481658EC" w14:textId="1C5E27A2" w:rsidR="000252EB" w:rsidRDefault="000252EB" w:rsidP="000252EB"/>
    <w:p w14:paraId="632339C8" w14:textId="596C95E1" w:rsidR="000252EB" w:rsidRDefault="000252EB" w:rsidP="000252EB"/>
    <w:p w14:paraId="35BECBFB" w14:textId="73A41D98" w:rsidR="000252EB" w:rsidRDefault="000252EB" w:rsidP="000252EB"/>
    <w:p w14:paraId="7A104002" w14:textId="5C748D3A" w:rsidR="000252EB" w:rsidRDefault="000252EB" w:rsidP="000252EB"/>
    <w:p w14:paraId="7E5AD7B0" w14:textId="7E11712C" w:rsidR="000252EB" w:rsidRDefault="000252EB" w:rsidP="000252EB"/>
    <w:p w14:paraId="7E2F9719" w14:textId="02C48C80" w:rsidR="000252EB" w:rsidRDefault="000252EB" w:rsidP="000252EB"/>
    <w:p w14:paraId="494ECC10" w14:textId="6EF7592E" w:rsidR="000252EB" w:rsidRDefault="000252EB" w:rsidP="000252EB"/>
    <w:p w14:paraId="2225229D" w14:textId="05AD9FE7" w:rsidR="000252EB" w:rsidRDefault="000252EB" w:rsidP="000252EB"/>
    <w:p w14:paraId="70DC239A" w14:textId="484EBE1C" w:rsidR="000252EB" w:rsidRDefault="000252EB" w:rsidP="000252EB"/>
    <w:p w14:paraId="0FE0190F" w14:textId="232E029B" w:rsidR="000252EB" w:rsidRDefault="000252EB" w:rsidP="000252EB"/>
    <w:p w14:paraId="3726C9F4" w14:textId="661E60B7" w:rsidR="000252EB" w:rsidRDefault="000252EB" w:rsidP="000252EB"/>
    <w:p w14:paraId="36714CD5" w14:textId="339D66FD" w:rsidR="000252EB" w:rsidRDefault="000252EB" w:rsidP="000252EB"/>
    <w:p w14:paraId="3884C90F" w14:textId="5922136C" w:rsidR="000252EB" w:rsidRDefault="000252EB" w:rsidP="000252EB"/>
    <w:p w14:paraId="0B50014F" w14:textId="174EFCD5" w:rsidR="000252EB" w:rsidRDefault="000252EB" w:rsidP="000252EB"/>
    <w:p w14:paraId="4C4635A5" w14:textId="3C84D29C" w:rsidR="000252EB" w:rsidRDefault="000252EB" w:rsidP="000252EB"/>
    <w:p w14:paraId="4E907214" w14:textId="16754714" w:rsidR="000252EB" w:rsidRDefault="000252EB" w:rsidP="000252EB"/>
    <w:p w14:paraId="2C348DA1" w14:textId="772A1846" w:rsidR="000252EB" w:rsidRDefault="000252EB" w:rsidP="000252EB"/>
    <w:p w14:paraId="24F23DE0" w14:textId="7C3C8B5E" w:rsidR="000252EB" w:rsidRDefault="000252EB" w:rsidP="000252EB"/>
    <w:p w14:paraId="39BBA2EA" w14:textId="6E65B7F5" w:rsidR="000252EB" w:rsidRDefault="000252EB" w:rsidP="000252EB"/>
    <w:p w14:paraId="4F4F20BF" w14:textId="29A82B36" w:rsidR="000252EB" w:rsidRDefault="000252EB" w:rsidP="000252EB"/>
    <w:p w14:paraId="338E78B4" w14:textId="7BB9732B" w:rsidR="000252EB" w:rsidRDefault="000252EB" w:rsidP="000252EB"/>
    <w:p w14:paraId="14843A66" w14:textId="2FC1259C" w:rsidR="000252EB" w:rsidRDefault="000252EB" w:rsidP="000252EB"/>
    <w:p w14:paraId="1FCCA13F" w14:textId="0852C3FC" w:rsidR="000252EB" w:rsidRDefault="000252EB" w:rsidP="000252EB"/>
    <w:p w14:paraId="6A3542B5" w14:textId="184D0162" w:rsidR="000252EB" w:rsidRDefault="000252EB" w:rsidP="000252EB"/>
    <w:p w14:paraId="5D3AC818" w14:textId="331B231A" w:rsidR="000252EB" w:rsidRDefault="000252EB" w:rsidP="000252EB"/>
    <w:p w14:paraId="331E62E1" w14:textId="2FC421B0" w:rsidR="000252EB" w:rsidRDefault="000252EB" w:rsidP="000252EB"/>
    <w:p w14:paraId="124D2F83" w14:textId="36246E83" w:rsidR="000252EB" w:rsidRDefault="000252EB" w:rsidP="000252EB"/>
    <w:p w14:paraId="3E9561D2" w14:textId="77777777" w:rsidR="000252EB" w:rsidRPr="00B12619" w:rsidRDefault="000252EB" w:rsidP="000252EB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3D67D60" w14:textId="291A820F" w:rsidR="000252EB" w:rsidRDefault="000252EB" w:rsidP="000252EB">
      <w:r>
        <w:rPr>
          <w:b/>
        </w:rPr>
        <w:t xml:space="preserve">Homophone Worksheet: </w:t>
      </w:r>
      <w:r w:rsidRPr="006972A7">
        <w:rPr>
          <w:b/>
          <w:i/>
        </w:rPr>
        <w:t>Symbol</w:t>
      </w:r>
      <w:r>
        <w:rPr>
          <w:b/>
          <w:i/>
        </w:rPr>
        <w:t xml:space="preserve"> </w:t>
      </w:r>
      <w:r>
        <w:rPr>
          <w:b/>
        </w:rPr>
        <w:t xml:space="preserve">and </w:t>
      </w:r>
      <w:r w:rsidRPr="006972A7">
        <w:rPr>
          <w:b/>
          <w:i/>
        </w:rPr>
        <w:t>Cymbal</w:t>
      </w:r>
      <w:r>
        <w:rPr>
          <w:b/>
          <w:i/>
        </w:rPr>
        <w:t xml:space="preserve"> </w:t>
      </w:r>
      <w:r>
        <w:rPr>
          <w:b/>
        </w:rPr>
        <w:t xml:space="preserve">Worksheet 4. </w:t>
      </w:r>
      <w:r w:rsidRPr="009E6F6D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i/>
        </w:rPr>
        <w:t xml:space="preserve">symbol </w:t>
      </w:r>
      <w:r>
        <w:t>and</w:t>
      </w:r>
      <w:r>
        <w:rPr>
          <w:i/>
        </w:rPr>
        <w:t xml:space="preserve"> cymbal</w:t>
      </w:r>
      <w:r>
        <w:t>. Remember this about these two words:</w:t>
      </w:r>
    </w:p>
    <w:p w14:paraId="5694754F" w14:textId="77777777" w:rsidR="000252EB" w:rsidRPr="00F7645F" w:rsidRDefault="000252EB" w:rsidP="000252EB">
      <w:pPr>
        <w:pStyle w:val="ListParagraph"/>
        <w:numPr>
          <w:ilvl w:val="0"/>
          <w:numId w:val="1"/>
        </w:numPr>
        <w:rPr>
          <w:i/>
        </w:rPr>
      </w:pPr>
      <w:r w:rsidRPr="00F7645F">
        <w:rPr>
          <w:b/>
          <w:i/>
        </w:rPr>
        <w:t xml:space="preserve">Symbol </w:t>
      </w:r>
      <w:r>
        <w:t xml:space="preserve">is a </w:t>
      </w:r>
      <w:r w:rsidRPr="00F7645F">
        <w:rPr>
          <w:b/>
          <w:i/>
        </w:rPr>
        <w:t xml:space="preserve">noun </w:t>
      </w:r>
      <w:r>
        <w:t xml:space="preserve">with several meanings, but the one that most concerns you on this worksheet is </w:t>
      </w:r>
      <w:r w:rsidRPr="00F7645F">
        <w:rPr>
          <w:i/>
        </w:rPr>
        <w:t>“something that stands for or suggests something else by reason of relationship, association, convention, or accidental resemblance, especially a visible sign of something invisible.</w:t>
      </w:r>
      <w:r>
        <w:rPr>
          <w:i/>
        </w:rPr>
        <w:t>”</w:t>
      </w:r>
    </w:p>
    <w:p w14:paraId="186542B3" w14:textId="77777777" w:rsidR="000252EB" w:rsidRDefault="000252EB" w:rsidP="000252EB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Cymbal </w:t>
      </w:r>
      <w:r>
        <w:t xml:space="preserve">is a </w:t>
      </w:r>
      <w:r w:rsidRPr="00F7645F">
        <w:rPr>
          <w:b/>
          <w:i/>
        </w:rPr>
        <w:t>noun</w:t>
      </w:r>
      <w:r>
        <w:t xml:space="preserve"> that means </w:t>
      </w:r>
      <w:r>
        <w:rPr>
          <w:i/>
        </w:rPr>
        <w:t>“a concave brass plate that produces a brilliant clashing tone and that is struck with a drumstick or is used in pairs struck glancingly together.”</w:t>
      </w:r>
    </w:p>
    <w:p w14:paraId="7FBC8F2F" w14:textId="77777777" w:rsidR="000252EB" w:rsidRDefault="000252EB" w:rsidP="000252EB">
      <w:pPr>
        <w:rPr>
          <w:i/>
        </w:rPr>
      </w:pPr>
    </w:p>
    <w:p w14:paraId="7FCE0D2F" w14:textId="77777777" w:rsidR="000252EB" w:rsidRDefault="000252EB" w:rsidP="000252EB">
      <w:pPr>
        <w:pStyle w:val="ListParagraph"/>
        <w:numPr>
          <w:ilvl w:val="0"/>
          <w:numId w:val="5"/>
        </w:numPr>
      </w:pPr>
      <w:r>
        <w:t>Mathematics involves the use of a lot of _________________.</w:t>
      </w:r>
    </w:p>
    <w:p w14:paraId="1EDCC1E2" w14:textId="77777777" w:rsidR="000252EB" w:rsidRDefault="000252EB" w:rsidP="000252EB">
      <w:pPr>
        <w:pStyle w:val="ListParagraph"/>
        <w:numPr>
          <w:ilvl w:val="0"/>
          <w:numId w:val="5"/>
        </w:numPr>
      </w:pPr>
      <w:r>
        <w:t>The drummer Stewart Copeland often plays without a high hat __________________.</w:t>
      </w:r>
    </w:p>
    <w:p w14:paraId="1606ADAE" w14:textId="77777777" w:rsidR="000252EB" w:rsidRDefault="000252EB" w:rsidP="000252EB">
      <w:pPr>
        <w:pStyle w:val="ListParagraph"/>
        <w:numPr>
          <w:ilvl w:val="0"/>
          <w:numId w:val="5"/>
        </w:numPr>
      </w:pPr>
      <w:r>
        <w:t xml:space="preserve">Mr. Feltskog once saw the jazz drummer Billy </w:t>
      </w:r>
      <w:proofErr w:type="spellStart"/>
      <w:r>
        <w:t>Cobham</w:t>
      </w:r>
      <w:proofErr w:type="spellEnd"/>
      <w:r>
        <w:t xml:space="preserve"> live, and couldn’t believe how many _________________ he had.</w:t>
      </w:r>
    </w:p>
    <w:p w14:paraId="1941B6FE" w14:textId="77777777" w:rsidR="000252EB" w:rsidRDefault="000252EB" w:rsidP="000252EB">
      <w:pPr>
        <w:pStyle w:val="ListParagraph"/>
        <w:numPr>
          <w:ilvl w:val="0"/>
          <w:numId w:val="5"/>
        </w:numPr>
      </w:pPr>
      <w:r>
        <w:t>The drummer Paul Motian bragged that he was still playing a ________________ that was 40 years old.</w:t>
      </w:r>
    </w:p>
    <w:p w14:paraId="0915EC65" w14:textId="77777777" w:rsidR="000252EB" w:rsidRPr="006A7151" w:rsidRDefault="000252EB" w:rsidP="000252EB">
      <w:pPr>
        <w:pStyle w:val="ListParagraph"/>
        <w:numPr>
          <w:ilvl w:val="0"/>
          <w:numId w:val="5"/>
        </w:numPr>
      </w:pPr>
      <w:r>
        <w:t>The caduceus, with its two intertwined snakes, is a _____________________ of a doctor.</w:t>
      </w:r>
    </w:p>
    <w:p w14:paraId="2EB05ABA" w14:textId="77777777" w:rsidR="000252EB" w:rsidRDefault="000252EB" w:rsidP="000252EB"/>
    <w:p w14:paraId="0A332FE8" w14:textId="68C18DD4" w:rsidR="000252EB" w:rsidRDefault="000252EB" w:rsidP="000252EB"/>
    <w:p w14:paraId="646AE0D8" w14:textId="11D045BF" w:rsidR="000252EB" w:rsidRDefault="000252EB" w:rsidP="000252EB"/>
    <w:p w14:paraId="7E106595" w14:textId="561603FB" w:rsidR="000252EB" w:rsidRDefault="000252EB" w:rsidP="000252EB"/>
    <w:p w14:paraId="25A3A1F5" w14:textId="1188EB74" w:rsidR="000252EB" w:rsidRDefault="000252EB" w:rsidP="000252EB"/>
    <w:p w14:paraId="4CBD8480" w14:textId="1D9107A8" w:rsidR="000252EB" w:rsidRDefault="000252EB" w:rsidP="000252EB"/>
    <w:p w14:paraId="5FDF73BF" w14:textId="1A685DAD" w:rsidR="000252EB" w:rsidRDefault="000252EB" w:rsidP="000252EB"/>
    <w:p w14:paraId="30DE6FEB" w14:textId="60785B71" w:rsidR="000252EB" w:rsidRDefault="000252EB" w:rsidP="000252EB"/>
    <w:p w14:paraId="0458EC6D" w14:textId="6272B410" w:rsidR="000252EB" w:rsidRDefault="000252EB" w:rsidP="000252EB"/>
    <w:p w14:paraId="6572B8EE" w14:textId="7D2D6A9C" w:rsidR="000252EB" w:rsidRDefault="000252EB" w:rsidP="000252EB"/>
    <w:p w14:paraId="525FCEF1" w14:textId="4092DF86" w:rsidR="000252EB" w:rsidRDefault="000252EB" w:rsidP="000252EB"/>
    <w:p w14:paraId="5D95E7B4" w14:textId="5AE6BDEE" w:rsidR="000252EB" w:rsidRDefault="000252EB" w:rsidP="000252EB"/>
    <w:p w14:paraId="61112F9F" w14:textId="6B5CD0A2" w:rsidR="000252EB" w:rsidRDefault="000252EB" w:rsidP="000252EB"/>
    <w:p w14:paraId="62BCC9F1" w14:textId="7F9BFC63" w:rsidR="000252EB" w:rsidRDefault="000252EB" w:rsidP="000252EB"/>
    <w:p w14:paraId="1E2E5A01" w14:textId="733F8B89" w:rsidR="000252EB" w:rsidRDefault="000252EB" w:rsidP="000252EB"/>
    <w:p w14:paraId="67D9094B" w14:textId="0C466C46" w:rsidR="000252EB" w:rsidRDefault="000252EB" w:rsidP="000252EB"/>
    <w:p w14:paraId="04B46DBC" w14:textId="18E27089" w:rsidR="000252EB" w:rsidRDefault="000252EB" w:rsidP="000252EB"/>
    <w:p w14:paraId="4203E3D4" w14:textId="2A480E5D" w:rsidR="000252EB" w:rsidRDefault="000252EB" w:rsidP="000252EB"/>
    <w:p w14:paraId="295BD12A" w14:textId="427407C2" w:rsidR="000252EB" w:rsidRDefault="000252EB" w:rsidP="000252EB"/>
    <w:p w14:paraId="785A6C99" w14:textId="40052297" w:rsidR="000252EB" w:rsidRDefault="000252EB" w:rsidP="000252EB"/>
    <w:p w14:paraId="200CE22F" w14:textId="294DEB0F" w:rsidR="000252EB" w:rsidRDefault="000252EB" w:rsidP="000252EB"/>
    <w:p w14:paraId="2D3F6AF4" w14:textId="74F6D792" w:rsidR="000252EB" w:rsidRDefault="000252EB" w:rsidP="000252EB"/>
    <w:p w14:paraId="3CB90070" w14:textId="2052A108" w:rsidR="000252EB" w:rsidRDefault="000252EB" w:rsidP="000252EB"/>
    <w:p w14:paraId="1CF8694E" w14:textId="00EC8E10" w:rsidR="000252EB" w:rsidRDefault="000252EB" w:rsidP="000252EB"/>
    <w:p w14:paraId="0E129C2F" w14:textId="7AFE7C88" w:rsidR="000252EB" w:rsidRDefault="000252EB" w:rsidP="000252EB"/>
    <w:p w14:paraId="0FFC615C" w14:textId="602FD086" w:rsidR="000252EB" w:rsidRDefault="000252EB" w:rsidP="000252EB"/>
    <w:p w14:paraId="255F972C" w14:textId="5F373B70" w:rsidR="000252EB" w:rsidRDefault="000252EB" w:rsidP="000252EB"/>
    <w:p w14:paraId="64F02A53" w14:textId="6C94AEE8" w:rsidR="000252EB" w:rsidRDefault="000252EB" w:rsidP="000252EB"/>
    <w:p w14:paraId="1F06E4AF" w14:textId="667FBE5A" w:rsidR="000252EB" w:rsidRDefault="000252EB" w:rsidP="000252EB"/>
    <w:p w14:paraId="4DB6660D" w14:textId="6975D504" w:rsidR="000252EB" w:rsidRDefault="000252EB" w:rsidP="000252EB"/>
    <w:p w14:paraId="6879E18D" w14:textId="26CEDC07" w:rsidR="000252EB" w:rsidRDefault="000252EB" w:rsidP="000252EB"/>
    <w:p w14:paraId="68DBD168" w14:textId="53FD6CF4" w:rsidR="000252EB" w:rsidRDefault="000252EB" w:rsidP="000252EB"/>
    <w:p w14:paraId="3C49B53E" w14:textId="72BAD4E0" w:rsidR="000252EB" w:rsidRDefault="000252EB" w:rsidP="000252EB"/>
    <w:p w14:paraId="04858EEA" w14:textId="12C84C1A" w:rsidR="000252EB" w:rsidRDefault="000252EB" w:rsidP="000252EB"/>
    <w:p w14:paraId="291C318D" w14:textId="39A5B93A" w:rsidR="000252EB" w:rsidRDefault="000252EB" w:rsidP="000252EB"/>
    <w:p w14:paraId="4DC480B3" w14:textId="77777777" w:rsidR="000252EB" w:rsidRPr="00B12619" w:rsidRDefault="000252EB" w:rsidP="000252EB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68A2C58" w14:textId="676DD5ED" w:rsidR="000252EB" w:rsidRDefault="000252EB" w:rsidP="000252EB">
      <w:r>
        <w:rPr>
          <w:b/>
        </w:rPr>
        <w:t xml:space="preserve">Homophone Worksheet: </w:t>
      </w:r>
      <w:r w:rsidRPr="006972A7">
        <w:rPr>
          <w:b/>
          <w:i/>
        </w:rPr>
        <w:t>Symbol</w:t>
      </w:r>
      <w:r>
        <w:rPr>
          <w:b/>
          <w:i/>
        </w:rPr>
        <w:t xml:space="preserve"> </w:t>
      </w:r>
      <w:r>
        <w:rPr>
          <w:b/>
        </w:rPr>
        <w:t xml:space="preserve">and </w:t>
      </w:r>
      <w:r w:rsidRPr="006972A7">
        <w:rPr>
          <w:b/>
          <w:i/>
        </w:rPr>
        <w:t>Cymbal</w:t>
      </w:r>
      <w:r>
        <w:rPr>
          <w:b/>
          <w:i/>
        </w:rPr>
        <w:t xml:space="preserve"> </w:t>
      </w:r>
      <w:r>
        <w:rPr>
          <w:b/>
        </w:rPr>
        <w:t xml:space="preserve">Worksheet 5. </w:t>
      </w:r>
      <w:r w:rsidRPr="009E6F6D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i/>
        </w:rPr>
        <w:t xml:space="preserve">symbol </w:t>
      </w:r>
      <w:r>
        <w:t>and</w:t>
      </w:r>
      <w:r>
        <w:rPr>
          <w:i/>
        </w:rPr>
        <w:t xml:space="preserve"> cymbal</w:t>
      </w:r>
      <w:r>
        <w:t>. Remember this about these two words:</w:t>
      </w:r>
    </w:p>
    <w:p w14:paraId="7DD3F339" w14:textId="77777777" w:rsidR="000252EB" w:rsidRPr="00F7645F" w:rsidRDefault="000252EB" w:rsidP="000252EB">
      <w:pPr>
        <w:pStyle w:val="ListParagraph"/>
        <w:numPr>
          <w:ilvl w:val="0"/>
          <w:numId w:val="1"/>
        </w:numPr>
        <w:rPr>
          <w:i/>
        </w:rPr>
      </w:pPr>
      <w:r w:rsidRPr="00F7645F">
        <w:rPr>
          <w:b/>
          <w:i/>
        </w:rPr>
        <w:t xml:space="preserve">Symbol </w:t>
      </w:r>
      <w:r>
        <w:t xml:space="preserve">is a </w:t>
      </w:r>
      <w:r w:rsidRPr="00F7645F">
        <w:rPr>
          <w:b/>
          <w:i/>
        </w:rPr>
        <w:t xml:space="preserve">noun </w:t>
      </w:r>
      <w:r>
        <w:t xml:space="preserve">with several meanings, but the one that most concerns you on this worksheet is </w:t>
      </w:r>
      <w:r w:rsidRPr="00F7645F">
        <w:rPr>
          <w:i/>
        </w:rPr>
        <w:t>“something that stands for or suggests something else by reason of relationship, association, convention, or accidental resemblance, especially a visible sign of something invisible.</w:t>
      </w:r>
      <w:r>
        <w:rPr>
          <w:i/>
        </w:rPr>
        <w:t>”</w:t>
      </w:r>
    </w:p>
    <w:p w14:paraId="4726C7F2" w14:textId="77777777" w:rsidR="000252EB" w:rsidRDefault="000252EB" w:rsidP="000252EB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Cymbal </w:t>
      </w:r>
      <w:r>
        <w:t xml:space="preserve">is a </w:t>
      </w:r>
      <w:r w:rsidRPr="00F7645F">
        <w:rPr>
          <w:b/>
          <w:i/>
        </w:rPr>
        <w:t>noun</w:t>
      </w:r>
      <w:r>
        <w:t xml:space="preserve"> that means </w:t>
      </w:r>
      <w:r>
        <w:rPr>
          <w:i/>
        </w:rPr>
        <w:t>“a concave brass plate that produces a brilliant clashing tone and that is struck with a drumstick or is used in pairs struck glancingly together.”</w:t>
      </w:r>
    </w:p>
    <w:p w14:paraId="35D15AAB" w14:textId="77777777" w:rsidR="000252EB" w:rsidRDefault="000252EB" w:rsidP="000252EB">
      <w:pPr>
        <w:rPr>
          <w:i/>
        </w:rPr>
      </w:pPr>
    </w:p>
    <w:p w14:paraId="3B901E19" w14:textId="77777777" w:rsidR="000252EB" w:rsidRDefault="000252EB" w:rsidP="000252EB">
      <w:pPr>
        <w:pStyle w:val="ListParagraph"/>
        <w:numPr>
          <w:ilvl w:val="0"/>
          <w:numId w:val="6"/>
        </w:numPr>
      </w:pPr>
      <w:r>
        <w:t>Most nations’ flags have some sort of ________________ that exposes something about them.</w:t>
      </w:r>
    </w:p>
    <w:p w14:paraId="22DF85F7" w14:textId="77777777" w:rsidR="000252EB" w:rsidRDefault="000252EB" w:rsidP="000252EB">
      <w:pPr>
        <w:pStyle w:val="ListParagraph"/>
        <w:numPr>
          <w:ilvl w:val="0"/>
          <w:numId w:val="6"/>
        </w:numPr>
      </w:pPr>
      <w:r>
        <w:t>** dropped one of **** ___________________ down the stairs and cracked it.</w:t>
      </w:r>
    </w:p>
    <w:p w14:paraId="7423293F" w14:textId="77777777" w:rsidR="000252EB" w:rsidRDefault="000252EB" w:rsidP="000252EB">
      <w:pPr>
        <w:pStyle w:val="ListParagraph"/>
        <w:numPr>
          <w:ilvl w:val="0"/>
          <w:numId w:val="6"/>
        </w:numPr>
      </w:pPr>
      <w:r>
        <w:t>When Mr. Feltskog was young, the upright, raised fist salute was a ________________ of unity.</w:t>
      </w:r>
    </w:p>
    <w:p w14:paraId="03F251E6" w14:textId="77777777" w:rsidR="000252EB" w:rsidRDefault="000252EB" w:rsidP="000252EB">
      <w:pPr>
        <w:pStyle w:val="ListParagraph"/>
        <w:numPr>
          <w:ilvl w:val="0"/>
          <w:numId w:val="6"/>
        </w:numPr>
      </w:pPr>
      <w:r>
        <w:t>One of New York City’s _________________ is a windmill.</w:t>
      </w:r>
    </w:p>
    <w:p w14:paraId="023C8959" w14:textId="77777777" w:rsidR="000252EB" w:rsidRPr="005604B0" w:rsidRDefault="000252EB" w:rsidP="000252EB">
      <w:pPr>
        <w:pStyle w:val="ListParagraph"/>
        <w:numPr>
          <w:ilvl w:val="0"/>
          <w:numId w:val="6"/>
        </w:numPr>
      </w:pPr>
      <w:r>
        <w:t>The period is a _________________ indicating a sentence has ended.</w:t>
      </w:r>
    </w:p>
    <w:p w14:paraId="12E09BC5" w14:textId="77777777" w:rsidR="000252EB" w:rsidRDefault="000252EB" w:rsidP="000252EB"/>
    <w:p w14:paraId="137B59B5" w14:textId="7E2D2348" w:rsidR="000252EB" w:rsidRDefault="000252EB" w:rsidP="000252EB"/>
    <w:p w14:paraId="24AF79A5" w14:textId="7ADA6569" w:rsidR="000252EB" w:rsidRDefault="000252EB" w:rsidP="000252EB"/>
    <w:p w14:paraId="27716F5F" w14:textId="45CA5DA9" w:rsidR="000252EB" w:rsidRDefault="000252EB" w:rsidP="000252EB"/>
    <w:p w14:paraId="7F78078A" w14:textId="3AC62F98" w:rsidR="000252EB" w:rsidRDefault="000252EB" w:rsidP="000252EB"/>
    <w:p w14:paraId="601CBACD" w14:textId="4937297B" w:rsidR="000252EB" w:rsidRDefault="000252EB" w:rsidP="000252EB"/>
    <w:p w14:paraId="643F39CF" w14:textId="6899AA24" w:rsidR="000252EB" w:rsidRDefault="000252EB" w:rsidP="000252EB"/>
    <w:p w14:paraId="6A210F27" w14:textId="114F3079" w:rsidR="000252EB" w:rsidRDefault="000252EB" w:rsidP="000252EB"/>
    <w:p w14:paraId="26035B9D" w14:textId="69DE5EB7" w:rsidR="000252EB" w:rsidRDefault="000252EB" w:rsidP="000252EB"/>
    <w:p w14:paraId="12E473AA" w14:textId="61360AC9" w:rsidR="000252EB" w:rsidRDefault="000252EB" w:rsidP="000252EB"/>
    <w:p w14:paraId="7148AC8A" w14:textId="0C101D14" w:rsidR="000252EB" w:rsidRDefault="000252EB" w:rsidP="000252EB"/>
    <w:p w14:paraId="61382DF4" w14:textId="4347D17E" w:rsidR="000252EB" w:rsidRDefault="000252EB" w:rsidP="000252EB"/>
    <w:p w14:paraId="353C9F2C" w14:textId="71B33100" w:rsidR="000252EB" w:rsidRDefault="000252EB" w:rsidP="000252EB"/>
    <w:p w14:paraId="026BBAED" w14:textId="79EEB531" w:rsidR="000252EB" w:rsidRDefault="000252EB" w:rsidP="000252EB"/>
    <w:p w14:paraId="55AA0141" w14:textId="75FEED1B" w:rsidR="000252EB" w:rsidRDefault="000252EB" w:rsidP="000252EB"/>
    <w:p w14:paraId="4FDB247C" w14:textId="251396AB" w:rsidR="000252EB" w:rsidRDefault="000252EB" w:rsidP="000252EB"/>
    <w:p w14:paraId="7B87EDFE" w14:textId="28C21B3E" w:rsidR="000252EB" w:rsidRDefault="000252EB" w:rsidP="000252EB"/>
    <w:p w14:paraId="399BD7A4" w14:textId="2AAC784F" w:rsidR="000252EB" w:rsidRDefault="000252EB" w:rsidP="000252EB"/>
    <w:p w14:paraId="35903E59" w14:textId="79B4B964" w:rsidR="000252EB" w:rsidRDefault="000252EB" w:rsidP="000252EB"/>
    <w:p w14:paraId="25392219" w14:textId="1BDDDACC" w:rsidR="000252EB" w:rsidRDefault="000252EB" w:rsidP="000252EB"/>
    <w:p w14:paraId="291F830D" w14:textId="77777777" w:rsidR="000252EB" w:rsidRDefault="000252EB" w:rsidP="000252EB"/>
    <w:p w14:paraId="21A87756" w14:textId="77777777" w:rsidR="000252EB" w:rsidRDefault="000252EB" w:rsidP="00376123"/>
    <w:sectPr w:rsidR="000252EB" w:rsidSect="00690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FC7E21"/>
    <w:multiLevelType w:val="hybridMultilevel"/>
    <w:tmpl w:val="EEF6F548"/>
    <w:lvl w:ilvl="0" w:tplc="0CC8B3B0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1B3692"/>
    <w:multiLevelType w:val="hybridMultilevel"/>
    <w:tmpl w:val="DA34A7BA"/>
    <w:lvl w:ilvl="0" w:tplc="C55CDDC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345F4"/>
    <w:multiLevelType w:val="hybridMultilevel"/>
    <w:tmpl w:val="D57C6F04"/>
    <w:lvl w:ilvl="0" w:tplc="2528B2A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282302"/>
    <w:multiLevelType w:val="hybridMultilevel"/>
    <w:tmpl w:val="B3240DE4"/>
    <w:lvl w:ilvl="0" w:tplc="C84CAB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B14232"/>
    <w:multiLevelType w:val="hybridMultilevel"/>
    <w:tmpl w:val="A8C6491A"/>
    <w:lvl w:ilvl="0" w:tplc="5F28EC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E755C4"/>
    <w:multiLevelType w:val="hybridMultilevel"/>
    <w:tmpl w:val="EA6A8570"/>
    <w:lvl w:ilvl="0" w:tplc="E3CCB1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6123"/>
    <w:rsid w:val="000252EB"/>
    <w:rsid w:val="002F7B0E"/>
    <w:rsid w:val="00376123"/>
    <w:rsid w:val="0037797A"/>
    <w:rsid w:val="00455862"/>
    <w:rsid w:val="0069058D"/>
    <w:rsid w:val="006972A7"/>
    <w:rsid w:val="007834D6"/>
    <w:rsid w:val="00C109DD"/>
    <w:rsid w:val="00C92629"/>
    <w:rsid w:val="00EB4B13"/>
    <w:rsid w:val="00F5202E"/>
    <w:rsid w:val="00F67CBA"/>
    <w:rsid w:val="00F7645F"/>
    <w:rsid w:val="00FF2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941D60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6123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64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5</Pages>
  <Words>914</Words>
  <Characters>5211</Characters>
  <Application>Microsoft Office Word</Application>
  <DocSecurity>0</DocSecurity>
  <Lines>43</Lines>
  <Paragraphs>12</Paragraphs>
  <ScaleCrop>false</ScaleCrop>
  <Company>New York City Department of Education</Company>
  <LinksUpToDate>false</LinksUpToDate>
  <CharactersWithSpaces>6113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 FELTSKOG</dc:creator>
  <cp:keywords/>
  <dc:description/>
  <cp:lastModifiedBy>Mark Feltskog</cp:lastModifiedBy>
  <cp:revision>13</cp:revision>
  <dcterms:created xsi:type="dcterms:W3CDTF">2013-02-25T18:44:00Z</dcterms:created>
  <dcterms:modified xsi:type="dcterms:W3CDTF">2020-03-18T20:31:00Z</dcterms:modified>
</cp:coreProperties>
</file>