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521633F5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E40D91">
        <w:rPr>
          <w:b/>
          <w:i/>
        </w:rPr>
        <w:t>Deduce</w:t>
      </w:r>
      <w:r>
        <w:rPr>
          <w:b/>
        </w:rPr>
        <w:t xml:space="preserve"> </w:t>
      </w:r>
      <w:r w:rsidR="00B75FAF">
        <w:rPr>
          <w:b/>
        </w:rPr>
        <w:t>(</w:t>
      </w:r>
      <w:r w:rsidR="00E40D91">
        <w:rPr>
          <w:b/>
        </w:rPr>
        <w:t>verb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424CD21D" w14:textId="77777777" w:rsidR="005C1104" w:rsidRDefault="005C1104"/>
    <w:p w14:paraId="182585F8" w14:textId="7E6B0AE0" w:rsidR="005C1104" w:rsidRPr="005C1104" w:rsidRDefault="005C1104" w:rsidP="005C1104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saw the empty pizza box on ***’s apartment floor and </w:t>
      </w:r>
      <w:r w:rsidRPr="005C1104">
        <w:rPr>
          <w:i/>
          <w:u w:val="none"/>
        </w:rPr>
        <w:t>deduced</w:t>
      </w:r>
      <w:r>
        <w:rPr>
          <w:u w:val="none"/>
        </w:rPr>
        <w:t xml:space="preserve"> that *** had pizza for dinner.</w:t>
      </w:r>
    </w:p>
    <w:p w14:paraId="4DBD9E34" w14:textId="23DDDC7B" w:rsidR="005C1104" w:rsidRPr="005C1104" w:rsidRDefault="005C1104" w:rsidP="005C1104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the light went out and the music fell silent at the birthday party, **** </w:t>
      </w:r>
      <w:r w:rsidRPr="005C1104">
        <w:rPr>
          <w:i/>
          <w:u w:val="none"/>
        </w:rPr>
        <w:t xml:space="preserve">deduced </w:t>
      </w:r>
      <w:r>
        <w:rPr>
          <w:u w:val="none"/>
        </w:rPr>
        <w:t>that it was time to go home.</w:t>
      </w:r>
    </w:p>
    <w:p w14:paraId="6B8D3958" w14:textId="2E47F4F6" w:rsidR="005C1104" w:rsidRPr="005C1104" w:rsidRDefault="005C1104" w:rsidP="005C1104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</w:t>
      </w:r>
      <w:r w:rsidRPr="005C1104">
        <w:rPr>
          <w:i/>
          <w:u w:val="none"/>
        </w:rPr>
        <w:t>deduced</w:t>
      </w:r>
      <w:r>
        <w:rPr>
          <w:u w:val="none"/>
        </w:rPr>
        <w:t xml:space="preserve"> from *** dog’s hyperactivity that it needed a walk.</w:t>
      </w:r>
    </w:p>
    <w:p w14:paraId="0D9BD506" w14:textId="19E685B9" w:rsidR="005C1104" w:rsidRPr="005C1104" w:rsidRDefault="005C1104" w:rsidP="005C1104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is a detective and works to</w:t>
      </w:r>
      <w:r w:rsidRPr="005C1104">
        <w:rPr>
          <w:i/>
          <w:u w:val="none"/>
        </w:rPr>
        <w:t xml:space="preserve"> deduce</w:t>
      </w:r>
      <w:r>
        <w:rPr>
          <w:u w:val="none"/>
        </w:rPr>
        <w:t xml:space="preserve"> the perpetrators of crimes from the evidence.</w:t>
      </w:r>
    </w:p>
    <w:p w14:paraId="503199CF" w14:textId="691A3214" w:rsidR="005C1104" w:rsidRPr="005C1104" w:rsidRDefault="005C1104" w:rsidP="005C1104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Mr. </w:t>
      </w:r>
      <w:proofErr w:type="spellStart"/>
      <w:r>
        <w:rPr>
          <w:u w:val="none"/>
        </w:rPr>
        <w:t>Feltskog’s</w:t>
      </w:r>
      <w:proofErr w:type="spellEnd"/>
      <w:r>
        <w:rPr>
          <w:u w:val="none"/>
        </w:rPr>
        <w:t xml:space="preserve"> empty social studies class led him to</w:t>
      </w:r>
      <w:bookmarkStart w:id="8" w:name="_GoBack"/>
      <w:r w:rsidRPr="005C1104">
        <w:rPr>
          <w:i/>
          <w:u w:val="none"/>
        </w:rPr>
        <w:t xml:space="preserve"> deduce</w:t>
      </w:r>
      <w:r>
        <w:rPr>
          <w:u w:val="none"/>
        </w:rPr>
        <w:t xml:space="preserve"> </w:t>
      </w:r>
      <w:bookmarkEnd w:id="8"/>
      <w:r>
        <w:rPr>
          <w:u w:val="none"/>
        </w:rPr>
        <w:t>that his students don’t like the class.</w:t>
      </w:r>
    </w:p>
    <w:p w14:paraId="50972A3F" w14:textId="77777777" w:rsidR="00934850" w:rsidRDefault="00934850"/>
    <w:p w14:paraId="79F21617" w14:textId="791381F8" w:rsidR="00934850" w:rsidRPr="00BE03B6" w:rsidRDefault="00934850" w:rsidP="00AB4007">
      <w:pPr>
        <w:rPr>
          <w:b/>
        </w:rPr>
      </w:pPr>
      <w:r w:rsidRPr="00B5441F">
        <w:rPr>
          <w:b/>
          <w:u w:val="single"/>
        </w:rPr>
        <w:t xml:space="preserve">The </w:t>
      </w:r>
      <w:r w:rsidR="00E40D91">
        <w:rPr>
          <w:b/>
          <w:u w:val="single"/>
        </w:rPr>
        <w:t xml:space="preserve">verb </w:t>
      </w:r>
      <w:r w:rsidR="00E40D91">
        <w:rPr>
          <w:b/>
          <w:i/>
          <w:u w:val="single"/>
        </w:rPr>
        <w:t>deduce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B7867"/>
    <w:multiLevelType w:val="hybridMultilevel"/>
    <w:tmpl w:val="09BE0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5437A4"/>
    <w:rsid w:val="005B15FC"/>
    <w:rsid w:val="005C1104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CC65BD"/>
    <w:rsid w:val="00E40D91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139</Words>
  <Characters>797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2016-09-06T17:25:00Z</dcterms:modified>
</cp:coreProperties>
</file>