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D8D80A" w14:textId="0D47ED7F" w:rsidR="00392E39" w:rsidRDefault="00627A3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33E4EFAB" w14:textId="205B48C3" w:rsidR="00392E39" w:rsidRDefault="003C221A">
      <w:r>
        <w:rPr>
          <w:b/>
        </w:rPr>
        <w:t>Focus on One Word Worksheet:</w:t>
      </w:r>
      <w:r w:rsidR="00392E39">
        <w:rPr>
          <w:b/>
        </w:rPr>
        <w:t xml:space="preserve"> </w:t>
      </w:r>
      <w:r w:rsidR="00392E39" w:rsidRPr="00042B2D">
        <w:rPr>
          <w:b/>
          <w:i/>
        </w:rPr>
        <w:t>Coup</w:t>
      </w:r>
      <w:r w:rsidR="00392E39">
        <w:rPr>
          <w:b/>
        </w:rPr>
        <w:t xml:space="preserve"> (noun)</w:t>
      </w:r>
      <w:r>
        <w:rPr>
          <w:b/>
        </w:rPr>
        <w:t>.</w:t>
      </w:r>
      <w:r w:rsidR="00392E39">
        <w:rPr>
          <w:b/>
        </w:rPr>
        <w:t xml:space="preserve"> </w:t>
      </w:r>
      <w:r w:rsidR="00392E39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0CB4C82" w14:textId="77777777" w:rsidR="00E0173C" w:rsidRDefault="00E0173C"/>
    <w:p w14:paraId="42430BD1" w14:textId="77777777" w:rsidR="00E0173C" w:rsidRDefault="00E0173C" w:rsidP="00E0173C">
      <w:pPr>
        <w:numPr>
          <w:ilvl w:val="0"/>
          <w:numId w:val="1"/>
        </w:numPr>
      </w:pPr>
      <w:r>
        <w:t xml:space="preserve">In a last minute </w:t>
      </w:r>
      <w:r w:rsidRPr="00E0173C">
        <w:rPr>
          <w:i/>
        </w:rPr>
        <w:t>coup</w:t>
      </w:r>
      <w:r>
        <w:t>, ***** scored the winning point in the basketball game.</w:t>
      </w:r>
    </w:p>
    <w:p w14:paraId="21291CAE" w14:textId="77777777" w:rsidR="00E0173C" w:rsidRDefault="00E0173C" w:rsidP="00E0173C">
      <w:pPr>
        <w:numPr>
          <w:ilvl w:val="0"/>
          <w:numId w:val="1"/>
        </w:numPr>
      </w:pPr>
      <w:r>
        <w:t xml:space="preserve">Your presentation was very interesting and effective, and a real </w:t>
      </w:r>
      <w:r w:rsidRPr="00E0173C">
        <w:rPr>
          <w:i/>
        </w:rPr>
        <w:t>coup</w:t>
      </w:r>
      <w:r>
        <w:t>!</w:t>
      </w:r>
    </w:p>
    <w:p w14:paraId="413E0B30" w14:textId="77777777" w:rsidR="00E0173C" w:rsidRDefault="00E0173C" w:rsidP="00E0173C">
      <w:pPr>
        <w:numPr>
          <w:ilvl w:val="0"/>
          <w:numId w:val="1"/>
        </w:numPr>
      </w:pPr>
      <w:r>
        <w:t xml:space="preserve">***** scored a brilliant </w:t>
      </w:r>
      <w:r w:rsidRPr="00E0173C">
        <w:rPr>
          <w:i/>
        </w:rPr>
        <w:t>coup</w:t>
      </w:r>
      <w:r>
        <w:rPr>
          <w:i/>
        </w:rPr>
        <w:t xml:space="preserve"> </w:t>
      </w:r>
      <w:r>
        <w:t>this morning by preventing the 5 train from derailing.</w:t>
      </w:r>
    </w:p>
    <w:p w14:paraId="04401153" w14:textId="77777777" w:rsidR="00E0173C" w:rsidRDefault="003B7F88" w:rsidP="00E0173C">
      <w:pPr>
        <w:numPr>
          <w:ilvl w:val="0"/>
          <w:numId w:val="1"/>
        </w:numPr>
      </w:pPr>
      <w:r>
        <w:t xml:space="preserve">The new dessert **** created for **** restaurant is, in the words of one restaurant critic, “a culinary </w:t>
      </w:r>
      <w:r w:rsidRPr="00E0173C">
        <w:rPr>
          <w:i/>
        </w:rPr>
        <w:t>coup</w:t>
      </w:r>
      <w:r>
        <w:t>.”</w:t>
      </w:r>
    </w:p>
    <w:p w14:paraId="28E54B4F" w14:textId="77777777" w:rsidR="000A304D" w:rsidRPr="00E0173C" w:rsidRDefault="000A304D" w:rsidP="00E0173C">
      <w:pPr>
        <w:numPr>
          <w:ilvl w:val="0"/>
          <w:numId w:val="1"/>
        </w:numPr>
      </w:pPr>
      <w:r>
        <w:t xml:space="preserve">Throwing your book bag down the elevator shaft is </w:t>
      </w:r>
      <w:r w:rsidR="00B530CC">
        <w:t xml:space="preserve">not </w:t>
      </w:r>
      <w:r>
        <w:t xml:space="preserve">something I would exactly describe as a </w:t>
      </w:r>
      <w:r w:rsidRPr="00E0173C">
        <w:rPr>
          <w:i/>
        </w:rPr>
        <w:t>coup</w:t>
      </w:r>
      <w:r>
        <w:t>.</w:t>
      </w:r>
    </w:p>
    <w:p w14:paraId="7F86EB57" w14:textId="77777777" w:rsidR="00392E39" w:rsidRDefault="00392E39"/>
    <w:p w14:paraId="602E587F" w14:textId="03D9F3FD" w:rsidR="00392E39" w:rsidRPr="00BE03B6" w:rsidRDefault="00392E39" w:rsidP="00627A34">
      <w:pPr>
        <w:rPr>
          <w:b/>
        </w:rPr>
      </w:pPr>
      <w:r w:rsidRPr="003C221A">
        <w:rPr>
          <w:b/>
          <w:u w:val="single"/>
        </w:rPr>
        <w:t>The noun</w:t>
      </w:r>
      <w:r w:rsidRPr="003C221A">
        <w:rPr>
          <w:b/>
          <w:i/>
          <w:u w:val="single"/>
        </w:rPr>
        <w:t xml:space="preserve"> coup</w:t>
      </w:r>
      <w:r w:rsidRPr="003C221A">
        <w:rPr>
          <w:b/>
          <w:u w:val="single"/>
        </w:rPr>
        <w:t xml:space="preserve"> means</w:t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r w:rsidR="00627A34">
        <w:rPr>
          <w:b/>
          <w:u w:val="single"/>
        </w:rPr>
        <w:tab/>
      </w:r>
      <w:bookmarkStart w:id="6" w:name="_GoBack"/>
      <w:bookmarkEnd w:id="6"/>
    </w:p>
    <w:p w14:paraId="6D05EDC1" w14:textId="77777777" w:rsidR="00392E39" w:rsidRPr="00882691" w:rsidRDefault="00392E39"/>
    <w:sectPr w:rsidR="00392E39" w:rsidRPr="00882691" w:rsidSect="00723FB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A4144A"/>
    <w:multiLevelType w:val="hybridMultilevel"/>
    <w:tmpl w:val="C1266BD8"/>
    <w:lvl w:ilvl="0" w:tplc="B4B051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304D"/>
    <w:rsid w:val="00392E39"/>
    <w:rsid w:val="003B7F88"/>
    <w:rsid w:val="003C221A"/>
    <w:rsid w:val="00627A34"/>
    <w:rsid w:val="006D05B0"/>
    <w:rsid w:val="00723FBB"/>
    <w:rsid w:val="008751D3"/>
    <w:rsid w:val="00941860"/>
    <w:rsid w:val="00955468"/>
    <w:rsid w:val="00B530CC"/>
    <w:rsid w:val="00E0173C"/>
    <w:rsid w:val="00E87458"/>
    <w:rsid w:val="00FA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D7D777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2012-08-15T15:58:00Z</dcterms:created>
  <dcterms:modified xsi:type="dcterms:W3CDTF">2015-07-23T17:41:00Z</dcterms:modified>
</cp:coreProperties>
</file>