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E0E0B3" w14:textId="77777777" w:rsidR="00DA1E0D" w:rsidRDefault="00DA1E0D" w:rsidP="00DA1E0D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667C5782" w14:textId="77777777" w:rsidR="00887AB1" w:rsidRDefault="00A85CC3"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4B35FFE0" w14:textId="77777777" w:rsidR="00887AB1" w:rsidRDefault="00B1504E"/>
    <w:p w14:paraId="0B22DE28" w14:textId="6E433951" w:rsidR="00887AB1" w:rsidRDefault="00A85CC3">
      <w:pPr>
        <w:rPr>
          <w:b/>
        </w:rPr>
      </w:pPr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753F34EC" w14:textId="77777777" w:rsidR="004C53BE" w:rsidRDefault="004C53BE"/>
    <w:p w14:paraId="53B14EB7" w14:textId="0EAF46E3" w:rsidR="00887AB1" w:rsidRPr="001561C4" w:rsidRDefault="004C53BE" w:rsidP="00887AB1">
      <w:r w:rsidRPr="00357848">
        <w:rPr>
          <w:b/>
        </w:rPr>
        <w:t>Adapted from</w:t>
      </w:r>
      <w:r>
        <w:t xml:space="preserve">: </w:t>
      </w:r>
      <w:r w:rsidR="00A85CC3">
        <w:t xml:space="preserve">Crutchfield, Roger S. </w:t>
      </w:r>
      <w:r w:rsidR="00A85CC3" w:rsidRPr="00B1504E">
        <w:rPr>
          <w:i/>
          <w:iCs/>
        </w:rPr>
        <w:t>English Vocabulary Quick Reference: A Comprehensive Dictionary Arranged by Word Roots</w:t>
      </w:r>
      <w:r w:rsidR="00A85CC3">
        <w:t xml:space="preserve">. Leesburg, VA: </w:t>
      </w:r>
      <w:proofErr w:type="spellStart"/>
      <w:r w:rsidR="00A85CC3">
        <w:t>Lexadyne</w:t>
      </w:r>
      <w:proofErr w:type="spellEnd"/>
      <w:r w:rsidR="00A85CC3">
        <w:t xml:space="preserve"> Publishing, 2009.</w:t>
      </w:r>
    </w:p>
    <w:p w14:paraId="5425A66F" w14:textId="77777777" w:rsidR="00887AB1" w:rsidRPr="001561C4" w:rsidRDefault="00B1504E" w:rsidP="00887AB1"/>
    <w:p w14:paraId="436ED601" w14:textId="2201372A" w:rsidR="00887AB1" w:rsidRDefault="00A85CC3" w:rsidP="00887AB1">
      <w:pPr>
        <w:numPr>
          <w:ilvl w:val="0"/>
          <w:numId w:val="1"/>
        </w:numPr>
      </w:pPr>
      <w:r w:rsidRPr="006E0D77">
        <w:t xml:space="preserve">Word Root: </w:t>
      </w:r>
      <w:r w:rsidRPr="00002810">
        <w:rPr>
          <w:b/>
        </w:rPr>
        <w:t>Nat (Latin)</w:t>
      </w:r>
      <w:r w:rsidR="009762DD">
        <w:rPr>
          <w:b/>
        </w:rPr>
        <w:t xml:space="preserve"> </w:t>
      </w:r>
      <w:r w:rsidR="009762DD">
        <w:t>Cognates</w:t>
      </w:r>
    </w:p>
    <w:p w14:paraId="66B0F7AE" w14:textId="704DA7E4" w:rsidR="009762DD" w:rsidRPr="00972389" w:rsidRDefault="009762DD" w:rsidP="009762DD">
      <w:pPr>
        <w:pStyle w:val="ListParagraph"/>
        <w:numPr>
          <w:ilvl w:val="1"/>
          <w:numId w:val="1"/>
        </w:numPr>
      </w:pPr>
      <w:r w:rsidRPr="009762DD">
        <w:rPr>
          <w:b/>
        </w:rPr>
        <w:t xml:space="preserve">Latin: </w:t>
      </w:r>
      <w:proofErr w:type="spellStart"/>
      <w:r w:rsidRPr="00972389">
        <w:t>Nativus</w:t>
      </w:r>
      <w:proofErr w:type="spellEnd"/>
    </w:p>
    <w:p w14:paraId="2E1AB46A" w14:textId="67018856" w:rsidR="009762DD" w:rsidRPr="00972389" w:rsidRDefault="009762DD" w:rsidP="009762DD">
      <w:pPr>
        <w:pStyle w:val="ListParagraph"/>
        <w:numPr>
          <w:ilvl w:val="1"/>
          <w:numId w:val="1"/>
        </w:numPr>
      </w:pPr>
      <w:r w:rsidRPr="009762DD">
        <w:rPr>
          <w:b/>
        </w:rPr>
        <w:t xml:space="preserve">English: </w:t>
      </w:r>
      <w:r w:rsidRPr="00972389">
        <w:t>Native</w:t>
      </w:r>
    </w:p>
    <w:p w14:paraId="5188170E" w14:textId="1474B49C" w:rsidR="009762DD" w:rsidRPr="00972389" w:rsidRDefault="009762DD" w:rsidP="009762DD">
      <w:pPr>
        <w:pStyle w:val="ListParagraph"/>
        <w:numPr>
          <w:ilvl w:val="1"/>
          <w:numId w:val="1"/>
        </w:numPr>
      </w:pPr>
      <w:r w:rsidRPr="009762DD">
        <w:rPr>
          <w:b/>
        </w:rPr>
        <w:t xml:space="preserve">French: </w:t>
      </w:r>
      <w:r w:rsidRPr="00972389">
        <w:t>Native</w:t>
      </w:r>
    </w:p>
    <w:p w14:paraId="6CE9580A" w14:textId="711081E8" w:rsidR="009762DD" w:rsidRPr="00972389" w:rsidRDefault="009762DD" w:rsidP="009762DD">
      <w:pPr>
        <w:pStyle w:val="ListParagraph"/>
        <w:numPr>
          <w:ilvl w:val="1"/>
          <w:numId w:val="1"/>
        </w:numPr>
      </w:pPr>
      <w:r w:rsidRPr="009762DD">
        <w:rPr>
          <w:b/>
        </w:rPr>
        <w:t xml:space="preserve">Italian: </w:t>
      </w:r>
      <w:proofErr w:type="spellStart"/>
      <w:r w:rsidRPr="00972389">
        <w:t>Nativo</w:t>
      </w:r>
      <w:proofErr w:type="spellEnd"/>
    </w:p>
    <w:p w14:paraId="4EE35D4F" w14:textId="31ED1156" w:rsidR="009762DD" w:rsidRPr="00972389" w:rsidRDefault="009762DD" w:rsidP="009762DD">
      <w:pPr>
        <w:pStyle w:val="ListParagraph"/>
        <w:numPr>
          <w:ilvl w:val="1"/>
          <w:numId w:val="1"/>
        </w:numPr>
      </w:pPr>
      <w:r w:rsidRPr="009762DD">
        <w:rPr>
          <w:b/>
        </w:rPr>
        <w:t xml:space="preserve">Portuguese: </w:t>
      </w:r>
      <w:proofErr w:type="spellStart"/>
      <w:r w:rsidRPr="00972389">
        <w:t>Nativo</w:t>
      </w:r>
      <w:proofErr w:type="spellEnd"/>
    </w:p>
    <w:p w14:paraId="037F8C46" w14:textId="687A730F" w:rsidR="009762DD" w:rsidRPr="00972389" w:rsidRDefault="009762DD" w:rsidP="009762DD">
      <w:pPr>
        <w:pStyle w:val="ListParagraph"/>
        <w:numPr>
          <w:ilvl w:val="1"/>
          <w:numId w:val="1"/>
        </w:numPr>
      </w:pPr>
      <w:r w:rsidRPr="009762DD">
        <w:rPr>
          <w:b/>
        </w:rPr>
        <w:t xml:space="preserve">Spanish: </w:t>
      </w:r>
      <w:proofErr w:type="spellStart"/>
      <w:r w:rsidRPr="00972389">
        <w:t>Nativo</w:t>
      </w:r>
      <w:proofErr w:type="spellEnd"/>
    </w:p>
    <w:p w14:paraId="0E14AA80" w14:textId="6C8B6391" w:rsidR="00887AB1" w:rsidRPr="006E0D77" w:rsidRDefault="00B1504E" w:rsidP="00887AB1">
      <w:pPr>
        <w:rPr>
          <w:b/>
        </w:rPr>
      </w:pPr>
    </w:p>
    <w:p w14:paraId="49DDA493" w14:textId="038180DA" w:rsidR="00887AB1" w:rsidRPr="00B77DDA" w:rsidRDefault="000C65F7" w:rsidP="00887AB1">
      <w:pPr>
        <w:numPr>
          <w:ilvl w:val="0"/>
          <w:numId w:val="1"/>
        </w:numPr>
        <w:rPr>
          <w:b/>
        </w:rPr>
      </w:pPr>
      <w:r>
        <w:t>Words that grow from this r</w:t>
      </w:r>
      <w:r w:rsidR="00A85CC3" w:rsidRPr="006E0D77">
        <w:t xml:space="preserve">oot; </w:t>
      </w:r>
      <w:r>
        <w:t>using a collegiate dictionary, p</w:t>
      </w:r>
      <w:r w:rsidR="00A85CC3" w:rsidRPr="006E0D77">
        <w:t>lease define them.</w:t>
      </w:r>
    </w:p>
    <w:p w14:paraId="56FF7E75" w14:textId="77777777" w:rsidR="00887AB1" w:rsidRPr="006E0D77" w:rsidRDefault="00B1504E" w:rsidP="00887AB1">
      <w:pPr>
        <w:rPr>
          <w:b/>
        </w:rPr>
      </w:pPr>
    </w:p>
    <w:p w14:paraId="22A32D4A" w14:textId="77777777" w:rsidR="00887AB1" w:rsidRDefault="00A85CC3" w:rsidP="00887AB1">
      <w:pPr>
        <w:numPr>
          <w:ilvl w:val="1"/>
          <w:numId w:val="1"/>
        </w:numPr>
      </w:pPr>
      <w:r w:rsidRPr="006E0D77">
        <w:t>Antenatal (adjective):</w:t>
      </w:r>
    </w:p>
    <w:p w14:paraId="1A38E45E" w14:textId="77777777" w:rsidR="000C65F7" w:rsidRPr="006E0D77" w:rsidRDefault="000C65F7" w:rsidP="000C65F7"/>
    <w:p w14:paraId="690D411A" w14:textId="77777777" w:rsidR="00887AB1" w:rsidRPr="006E0D77" w:rsidRDefault="00B1504E" w:rsidP="00887AB1"/>
    <w:p w14:paraId="3C877EC0" w14:textId="77777777" w:rsidR="00887AB1" w:rsidRPr="006E0D77" w:rsidRDefault="00B1504E" w:rsidP="00887AB1"/>
    <w:p w14:paraId="351672B4" w14:textId="77777777" w:rsidR="00887AB1" w:rsidRPr="006E0D77" w:rsidRDefault="00B1504E" w:rsidP="00887AB1"/>
    <w:p w14:paraId="393B2CE5" w14:textId="77777777" w:rsidR="00887AB1" w:rsidRDefault="00A85CC3" w:rsidP="00887AB1">
      <w:pPr>
        <w:numPr>
          <w:ilvl w:val="1"/>
          <w:numId w:val="1"/>
        </w:numPr>
      </w:pPr>
      <w:r w:rsidRPr="00B77DDA">
        <w:t>Innate (adjective):</w:t>
      </w:r>
    </w:p>
    <w:p w14:paraId="139DB455" w14:textId="77777777" w:rsidR="000C65F7" w:rsidRPr="00B77DDA" w:rsidRDefault="000C65F7" w:rsidP="000C65F7"/>
    <w:p w14:paraId="2E362E4D" w14:textId="77777777" w:rsidR="00887AB1" w:rsidRPr="00B77DDA" w:rsidRDefault="00B1504E" w:rsidP="00887AB1"/>
    <w:p w14:paraId="6F9B0308" w14:textId="77777777" w:rsidR="00887AB1" w:rsidRPr="00B77DDA" w:rsidRDefault="00B1504E" w:rsidP="00887AB1"/>
    <w:p w14:paraId="28D0398D" w14:textId="77777777" w:rsidR="00887AB1" w:rsidRPr="00B77DDA" w:rsidRDefault="00B1504E" w:rsidP="00887AB1"/>
    <w:p w14:paraId="573CA293" w14:textId="77777777" w:rsidR="00887AB1" w:rsidRDefault="00A85CC3" w:rsidP="00887AB1">
      <w:pPr>
        <w:numPr>
          <w:ilvl w:val="1"/>
          <w:numId w:val="1"/>
        </w:numPr>
      </w:pPr>
      <w:r w:rsidRPr="00B77DDA">
        <w:t>Native (adjective/noun):</w:t>
      </w:r>
    </w:p>
    <w:p w14:paraId="241BCD9D" w14:textId="77777777" w:rsidR="000C65F7" w:rsidRPr="00B77DDA" w:rsidRDefault="000C65F7" w:rsidP="000C65F7"/>
    <w:p w14:paraId="4C35BEC3" w14:textId="59DB400C" w:rsidR="00887AB1" w:rsidRDefault="00B1504E" w:rsidP="00887AB1"/>
    <w:p w14:paraId="4B34F8EE" w14:textId="77777777" w:rsidR="009762DD" w:rsidRPr="00B77DDA" w:rsidRDefault="009762DD" w:rsidP="00887AB1"/>
    <w:p w14:paraId="44E4251E" w14:textId="77777777" w:rsidR="00887AB1" w:rsidRPr="00B77DDA" w:rsidRDefault="00B1504E" w:rsidP="00887AB1"/>
    <w:p w14:paraId="7F70C769" w14:textId="77777777" w:rsidR="00887AB1" w:rsidRPr="00B77DDA" w:rsidRDefault="00B1504E" w:rsidP="00887AB1"/>
    <w:p w14:paraId="249F0D58" w14:textId="77777777" w:rsidR="00887AB1" w:rsidRDefault="00A85CC3" w:rsidP="00887AB1">
      <w:pPr>
        <w:numPr>
          <w:ilvl w:val="1"/>
          <w:numId w:val="1"/>
        </w:numPr>
      </w:pPr>
      <w:r w:rsidRPr="00B77DDA">
        <w:t>Nativity (noun):</w:t>
      </w:r>
    </w:p>
    <w:p w14:paraId="59ABC45E" w14:textId="77777777" w:rsidR="000C65F7" w:rsidRPr="00B77DDA" w:rsidRDefault="000C65F7" w:rsidP="000C65F7"/>
    <w:p w14:paraId="04CFA8BD" w14:textId="77777777" w:rsidR="00887AB1" w:rsidRPr="00B77DDA" w:rsidRDefault="00B1504E" w:rsidP="00887AB1"/>
    <w:p w14:paraId="2D88FDE1" w14:textId="4A3EA3DE" w:rsidR="00887AB1" w:rsidRDefault="00B1504E" w:rsidP="00887AB1"/>
    <w:p w14:paraId="60215A95" w14:textId="77777777" w:rsidR="009762DD" w:rsidRPr="00B77DDA" w:rsidRDefault="009762DD" w:rsidP="00887AB1"/>
    <w:p w14:paraId="7B806272" w14:textId="77777777" w:rsidR="00887AB1" w:rsidRPr="00B77DDA" w:rsidRDefault="00B1504E" w:rsidP="00887AB1"/>
    <w:p w14:paraId="074DBB16" w14:textId="77777777" w:rsidR="00887AB1" w:rsidRDefault="00A85CC3" w:rsidP="00887AB1">
      <w:pPr>
        <w:numPr>
          <w:ilvl w:val="1"/>
          <w:numId w:val="1"/>
        </w:numPr>
      </w:pPr>
      <w:r w:rsidRPr="00B77DDA">
        <w:t>Neonatal (adjective):</w:t>
      </w:r>
    </w:p>
    <w:p w14:paraId="2D993D2A" w14:textId="77777777" w:rsidR="000C65F7" w:rsidRPr="00B77DDA" w:rsidRDefault="000C65F7" w:rsidP="000C65F7"/>
    <w:p w14:paraId="4C0EDE48" w14:textId="3A7795B5" w:rsidR="00887AB1" w:rsidRDefault="00B1504E" w:rsidP="00887AB1"/>
    <w:p w14:paraId="18B7071D" w14:textId="4098AC84" w:rsidR="009762DD" w:rsidRDefault="009762DD" w:rsidP="00887AB1"/>
    <w:p w14:paraId="3C1F1AA5" w14:textId="104E0BDA" w:rsidR="009762DD" w:rsidRDefault="009762DD" w:rsidP="00887AB1"/>
    <w:p w14:paraId="4BBB08B5" w14:textId="70151595" w:rsidR="00887AB1" w:rsidRPr="00B77DDA" w:rsidRDefault="00B1504E" w:rsidP="00887AB1"/>
    <w:p w14:paraId="6149F838" w14:textId="77777777" w:rsidR="00887AB1" w:rsidRDefault="00A85CC3" w:rsidP="00887AB1">
      <w:pPr>
        <w:numPr>
          <w:ilvl w:val="1"/>
          <w:numId w:val="1"/>
        </w:numPr>
      </w:pPr>
      <w:r w:rsidRPr="00B77DDA">
        <w:lastRenderedPageBreak/>
        <w:t>Perinatal (adjective):</w:t>
      </w:r>
    </w:p>
    <w:p w14:paraId="6ACC4720" w14:textId="77777777" w:rsidR="000C65F7" w:rsidRDefault="000C65F7" w:rsidP="000C65F7"/>
    <w:p w14:paraId="39D192C8" w14:textId="73E9DCE7" w:rsidR="000C65F7" w:rsidRDefault="000C65F7" w:rsidP="000C65F7"/>
    <w:p w14:paraId="6DCC79C9" w14:textId="77777777" w:rsidR="009762DD" w:rsidRDefault="009762DD" w:rsidP="000C65F7"/>
    <w:p w14:paraId="37F8DBBF" w14:textId="77777777" w:rsidR="000C65F7" w:rsidRDefault="000C65F7" w:rsidP="000C65F7"/>
    <w:p w14:paraId="6113071A" w14:textId="77777777" w:rsidR="000C65F7" w:rsidRPr="00B77DDA" w:rsidRDefault="000C65F7" w:rsidP="000C65F7"/>
    <w:p w14:paraId="6DC46ED5" w14:textId="77777777" w:rsidR="00887AB1" w:rsidRPr="006E0D77" w:rsidRDefault="00A85CC3" w:rsidP="00887AB1">
      <w:pPr>
        <w:numPr>
          <w:ilvl w:val="1"/>
          <w:numId w:val="1"/>
        </w:numPr>
      </w:pPr>
      <w:r w:rsidRPr="00B77DDA">
        <w:t>Postnatal (adjective):</w:t>
      </w:r>
    </w:p>
    <w:p w14:paraId="23DCD033" w14:textId="77777777" w:rsidR="00887AB1" w:rsidRPr="006E0D77" w:rsidRDefault="00B1504E" w:rsidP="00887AB1">
      <w:pPr>
        <w:rPr>
          <w:b/>
        </w:rPr>
      </w:pPr>
    </w:p>
    <w:p w14:paraId="692C00E1" w14:textId="5868F533" w:rsidR="00887AB1" w:rsidRDefault="00B1504E" w:rsidP="00887AB1">
      <w:pPr>
        <w:rPr>
          <w:b/>
        </w:rPr>
      </w:pPr>
    </w:p>
    <w:p w14:paraId="4D9395FF" w14:textId="31EE23C4" w:rsidR="009762DD" w:rsidRDefault="009762DD" w:rsidP="00887AB1">
      <w:pPr>
        <w:rPr>
          <w:b/>
        </w:rPr>
      </w:pPr>
    </w:p>
    <w:p w14:paraId="17DEDEA9" w14:textId="77777777" w:rsidR="009762DD" w:rsidRPr="006E0D77" w:rsidRDefault="009762DD" w:rsidP="00887AB1">
      <w:pPr>
        <w:rPr>
          <w:b/>
        </w:rPr>
      </w:pPr>
    </w:p>
    <w:p w14:paraId="582A9519" w14:textId="77777777" w:rsidR="00887AB1" w:rsidRPr="006E0D77" w:rsidRDefault="00B1504E" w:rsidP="00887AB1">
      <w:pPr>
        <w:ind w:left="360"/>
        <w:rPr>
          <w:b/>
        </w:rPr>
      </w:pPr>
    </w:p>
    <w:p w14:paraId="69FEA00D" w14:textId="7EF754CE" w:rsidR="000C65F7" w:rsidRDefault="000C65F7" w:rsidP="000C65F7">
      <w:pPr>
        <w:pStyle w:val="ListParagraph"/>
        <w:numPr>
          <w:ilvl w:val="0"/>
          <w:numId w:val="1"/>
        </w:numPr>
      </w:pPr>
      <w:r>
        <w:t>The Latin word</w:t>
      </w:r>
      <w:r w:rsidR="009762DD">
        <w:t xml:space="preserve"> root</w:t>
      </w:r>
      <w:r>
        <w:t xml:space="preserve"> </w:t>
      </w:r>
      <w:proofErr w:type="spellStart"/>
      <w:r w:rsidRPr="000C65F7">
        <w:rPr>
          <w:b/>
        </w:rPr>
        <w:t>nat</w:t>
      </w:r>
      <w:proofErr w:type="spellEnd"/>
      <w:r w:rsidR="009762DD">
        <w:t xml:space="preserve"> </w:t>
      </w:r>
      <w:r>
        <w:t>means:</w:t>
      </w:r>
    </w:p>
    <w:p w14:paraId="578FAF0C" w14:textId="77777777" w:rsidR="000C65F7" w:rsidRDefault="000C65F7" w:rsidP="000C65F7"/>
    <w:p w14:paraId="0E653AFE" w14:textId="77777777" w:rsidR="000C65F7" w:rsidRDefault="000C65F7" w:rsidP="000C65F7"/>
    <w:p w14:paraId="2E973A49" w14:textId="77777777" w:rsidR="00DA1E0D" w:rsidRDefault="00DA1E0D" w:rsidP="000C65F7"/>
    <w:p w14:paraId="7AA3C86D" w14:textId="77777777" w:rsidR="00DA1E0D" w:rsidRDefault="00DA1E0D" w:rsidP="000C65F7"/>
    <w:p w14:paraId="5C94D1A0" w14:textId="77777777" w:rsidR="000C65F7" w:rsidRDefault="000C65F7" w:rsidP="000C65F7"/>
    <w:p w14:paraId="3768CDDE" w14:textId="1E1ACD0C" w:rsidR="000C65F7" w:rsidRDefault="009762DD" w:rsidP="000C65F7">
      <w:pPr>
        <w:pStyle w:val="ListParagraph"/>
        <w:numPr>
          <w:ilvl w:val="0"/>
          <w:numId w:val="1"/>
        </w:numPr>
      </w:pPr>
      <w:r>
        <w:rPr>
          <w:b/>
        </w:rPr>
        <w:t xml:space="preserve">Independent Practice: </w:t>
      </w:r>
      <w:r w:rsidR="000C65F7" w:rsidRPr="00DA1E0D">
        <w:rPr>
          <w:b/>
        </w:rPr>
        <w:t>Please write</w:t>
      </w:r>
      <w:r w:rsidR="000C65F7">
        <w:t xml:space="preserve"> five </w:t>
      </w:r>
      <w:r w:rsidR="000C65F7" w:rsidRPr="001561C4">
        <w:t>sentence</w:t>
      </w:r>
      <w:r w:rsidR="000C65F7">
        <w:t>s</w:t>
      </w:r>
      <w:r w:rsidR="000C65F7" w:rsidRPr="001561C4">
        <w:t xml:space="preserve"> using </w:t>
      </w:r>
      <w:r>
        <w:t xml:space="preserve">any </w:t>
      </w:r>
      <w:r w:rsidR="000C65F7">
        <w:t>five of the words above</w:t>
      </w:r>
      <w:r w:rsidR="00DA1E0D">
        <w:t>.</w:t>
      </w:r>
    </w:p>
    <w:p w14:paraId="543ADF89" w14:textId="77777777" w:rsidR="000C65F7" w:rsidRDefault="000C65F7" w:rsidP="000C65F7"/>
    <w:p w14:paraId="630A1F96" w14:textId="77777777" w:rsidR="000C65F7" w:rsidRDefault="000C65F7" w:rsidP="000C65F7"/>
    <w:p w14:paraId="166AAAAA" w14:textId="77777777" w:rsidR="000C65F7" w:rsidRPr="001561C4" w:rsidRDefault="000C65F7" w:rsidP="000C65F7"/>
    <w:p w14:paraId="5EB3D364" w14:textId="77777777" w:rsidR="00887AB1" w:rsidRDefault="00B1504E"/>
    <w:sectPr w:rsidR="00887AB1" w:rsidSect="000C65F7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C65F7"/>
    <w:rsid w:val="004C53BE"/>
    <w:rsid w:val="00955468"/>
    <w:rsid w:val="009762DD"/>
    <w:rsid w:val="00A85CC3"/>
    <w:rsid w:val="00B1504E"/>
    <w:rsid w:val="00DA1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5441A3F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002810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C65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225</Words>
  <Characters>1285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7</cp:revision>
  <dcterms:created xsi:type="dcterms:W3CDTF">2012-08-16T17:15:00Z</dcterms:created>
  <dcterms:modified xsi:type="dcterms:W3CDTF">2020-03-25T16:23:00Z</dcterms:modified>
</cp:coreProperties>
</file>