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F14EC3" w14:textId="77777777" w:rsidR="003E06A4" w:rsidRDefault="003E06A4" w:rsidP="003E06A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79593CEE" w:rsidR="00027642" w:rsidRPr="003E06A4" w:rsidRDefault="003E06A4" w:rsidP="003E06A4">
      <w:pPr>
        <w:rPr>
          <w:b/>
        </w:rPr>
      </w:pPr>
      <w:r>
        <w:rPr>
          <w:b/>
        </w:rPr>
        <w:t xml:space="preserve">Cultural Literacy Worksheet: </w:t>
      </w:r>
      <w:r w:rsidR="00E66FB9" w:rsidRPr="00350989">
        <w:rPr>
          <w:b/>
          <w:i/>
        </w:rPr>
        <w:t>Tour de Force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3E06A4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CF6F8A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E032B1C" w14:textId="1E825C31" w:rsidR="00E66FB9" w:rsidRDefault="00E66FB9" w:rsidP="00E66FB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50989">
        <w:rPr>
          <w:rFonts w:cs="Times New Roman"/>
          <w:b/>
          <w:bCs/>
          <w:i/>
          <w:kern w:val="0"/>
          <w:lang w:eastAsia="ja-JP"/>
        </w:rPr>
        <w:t>Tour de Force</w:t>
      </w:r>
      <w:r w:rsidR="00350989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feat accomplished through skill and ability: “The speech was a tour de force; it swept the audience off its feet.”</w:t>
      </w:r>
    </w:p>
    <w:p w14:paraId="0A178298" w14:textId="77777777" w:rsidR="00350989" w:rsidRDefault="00350989" w:rsidP="00E66FB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F9BCF0" w14:textId="619D0DBE" w:rsidR="00350989" w:rsidRDefault="00350989" w:rsidP="0035098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50989">
        <w:rPr>
          <w:rFonts w:cs="Times New Roman"/>
          <w:b/>
          <w:kern w:val="0"/>
          <w:lang w:eastAsia="ja-JP"/>
        </w:rPr>
        <w:t>What</w:t>
      </w:r>
      <w:r w:rsidRPr="00350989">
        <w:rPr>
          <w:rFonts w:cs="Times New Roman"/>
          <w:kern w:val="0"/>
          <w:lang w:eastAsia="ja-JP"/>
        </w:rPr>
        <w:t xml:space="preserve"> is a </w:t>
      </w:r>
      <w:r w:rsidRPr="00350989">
        <w:rPr>
          <w:rFonts w:cs="Times New Roman"/>
          <w:i/>
          <w:kern w:val="0"/>
          <w:lang w:eastAsia="ja-JP"/>
        </w:rPr>
        <w:t>tour de force</w:t>
      </w:r>
      <w:r w:rsidRPr="00350989">
        <w:rPr>
          <w:rFonts w:cs="Times New Roman"/>
          <w:kern w:val="0"/>
          <w:lang w:eastAsia="ja-JP"/>
        </w:rPr>
        <w:t>?</w:t>
      </w:r>
    </w:p>
    <w:p w14:paraId="7F1D9FA1" w14:textId="77777777" w:rsidR="00350989" w:rsidRDefault="00350989" w:rsidP="003509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FF24E8" w14:textId="77777777" w:rsidR="00350989" w:rsidRPr="00350989" w:rsidRDefault="00350989" w:rsidP="003509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4113B0" w14:textId="0084EC21" w:rsidR="00350989" w:rsidRDefault="00350989" w:rsidP="0035098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Using the model in your reading passage, </w:t>
      </w:r>
      <w:r w:rsidRPr="00350989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includes the expression tour de force.</w:t>
      </w:r>
    </w:p>
    <w:p w14:paraId="06636776" w14:textId="77777777" w:rsidR="00350989" w:rsidRDefault="00350989" w:rsidP="003509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4CDAEB" w14:textId="77777777" w:rsidR="00350989" w:rsidRPr="00350989" w:rsidRDefault="00350989" w:rsidP="003509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D2654B" w14:textId="0C77587E" w:rsidR="00350989" w:rsidRDefault="00350989" w:rsidP="0035098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50989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something in your own life that impressed you as a tour de force?</w:t>
      </w:r>
    </w:p>
    <w:p w14:paraId="4268A37A" w14:textId="77777777" w:rsidR="00350989" w:rsidRDefault="00350989" w:rsidP="003509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4104A1" w14:textId="77777777" w:rsidR="00350989" w:rsidRDefault="00350989" w:rsidP="003509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5B611B" w14:textId="77777777" w:rsidR="00350989" w:rsidRDefault="00350989" w:rsidP="003509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A9050D" w14:textId="77777777" w:rsidR="00350989" w:rsidRDefault="00350989" w:rsidP="003509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813E0F" w14:textId="77777777" w:rsidR="00350989" w:rsidRDefault="00350989" w:rsidP="003509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3693AE" w14:textId="77777777" w:rsidR="00350989" w:rsidRDefault="00350989" w:rsidP="003509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339F10" w14:textId="77777777" w:rsidR="00350989" w:rsidRDefault="00350989" w:rsidP="003509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F2FC8B" w14:textId="77777777" w:rsidR="003E06A4" w:rsidRDefault="003E06A4" w:rsidP="003E06A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6EE1378" w14:textId="4FCF3F21" w:rsidR="00350989" w:rsidRDefault="003E06A4" w:rsidP="003E0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350989">
        <w:rPr>
          <w:b/>
          <w:i/>
        </w:rPr>
        <w:t>Tour de Force</w:t>
      </w:r>
      <w:r>
        <w:rPr>
          <w:b/>
        </w:rPr>
        <w:t xml:space="preserve">. </w:t>
      </w:r>
      <w:r w:rsidRPr="003E06A4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350989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350989">
        <w:rPr>
          <w:rFonts w:cs="Times New Roman"/>
          <w:kern w:val="0"/>
          <w:lang w:eastAsia="ja-JP"/>
        </w:rPr>
        <w:t xml:space="preserve"> </w:t>
      </w:r>
      <w:r w:rsidR="00350989" w:rsidRPr="00CF6F8A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350989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350989">
        <w:rPr>
          <w:rFonts w:cs="Times New Roman"/>
          <w:kern w:val="0"/>
          <w:lang w:eastAsia="ja-JP"/>
        </w:rPr>
        <w:t>Kett</w:t>
      </w:r>
      <w:proofErr w:type="spellEnd"/>
      <w:r w:rsidR="00350989">
        <w:rPr>
          <w:rFonts w:cs="Times New Roman"/>
          <w:kern w:val="0"/>
          <w:lang w:eastAsia="ja-JP"/>
        </w:rPr>
        <w:t xml:space="preserve">, and James </w:t>
      </w:r>
      <w:proofErr w:type="spellStart"/>
      <w:r w:rsidR="00350989">
        <w:rPr>
          <w:rFonts w:cs="Times New Roman"/>
          <w:kern w:val="0"/>
          <w:lang w:eastAsia="ja-JP"/>
        </w:rPr>
        <w:t>Trefil</w:t>
      </w:r>
      <w:proofErr w:type="spellEnd"/>
      <w:r w:rsidR="00350989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66DB4A3" w14:textId="77777777" w:rsidR="00350989" w:rsidRDefault="00350989" w:rsidP="003509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50989">
        <w:rPr>
          <w:rFonts w:cs="Times New Roman"/>
          <w:b/>
          <w:bCs/>
          <w:i/>
          <w:kern w:val="0"/>
          <w:lang w:eastAsia="ja-JP"/>
        </w:rPr>
        <w:t>Tour de Force</w:t>
      </w:r>
      <w:r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feat accomplished through skill and ability: “The speech was a tour de force; it swept the audience off its feet.”</w:t>
      </w:r>
    </w:p>
    <w:p w14:paraId="19B7CD73" w14:textId="77777777" w:rsidR="00350989" w:rsidRDefault="00350989" w:rsidP="003509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516E66" w14:textId="77777777" w:rsidR="00350989" w:rsidRDefault="00350989" w:rsidP="0035098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50989">
        <w:rPr>
          <w:rFonts w:cs="Times New Roman"/>
          <w:b/>
          <w:kern w:val="0"/>
          <w:lang w:eastAsia="ja-JP"/>
        </w:rPr>
        <w:t>What</w:t>
      </w:r>
      <w:r w:rsidRPr="00350989">
        <w:rPr>
          <w:rFonts w:cs="Times New Roman"/>
          <w:kern w:val="0"/>
          <w:lang w:eastAsia="ja-JP"/>
        </w:rPr>
        <w:t xml:space="preserve"> is a </w:t>
      </w:r>
      <w:r w:rsidRPr="00350989">
        <w:rPr>
          <w:rFonts w:cs="Times New Roman"/>
          <w:i/>
          <w:kern w:val="0"/>
          <w:lang w:eastAsia="ja-JP"/>
        </w:rPr>
        <w:t>tour de force</w:t>
      </w:r>
      <w:r w:rsidRPr="00350989">
        <w:rPr>
          <w:rFonts w:cs="Times New Roman"/>
          <w:kern w:val="0"/>
          <w:lang w:eastAsia="ja-JP"/>
        </w:rPr>
        <w:t>?</w:t>
      </w:r>
    </w:p>
    <w:p w14:paraId="3E050CAE" w14:textId="77777777" w:rsidR="00350989" w:rsidRDefault="00350989" w:rsidP="003509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C44FF1" w14:textId="77777777" w:rsidR="00350989" w:rsidRPr="00350989" w:rsidRDefault="00350989" w:rsidP="003509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3BBD80" w14:textId="77777777" w:rsidR="00350989" w:rsidRDefault="00350989" w:rsidP="0035098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Using the model in your reading passage, </w:t>
      </w:r>
      <w:r w:rsidRPr="00350989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includes the expression tour de force.</w:t>
      </w:r>
    </w:p>
    <w:p w14:paraId="2EE18F06" w14:textId="77777777" w:rsidR="00350989" w:rsidRDefault="00350989" w:rsidP="003509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38A383" w14:textId="77777777" w:rsidR="00350989" w:rsidRPr="00350989" w:rsidRDefault="00350989" w:rsidP="003509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E59341" w14:textId="77777777" w:rsidR="00350989" w:rsidRPr="00350989" w:rsidRDefault="00350989" w:rsidP="0035098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50989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something in your own life that impressed you as a tour de force?</w:t>
      </w:r>
    </w:p>
    <w:p w14:paraId="6B4F2D6E" w14:textId="77777777" w:rsidR="00350989" w:rsidRDefault="00350989" w:rsidP="003509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8EC8E0" w14:textId="77777777" w:rsidR="00350989" w:rsidRDefault="00350989" w:rsidP="003509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69EC66" w14:textId="77777777" w:rsidR="00350989" w:rsidRPr="00350989" w:rsidRDefault="00350989" w:rsidP="003509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273AB0" w14:textId="77777777" w:rsidR="00E66FB9" w:rsidRDefault="00E66FB9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BC3F96"/>
    <w:multiLevelType w:val="hybridMultilevel"/>
    <w:tmpl w:val="3160B730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246901"/>
    <w:multiLevelType w:val="hybridMultilevel"/>
    <w:tmpl w:val="3160B730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350989"/>
    <w:rsid w:val="003E06A4"/>
    <w:rsid w:val="007F0B43"/>
    <w:rsid w:val="00955468"/>
    <w:rsid w:val="00995445"/>
    <w:rsid w:val="00C944A5"/>
    <w:rsid w:val="00CE0178"/>
    <w:rsid w:val="00CF6F8A"/>
    <w:rsid w:val="00D2239B"/>
    <w:rsid w:val="00D83738"/>
    <w:rsid w:val="00E66FB9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509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2020-03-19T21:57:00Z</dcterms:modified>
</cp:coreProperties>
</file>