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61F98" w14:textId="77777777" w:rsidR="00EA38C9" w:rsidRDefault="00EA38C9" w:rsidP="00EA38C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1A5489A" w:rsidR="00027642" w:rsidRPr="00D915E7" w:rsidRDefault="00D915E7" w:rsidP="00D915E7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11 Do Now, </w:t>
      </w:r>
      <w:r w:rsidR="00EA38C9">
        <w:rPr>
          <w:b/>
        </w:rPr>
        <w:t xml:space="preserve">Cultural Literacy Worksheet: </w:t>
      </w:r>
      <w:r w:rsidR="004C4C70" w:rsidRPr="00EA38C9">
        <w:rPr>
          <w:b/>
          <w:i/>
        </w:rPr>
        <w:t>The Ugly American</w:t>
      </w:r>
      <w:r w:rsidR="00EA38C9">
        <w:rPr>
          <w:b/>
        </w:rPr>
        <w:t>.</w:t>
      </w:r>
      <w:r w:rsidR="00027642">
        <w:rPr>
          <w:b/>
        </w:rPr>
        <w:t xml:space="preserve"> </w:t>
      </w:r>
      <w:r w:rsidR="00027642" w:rsidRPr="00EA38C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328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3BD4F4A" w14:textId="41F6C6A6" w:rsidR="004C4C70" w:rsidRDefault="004C4C70" w:rsidP="004C4C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The Ugly American</w:t>
      </w:r>
      <w:r w:rsidR="00C752E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Pejorative term for Americans traveling or living abroad who remain ignorant of local culture and judge everything by American standards. The term is taken from the title of a book by Eugene Burdick and William Lederer.</w:t>
      </w:r>
    </w:p>
    <w:p w14:paraId="46D74D30" w14:textId="77777777" w:rsidR="00877967" w:rsidRDefault="00877967" w:rsidP="004C4C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B8FFC8" w14:textId="52B434AB" w:rsidR="00877967" w:rsidRDefault="00877967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What</w:t>
      </w:r>
      <w:r w:rsidRPr="00877967">
        <w:rPr>
          <w:rFonts w:cs="Times New Roman"/>
          <w:kern w:val="0"/>
          <w:lang w:eastAsia="ja-JP"/>
        </w:rPr>
        <w:t xml:space="preserve"> is an “Ugly American”?</w:t>
      </w:r>
      <w:r w:rsidR="00C752EE">
        <w:rPr>
          <w:rFonts w:cs="Times New Roman"/>
          <w:kern w:val="0"/>
          <w:lang w:eastAsia="ja-JP"/>
        </w:rPr>
        <w:t xml:space="preserve"> </w:t>
      </w:r>
      <w:r w:rsidR="00C752EE" w:rsidRPr="00C752EE">
        <w:rPr>
          <w:rFonts w:cs="Times New Roman"/>
          <w:b/>
          <w:kern w:val="0"/>
          <w:lang w:eastAsia="ja-JP"/>
        </w:rPr>
        <w:t>What</w:t>
      </w:r>
      <w:r w:rsidR="00C752EE">
        <w:rPr>
          <w:rFonts w:cs="Times New Roman"/>
          <w:kern w:val="0"/>
          <w:lang w:eastAsia="ja-JP"/>
        </w:rPr>
        <w:t xml:space="preserve"> do you suppose “pejorative” means?</w:t>
      </w:r>
    </w:p>
    <w:p w14:paraId="0E9CC822" w14:textId="77777777" w:rsid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B7D55" w14:textId="77777777" w:rsidR="00877967" w:rsidRP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982E27" w14:textId="1D847CD9" w:rsidR="00877967" w:rsidRDefault="00877967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term “The Ugly American” originate?</w:t>
      </w:r>
    </w:p>
    <w:p w14:paraId="5EF821E7" w14:textId="77777777" w:rsid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3750C" w14:textId="77777777" w:rsidR="00877967" w:rsidRP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E86516" w14:textId="46EB0A4B" w:rsidR="00877967" w:rsidRDefault="00C752EE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where you have encountered an Ugly American?</w:t>
      </w:r>
    </w:p>
    <w:p w14:paraId="6252DC47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FF5A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FCDB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42C0A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AA62CF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D7D9D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89E6A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12330E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EF6FEF" w14:textId="77777777" w:rsidR="00EA38C9" w:rsidRDefault="00EA38C9" w:rsidP="00EA38C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EC92D4" w14:textId="2D87A704" w:rsidR="00C752EE" w:rsidRDefault="00337A58" w:rsidP="00EA38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11 Do Now, </w:t>
      </w:r>
      <w:r>
        <w:rPr>
          <w:b/>
        </w:rPr>
        <w:t xml:space="preserve">Cultural Literacy Worksheet: </w:t>
      </w:r>
      <w:r w:rsidRPr="00EA38C9">
        <w:rPr>
          <w:b/>
          <w:i/>
        </w:rPr>
        <w:t>The Ugly American</w:t>
      </w:r>
      <w:r>
        <w:rPr>
          <w:b/>
        </w:rPr>
        <w:t>.</w:t>
      </w:r>
      <w:r w:rsidR="00EA38C9">
        <w:rPr>
          <w:b/>
        </w:rPr>
        <w:t xml:space="preserve"> </w:t>
      </w:r>
      <w:r w:rsidR="00EA38C9" w:rsidRPr="00EA38C9">
        <w:rPr>
          <w:rFonts w:eastAsia="Times New Roman" w:cs="Times New Roman"/>
          <w:b/>
          <w:bCs/>
        </w:rPr>
        <w:t>Cultural literacy</w:t>
      </w:r>
      <w:r w:rsidR="00EA38C9">
        <w:rPr>
          <w:rFonts w:eastAsia="Times New Roman" w:cs="Times New Roman"/>
        </w:rPr>
        <w:t xml:space="preserve"> </w:t>
      </w:r>
      <w:r w:rsidR="00C752E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752EE">
        <w:rPr>
          <w:rFonts w:cs="Times New Roman"/>
          <w:kern w:val="0"/>
          <w:lang w:eastAsia="ja-JP"/>
        </w:rPr>
        <w:t xml:space="preserve"> </w:t>
      </w:r>
      <w:r w:rsidR="00C752EE" w:rsidRPr="009328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752E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752EE">
        <w:rPr>
          <w:rFonts w:cs="Times New Roman"/>
          <w:kern w:val="0"/>
          <w:lang w:eastAsia="ja-JP"/>
        </w:rPr>
        <w:t>Kett</w:t>
      </w:r>
      <w:proofErr w:type="spellEnd"/>
      <w:r w:rsidR="00C752EE">
        <w:rPr>
          <w:rFonts w:cs="Times New Roman"/>
          <w:kern w:val="0"/>
          <w:lang w:eastAsia="ja-JP"/>
        </w:rPr>
        <w:t xml:space="preserve">, and James </w:t>
      </w:r>
      <w:proofErr w:type="spellStart"/>
      <w:r w:rsidR="00C752EE">
        <w:rPr>
          <w:rFonts w:cs="Times New Roman"/>
          <w:kern w:val="0"/>
          <w:lang w:eastAsia="ja-JP"/>
        </w:rPr>
        <w:t>Trefil</w:t>
      </w:r>
      <w:proofErr w:type="spellEnd"/>
      <w:r w:rsidR="00C752E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C98BD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The Ugly American: </w:t>
      </w:r>
      <w:r>
        <w:rPr>
          <w:rFonts w:cs="Times New Roman"/>
          <w:kern w:val="0"/>
          <w:lang w:eastAsia="ja-JP"/>
        </w:rPr>
        <w:t>Pejorative term for Americans traveling or living abroad who remain ignorant of local culture and judge everything by American standards. The term is taken from the title of a book by Eugene Burdick and William Lederer.</w:t>
      </w:r>
    </w:p>
    <w:p w14:paraId="16073D4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C6BC36" w14:textId="77777777" w:rsidR="00C752EE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What</w:t>
      </w:r>
      <w:r w:rsidRPr="00877967">
        <w:rPr>
          <w:rFonts w:cs="Times New Roman"/>
          <w:kern w:val="0"/>
          <w:lang w:eastAsia="ja-JP"/>
        </w:rPr>
        <w:t xml:space="preserve"> is an “Ugly American”?</w:t>
      </w:r>
      <w:r>
        <w:rPr>
          <w:rFonts w:cs="Times New Roman"/>
          <w:kern w:val="0"/>
          <w:lang w:eastAsia="ja-JP"/>
        </w:rPr>
        <w:t xml:space="preserve"> </w:t>
      </w:r>
      <w:r w:rsidRPr="00C752E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suppose “pejorative” means?</w:t>
      </w:r>
    </w:p>
    <w:p w14:paraId="192F414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E81C95" w14:textId="77777777" w:rsidR="00C752EE" w:rsidRPr="00877967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9D472A" w14:textId="77777777" w:rsidR="00C752EE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term “The Ugly American” originate?</w:t>
      </w:r>
    </w:p>
    <w:p w14:paraId="07BFD13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CA7609" w14:textId="77777777" w:rsidR="00C752EE" w:rsidRPr="00877967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1F1A8D" w14:textId="77777777" w:rsidR="00C752EE" w:rsidRPr="00877967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where you have encountered an Ugly American?</w:t>
      </w:r>
    </w:p>
    <w:p w14:paraId="324A608D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66C614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C9EAB3" w14:textId="77777777" w:rsidR="00C752EE" w:rsidRPr="007F0B43" w:rsidRDefault="00C752EE" w:rsidP="00C752EE">
      <w:pPr>
        <w:rPr>
          <w:b/>
        </w:rPr>
      </w:pPr>
    </w:p>
    <w:p w14:paraId="6E3D9C3D" w14:textId="77777777" w:rsidR="00C752EE" w:rsidRP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0624C4" w14:textId="77777777" w:rsidR="004C4C70" w:rsidRDefault="004C4C7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102F53"/>
    <w:multiLevelType w:val="hybridMultilevel"/>
    <w:tmpl w:val="4840503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3C780B"/>
    <w:multiLevelType w:val="hybridMultilevel"/>
    <w:tmpl w:val="4840503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37A58"/>
    <w:rsid w:val="004C4C70"/>
    <w:rsid w:val="007F0B43"/>
    <w:rsid w:val="00877967"/>
    <w:rsid w:val="009328EB"/>
    <w:rsid w:val="00955468"/>
    <w:rsid w:val="00995445"/>
    <w:rsid w:val="00C752EE"/>
    <w:rsid w:val="00C944A5"/>
    <w:rsid w:val="00CE0178"/>
    <w:rsid w:val="00D2239B"/>
    <w:rsid w:val="00D83738"/>
    <w:rsid w:val="00D915E7"/>
    <w:rsid w:val="00EA38C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77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2020-03-23T15:16:00Z</dcterms:modified>
</cp:coreProperties>
</file>