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7EB971" w14:textId="77777777" w:rsidR="00C92D37" w:rsidRDefault="00C92D37" w:rsidP="00C92D3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307F938" w:rsidR="00027642" w:rsidRDefault="00C92D37" w:rsidP="00C92D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92D37">
        <w:rPr>
          <w:b/>
          <w:i/>
        </w:rPr>
        <w:t>“House Divided”</w:t>
      </w:r>
      <w:r w:rsidR="000529F9" w:rsidRPr="00C92D37">
        <w:rPr>
          <w:b/>
          <w:i/>
        </w:rPr>
        <w:t xml:space="preserve"> Speech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C92D37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61013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3F0B162" w14:textId="77777777" w:rsidR="00361013" w:rsidRDefault="00361013" w:rsidP="00C92D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08FF7F" w14:textId="10F4A5E5" w:rsidR="000529F9" w:rsidRDefault="00F42ACC" w:rsidP="000529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“</w:t>
      </w:r>
      <w:r w:rsidR="000529F9">
        <w:rPr>
          <w:rFonts w:cs="Times New Roman"/>
          <w:b/>
          <w:kern w:val="0"/>
          <w:lang w:eastAsia="ja-JP"/>
        </w:rPr>
        <w:t>House Divided” Speech</w:t>
      </w:r>
      <w:r>
        <w:rPr>
          <w:rFonts w:cs="Times New Roman"/>
          <w:b/>
          <w:kern w:val="0"/>
          <w:lang w:eastAsia="ja-JP"/>
        </w:rPr>
        <w:t>:</w:t>
      </w:r>
      <w:r w:rsidR="000529F9">
        <w:rPr>
          <w:rFonts w:cs="Times New Roman"/>
          <w:b/>
          <w:kern w:val="0"/>
          <w:lang w:eastAsia="ja-JP"/>
        </w:rPr>
        <w:t xml:space="preserve"> </w:t>
      </w:r>
      <w:r w:rsidR="000529F9">
        <w:rPr>
          <w:rFonts w:cs="Times New Roman"/>
          <w:kern w:val="0"/>
          <w:lang w:eastAsia="ja-JP"/>
        </w:rPr>
        <w:t>A speech made by Abraham Lincoln to the Illinoi</w:t>
      </w:r>
      <w:r w:rsidR="000E03AE">
        <w:rPr>
          <w:rFonts w:cs="Times New Roman"/>
          <w:kern w:val="0"/>
          <w:lang w:eastAsia="ja-JP"/>
        </w:rPr>
        <w:t>s Republican convention in 1858.</w:t>
      </w:r>
      <w:r w:rsidR="000529F9">
        <w:rPr>
          <w:rFonts w:cs="Times New Roman"/>
          <w:kern w:val="0"/>
          <w:lang w:eastAsia="ja-JP"/>
        </w:rPr>
        <w:t xml:space="preserve"> In the speech, Lincoln noted that conflict between North and South was intensifying. He asserted that the conflict would not stop until a crisis was reached and passed, for, in a biblical phrase Lincoln used, “A house divided against itself cannot stand.” He continued: “I believe this government cannot endure permanently half slave and half free. I do not expect the Union to be dissolved—and I do not expect the house to fall—but I do expect it will cease to be divided. It will become all one thing, or all the other.”</w:t>
      </w:r>
    </w:p>
    <w:p w14:paraId="12FA6ABC" w14:textId="77777777" w:rsidR="00F42ACC" w:rsidRDefault="00F42ACC" w:rsidP="000529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DD6F69" w14:textId="7348A004" w:rsidR="00F42ACC" w:rsidRDefault="00F42ACC" w:rsidP="00F42AC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C69ED">
        <w:rPr>
          <w:rFonts w:cs="Times New Roman"/>
          <w:b/>
          <w:kern w:val="0"/>
          <w:lang w:eastAsia="ja-JP"/>
        </w:rPr>
        <w:t xml:space="preserve">What </w:t>
      </w:r>
      <w:r w:rsidRPr="00F42ACC">
        <w:rPr>
          <w:rFonts w:cs="Times New Roman"/>
          <w:kern w:val="0"/>
          <w:lang w:eastAsia="ja-JP"/>
        </w:rPr>
        <w:t xml:space="preserve">is the “House Divided” speech? </w:t>
      </w:r>
      <w:r w:rsidRPr="006C69ED">
        <w:rPr>
          <w:rFonts w:cs="Times New Roman"/>
          <w:b/>
          <w:kern w:val="0"/>
          <w:lang w:eastAsia="ja-JP"/>
        </w:rPr>
        <w:t>Who</w:t>
      </w:r>
      <w:r w:rsidRPr="00F42ACC">
        <w:rPr>
          <w:rFonts w:cs="Times New Roman"/>
          <w:kern w:val="0"/>
          <w:lang w:eastAsia="ja-JP"/>
        </w:rPr>
        <w:t xml:space="preserve"> delivered</w:t>
      </w:r>
      <w:r>
        <w:rPr>
          <w:rFonts w:cs="Times New Roman"/>
          <w:kern w:val="0"/>
          <w:lang w:eastAsia="ja-JP"/>
        </w:rPr>
        <w:t xml:space="preserve"> this speech</w:t>
      </w:r>
      <w:r w:rsidRPr="00F42ACC">
        <w:rPr>
          <w:rFonts w:cs="Times New Roman"/>
          <w:kern w:val="0"/>
          <w:lang w:eastAsia="ja-JP"/>
        </w:rPr>
        <w:t>?</w:t>
      </w:r>
      <w:r>
        <w:rPr>
          <w:rFonts w:cs="Times New Roman"/>
          <w:kern w:val="0"/>
          <w:lang w:eastAsia="ja-JP"/>
        </w:rPr>
        <w:t xml:space="preserve"> </w:t>
      </w:r>
      <w:r w:rsidRPr="006C69ED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and </w:t>
      </w:r>
      <w:r w:rsidRPr="006C69ED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>?</w:t>
      </w:r>
    </w:p>
    <w:p w14:paraId="34CB2787" w14:textId="77777777" w:rsidR="00F42ACC" w:rsidRPr="00F42ACC" w:rsidRDefault="00F42ACC" w:rsidP="00F42A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6C06AB" w14:textId="77777777" w:rsidR="00F42ACC" w:rsidRDefault="00F42ACC" w:rsidP="00F42A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29728D" w14:textId="77777777" w:rsidR="00F42ACC" w:rsidRDefault="00F42ACC" w:rsidP="00F42A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1C4F08" w14:textId="77777777" w:rsidR="00F42ACC" w:rsidRPr="00F42ACC" w:rsidRDefault="00F42ACC" w:rsidP="00F42A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7A1E79" w14:textId="090BEAEE" w:rsidR="00F42ACC" w:rsidRDefault="00F42ACC" w:rsidP="00F42AC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C69E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Abraham Lincoln note in the </w:t>
      </w:r>
      <w:r w:rsidRPr="00F42ACC">
        <w:rPr>
          <w:rFonts w:cs="Times New Roman"/>
          <w:kern w:val="0"/>
          <w:lang w:eastAsia="ja-JP"/>
        </w:rPr>
        <w:t>“House Divided” speech</w:t>
      </w:r>
      <w:r>
        <w:rPr>
          <w:rFonts w:cs="Times New Roman"/>
          <w:kern w:val="0"/>
          <w:lang w:eastAsia="ja-JP"/>
        </w:rPr>
        <w:t xml:space="preserve">? </w:t>
      </w:r>
      <w:r w:rsidRPr="006C69ED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did he assert?</w:t>
      </w:r>
    </w:p>
    <w:p w14:paraId="296402C9" w14:textId="77777777" w:rsidR="00F42ACC" w:rsidRPr="00F42ACC" w:rsidRDefault="00F42ACC" w:rsidP="00F42A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4059B8" w14:textId="77777777" w:rsidR="00F42ACC" w:rsidRDefault="00F42ACC" w:rsidP="00F42A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0519DD" w14:textId="77777777" w:rsidR="00F42ACC" w:rsidRDefault="00F42ACC" w:rsidP="00F42A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BE0B7B" w14:textId="77777777" w:rsidR="00F42ACC" w:rsidRPr="00F42ACC" w:rsidRDefault="00F42ACC" w:rsidP="00F42A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73D054" w14:textId="56A3E249" w:rsidR="00F42ACC" w:rsidRDefault="00623696" w:rsidP="00F42AC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C69E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biblical phrase did Abraham Lincoln use in this famous speech?</w:t>
      </w:r>
    </w:p>
    <w:p w14:paraId="682CDE10" w14:textId="77777777" w:rsidR="00623696" w:rsidRDefault="00623696" w:rsidP="006236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BD0841" w14:textId="77777777" w:rsidR="00623696" w:rsidRDefault="00623696" w:rsidP="006236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F28F6A" w14:textId="77777777" w:rsidR="00623696" w:rsidRDefault="00623696" w:rsidP="006236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749B44" w14:textId="77777777" w:rsidR="00623696" w:rsidRPr="00623696" w:rsidRDefault="00623696" w:rsidP="006236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3E7AB6" w14:textId="3B4ACDDC" w:rsidR="000529F9" w:rsidRPr="00623696" w:rsidRDefault="00623696" w:rsidP="000529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C69E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President Lincoln expand on the biblical theme of a “house divided”?</w:t>
      </w: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C430521"/>
    <w:multiLevelType w:val="hybridMultilevel"/>
    <w:tmpl w:val="DCE85F48"/>
    <w:lvl w:ilvl="0" w:tplc="DFDED3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529F9"/>
    <w:rsid w:val="000E03AE"/>
    <w:rsid w:val="00361013"/>
    <w:rsid w:val="00623696"/>
    <w:rsid w:val="006C69ED"/>
    <w:rsid w:val="007F0B43"/>
    <w:rsid w:val="00955468"/>
    <w:rsid w:val="00995445"/>
    <w:rsid w:val="00C92D37"/>
    <w:rsid w:val="00C944A5"/>
    <w:rsid w:val="00CE0178"/>
    <w:rsid w:val="00D2239B"/>
    <w:rsid w:val="00D83738"/>
    <w:rsid w:val="00EC5968"/>
    <w:rsid w:val="00F42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42A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2020-03-29T14:56:00Z</dcterms:modified>
</cp:coreProperties>
</file>