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1F8A316" w14:textId="77777777" w:rsidR="007A5C0E" w:rsidRPr="00B41ED3" w:rsidRDefault="007A5C0E" w:rsidP="007A5C0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bookmarkStart w:id="0" w:name="OLE_LINK225"/>
      <w:bookmarkStart w:id="1" w:name="OLE_LINK226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9A37E01" w14:textId="6DAA1E45" w:rsidR="00027642" w:rsidRDefault="007A5C0E" w:rsidP="007A5C0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r w:rsidR="009F4B95" w:rsidRPr="007A5C0E">
        <w:rPr>
          <w:b/>
          <w:i/>
        </w:rPr>
        <w:t>Dyslexia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7A5C0E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</w:t>
      </w:r>
      <w:bookmarkEnd w:id="0"/>
      <w:bookmarkEnd w:id="1"/>
      <w:r w:rsidR="00027642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C729B39" w14:textId="2312FCFF" w:rsidR="009F4B95" w:rsidRDefault="009F4B95" w:rsidP="009F4B9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Dyslexia </w:t>
      </w:r>
      <w:r>
        <w:rPr>
          <w:rFonts w:cs="Times New Roman"/>
          <w:kern w:val="0"/>
          <w:lang w:eastAsia="ja-JP"/>
        </w:rPr>
        <w:t>(dis-</w:t>
      </w:r>
      <w:proofErr w:type="spellStart"/>
      <w:r>
        <w:rPr>
          <w:rFonts w:cs="Times New Roman"/>
          <w:kern w:val="0"/>
          <w:lang w:eastAsia="ja-JP"/>
        </w:rPr>
        <w:t>lek</w:t>
      </w:r>
      <w:proofErr w:type="spellEnd"/>
      <w:r>
        <w:rPr>
          <w:rFonts w:cs="Times New Roman"/>
          <w:kern w:val="0"/>
          <w:lang w:eastAsia="ja-JP"/>
        </w:rPr>
        <w:t>-see-uh)</w:t>
      </w:r>
      <w:r w:rsidR="003A1B3C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Difficulty in reading when experienced by persons with normal or above-normal intelligence. A common example of dyslexia is reading words with the letters in reverse order, as in</w:t>
      </w:r>
      <w:r w:rsidRPr="006735B5">
        <w:rPr>
          <w:rFonts w:cs="Times New Roman"/>
          <w:i/>
          <w:kern w:val="0"/>
          <w:lang w:eastAsia="ja-JP"/>
        </w:rPr>
        <w:t xml:space="preserve"> </w:t>
      </w:r>
      <w:proofErr w:type="spellStart"/>
      <w:r w:rsidRPr="006735B5">
        <w:rPr>
          <w:rFonts w:cs="Times New Roman"/>
          <w:i/>
          <w:kern w:val="0"/>
          <w:lang w:eastAsia="ja-JP"/>
        </w:rPr>
        <w:t>fyl</w:t>
      </w:r>
      <w:proofErr w:type="spellEnd"/>
      <w:r>
        <w:rPr>
          <w:rFonts w:cs="Times New Roman"/>
          <w:kern w:val="0"/>
          <w:lang w:eastAsia="ja-JP"/>
        </w:rPr>
        <w:t xml:space="preserve"> for </w:t>
      </w:r>
      <w:r w:rsidRPr="006735B5">
        <w:rPr>
          <w:rFonts w:cs="Times New Roman"/>
          <w:i/>
          <w:kern w:val="0"/>
          <w:lang w:eastAsia="ja-JP"/>
        </w:rPr>
        <w:t>fly</w:t>
      </w:r>
      <w:r>
        <w:rPr>
          <w:rFonts w:cs="Times New Roman"/>
          <w:kern w:val="0"/>
          <w:lang w:eastAsia="ja-JP"/>
        </w:rPr>
        <w:t>.</w:t>
      </w:r>
    </w:p>
    <w:p w14:paraId="2A808314" w14:textId="77777777" w:rsidR="003A1B3C" w:rsidRDefault="003A1B3C" w:rsidP="009F4B95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3151D6" w14:textId="1ED7D0AB" w:rsidR="003A1B3C" w:rsidRDefault="003A1B3C" w:rsidP="003A1B3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A1B3C">
        <w:rPr>
          <w:rFonts w:cs="Times New Roman"/>
          <w:b/>
          <w:kern w:val="0"/>
          <w:lang w:eastAsia="ja-JP"/>
        </w:rPr>
        <w:t>What</w:t>
      </w:r>
      <w:r w:rsidRPr="003A1B3C">
        <w:rPr>
          <w:rFonts w:cs="Times New Roman"/>
          <w:kern w:val="0"/>
          <w:lang w:eastAsia="ja-JP"/>
        </w:rPr>
        <w:t xml:space="preserve"> is dyslexia?</w:t>
      </w:r>
    </w:p>
    <w:p w14:paraId="44846B59" w14:textId="77777777" w:rsidR="003A1B3C" w:rsidRDefault="003A1B3C" w:rsidP="003A1B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416787" w14:textId="77777777" w:rsidR="003A1B3C" w:rsidRPr="003A1B3C" w:rsidRDefault="003A1B3C" w:rsidP="003A1B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76F653E" w14:textId="222D5FF7" w:rsidR="003A1B3C" w:rsidRDefault="003A1B3C" w:rsidP="003A1B3C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A1B3C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 common example of dyslexia?</w:t>
      </w:r>
    </w:p>
    <w:p w14:paraId="0DEB0AF7" w14:textId="77777777" w:rsidR="003A1B3C" w:rsidRDefault="003A1B3C" w:rsidP="003A1B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89A242" w14:textId="77777777" w:rsidR="003A1B3C" w:rsidRDefault="003A1B3C" w:rsidP="003A1B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022A89A" w14:textId="77777777" w:rsidR="003A1B3C" w:rsidRDefault="003A1B3C" w:rsidP="003A1B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AAE1A2" w14:textId="77777777" w:rsidR="003A1B3C" w:rsidRDefault="003A1B3C" w:rsidP="003A1B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29EB47A" w14:textId="77777777" w:rsidR="003A1B3C" w:rsidRDefault="003A1B3C" w:rsidP="003A1B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7EA819" w14:textId="77777777" w:rsidR="003A1B3C" w:rsidRDefault="003A1B3C" w:rsidP="003A1B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03C9FA" w14:textId="77777777" w:rsidR="003A1B3C" w:rsidRDefault="003A1B3C" w:rsidP="003A1B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F68889C" w14:textId="77777777" w:rsidR="003A1B3C" w:rsidRDefault="003A1B3C" w:rsidP="003A1B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84DAE32" w14:textId="77777777" w:rsidR="003A1B3C" w:rsidRDefault="003A1B3C" w:rsidP="003A1B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720B916" w14:textId="77777777" w:rsidR="003A1B3C" w:rsidRDefault="003A1B3C" w:rsidP="003A1B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D6963D3" w14:textId="77777777" w:rsidR="003A1B3C" w:rsidRDefault="003A1B3C" w:rsidP="003A1B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2300C56" w14:textId="77777777" w:rsidR="007A5C0E" w:rsidRPr="00B41ED3" w:rsidRDefault="007A5C0E" w:rsidP="007A5C0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b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B41ED3">
        <w:rPr>
          <w:b/>
          <w:u w:val="single"/>
        </w:rPr>
        <w:t xml:space="preserve">                                                     </w:t>
      </w:r>
    </w:p>
    <w:p w14:paraId="1D87022B" w14:textId="185612A4" w:rsidR="003A1B3C" w:rsidRDefault="007A5C0E" w:rsidP="007A5C0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41ED3">
        <w:rPr>
          <w:b/>
          <w:bCs/>
        </w:rPr>
        <w:t>Cultural Literacy Worksheet</w:t>
      </w:r>
      <w:r>
        <w:rPr>
          <w:b/>
          <w:bCs/>
        </w:rPr>
        <w:t xml:space="preserve">: </w:t>
      </w:r>
      <w:r w:rsidRPr="007A5C0E">
        <w:rPr>
          <w:b/>
          <w:i/>
        </w:rPr>
        <w:t>Dyslexia</w:t>
      </w:r>
      <w:r>
        <w:rPr>
          <w:b/>
        </w:rPr>
        <w:t xml:space="preserve">. </w:t>
      </w:r>
      <w:r w:rsidRPr="007A5C0E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2" w:name="_GoBack"/>
      <w:bookmarkEnd w:id="2"/>
      <w:r w:rsidR="003A1B3C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3A1B3C">
        <w:rPr>
          <w:rFonts w:cs="Times New Roman"/>
          <w:kern w:val="0"/>
          <w:lang w:eastAsia="ja-JP"/>
        </w:rPr>
        <w:t xml:space="preserve"> </w:t>
      </w:r>
      <w:r w:rsidR="003A1B3C">
        <w:rPr>
          <w:rFonts w:cs="Times New Roman"/>
          <w:kern w:val="0"/>
          <w:u w:val="single"/>
          <w:lang w:eastAsia="ja-JP"/>
        </w:rPr>
        <w:t>The New Dictionary of Cultural Literacy</w:t>
      </w:r>
      <w:r w:rsidR="003A1B3C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3A1B3C">
        <w:rPr>
          <w:rFonts w:cs="Times New Roman"/>
          <w:kern w:val="0"/>
          <w:lang w:eastAsia="ja-JP"/>
        </w:rPr>
        <w:t>Kett</w:t>
      </w:r>
      <w:proofErr w:type="spellEnd"/>
      <w:r w:rsidR="003A1B3C">
        <w:rPr>
          <w:rFonts w:cs="Times New Roman"/>
          <w:kern w:val="0"/>
          <w:lang w:eastAsia="ja-JP"/>
        </w:rPr>
        <w:t xml:space="preserve">, and James </w:t>
      </w:r>
      <w:proofErr w:type="spellStart"/>
      <w:r w:rsidR="003A1B3C">
        <w:rPr>
          <w:rFonts w:cs="Times New Roman"/>
          <w:kern w:val="0"/>
          <w:lang w:eastAsia="ja-JP"/>
        </w:rPr>
        <w:t>Trefil</w:t>
      </w:r>
      <w:proofErr w:type="spellEnd"/>
      <w:r w:rsidR="003A1B3C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F6AFDBE" w14:textId="77777777" w:rsidR="003A1B3C" w:rsidRDefault="003A1B3C" w:rsidP="003A1B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Dyslexia </w:t>
      </w:r>
      <w:r>
        <w:rPr>
          <w:rFonts w:cs="Times New Roman"/>
          <w:kern w:val="0"/>
          <w:lang w:eastAsia="ja-JP"/>
        </w:rPr>
        <w:t>(dis-</w:t>
      </w:r>
      <w:proofErr w:type="spellStart"/>
      <w:r>
        <w:rPr>
          <w:rFonts w:cs="Times New Roman"/>
          <w:kern w:val="0"/>
          <w:lang w:eastAsia="ja-JP"/>
        </w:rPr>
        <w:t>lek</w:t>
      </w:r>
      <w:proofErr w:type="spellEnd"/>
      <w:r>
        <w:rPr>
          <w:rFonts w:cs="Times New Roman"/>
          <w:kern w:val="0"/>
          <w:lang w:eastAsia="ja-JP"/>
        </w:rPr>
        <w:t>-see-uh): Difficulty in reading when experienced by persons with normal or above-normal intelligence. A common example of dyslexia is reading words with the letters in reverse order, as in</w:t>
      </w:r>
      <w:r w:rsidRPr="006735B5">
        <w:rPr>
          <w:rFonts w:cs="Times New Roman"/>
          <w:i/>
          <w:kern w:val="0"/>
          <w:lang w:eastAsia="ja-JP"/>
        </w:rPr>
        <w:t xml:space="preserve"> </w:t>
      </w:r>
      <w:proofErr w:type="spellStart"/>
      <w:r w:rsidRPr="006735B5">
        <w:rPr>
          <w:rFonts w:cs="Times New Roman"/>
          <w:i/>
          <w:kern w:val="0"/>
          <w:lang w:eastAsia="ja-JP"/>
        </w:rPr>
        <w:t>fyl</w:t>
      </w:r>
      <w:proofErr w:type="spellEnd"/>
      <w:r>
        <w:rPr>
          <w:rFonts w:cs="Times New Roman"/>
          <w:kern w:val="0"/>
          <w:lang w:eastAsia="ja-JP"/>
        </w:rPr>
        <w:t xml:space="preserve"> for </w:t>
      </w:r>
      <w:r w:rsidRPr="006735B5">
        <w:rPr>
          <w:rFonts w:cs="Times New Roman"/>
          <w:i/>
          <w:kern w:val="0"/>
          <w:lang w:eastAsia="ja-JP"/>
        </w:rPr>
        <w:t>fly</w:t>
      </w:r>
      <w:r>
        <w:rPr>
          <w:rFonts w:cs="Times New Roman"/>
          <w:kern w:val="0"/>
          <w:lang w:eastAsia="ja-JP"/>
        </w:rPr>
        <w:t>.</w:t>
      </w:r>
    </w:p>
    <w:p w14:paraId="26953EDD" w14:textId="77777777" w:rsidR="003A1B3C" w:rsidRDefault="003A1B3C" w:rsidP="003A1B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69959C9" w14:textId="77777777" w:rsidR="003A1B3C" w:rsidRDefault="003A1B3C" w:rsidP="003A1B3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A1B3C">
        <w:rPr>
          <w:rFonts w:cs="Times New Roman"/>
          <w:b/>
          <w:kern w:val="0"/>
          <w:lang w:eastAsia="ja-JP"/>
        </w:rPr>
        <w:t>What</w:t>
      </w:r>
      <w:r w:rsidRPr="003A1B3C">
        <w:rPr>
          <w:rFonts w:cs="Times New Roman"/>
          <w:kern w:val="0"/>
          <w:lang w:eastAsia="ja-JP"/>
        </w:rPr>
        <w:t xml:space="preserve"> is dyslexia?</w:t>
      </w:r>
    </w:p>
    <w:p w14:paraId="04164206" w14:textId="77777777" w:rsidR="003A1B3C" w:rsidRDefault="003A1B3C" w:rsidP="003A1B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EF9706" w14:textId="77777777" w:rsidR="003A1B3C" w:rsidRPr="003A1B3C" w:rsidRDefault="003A1B3C" w:rsidP="003A1B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681BFE2" w14:textId="77777777" w:rsidR="003A1B3C" w:rsidRDefault="003A1B3C" w:rsidP="003A1B3C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3A1B3C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a common example of dyslexia?</w:t>
      </w:r>
    </w:p>
    <w:p w14:paraId="4AAB20DC" w14:textId="77777777" w:rsidR="003A1B3C" w:rsidRDefault="003A1B3C" w:rsidP="003A1B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2187702" w14:textId="77777777" w:rsidR="003A1B3C" w:rsidRDefault="003A1B3C" w:rsidP="003A1B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9A4E76" w14:textId="77777777" w:rsidR="003A1B3C" w:rsidRDefault="003A1B3C" w:rsidP="003A1B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F275F87" w14:textId="77777777" w:rsidR="003A1B3C" w:rsidRPr="003A1B3C" w:rsidRDefault="003A1B3C" w:rsidP="003A1B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B0D5AFE" w14:textId="77777777" w:rsidR="003A1B3C" w:rsidRDefault="003A1B3C" w:rsidP="003A1B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4280B70" w14:textId="77777777" w:rsidR="003A1B3C" w:rsidRDefault="003A1B3C" w:rsidP="003A1B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F4B7BF4" w14:textId="77777777" w:rsidR="003A1B3C" w:rsidRDefault="003A1B3C" w:rsidP="003A1B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DEFA91" w14:textId="77777777" w:rsidR="003A1B3C" w:rsidRDefault="003A1B3C" w:rsidP="003A1B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E3F9AB3" w14:textId="77777777" w:rsidR="003A1B3C" w:rsidRDefault="003A1B3C" w:rsidP="003A1B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1EBD97" w14:textId="77777777" w:rsidR="003A1B3C" w:rsidRDefault="003A1B3C" w:rsidP="003A1B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B5C075F" w14:textId="77777777" w:rsidR="003A1B3C" w:rsidRDefault="003A1B3C" w:rsidP="003A1B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493A639" w14:textId="77777777" w:rsidR="003A1B3C" w:rsidRPr="003A1B3C" w:rsidRDefault="003A1B3C" w:rsidP="003A1B3C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3B9CA8E" w14:textId="77777777" w:rsidR="009F4B95" w:rsidRDefault="009F4B95" w:rsidP="009F4B95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1F9D3122" w14:textId="77777777" w:rsidR="009F4B95" w:rsidRDefault="009F4B95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6C6803"/>
    <w:multiLevelType w:val="hybridMultilevel"/>
    <w:tmpl w:val="2AB82AA6"/>
    <w:lvl w:ilvl="0" w:tplc="9530E7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DBF681D"/>
    <w:multiLevelType w:val="hybridMultilevel"/>
    <w:tmpl w:val="2AB82AA6"/>
    <w:lvl w:ilvl="0" w:tplc="9530E7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3A1B3C"/>
    <w:rsid w:val="007A5C0E"/>
    <w:rsid w:val="007F0B43"/>
    <w:rsid w:val="00955468"/>
    <w:rsid w:val="00995445"/>
    <w:rsid w:val="009F4B9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5C0E"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3A1B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224</Words>
  <Characters>1277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2012-08-13T12:04:00Z</dcterms:created>
  <dcterms:modified xsi:type="dcterms:W3CDTF">2015-07-22T18:21:00Z</dcterms:modified>
</cp:coreProperties>
</file>