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611CD" w14:textId="77777777" w:rsidR="007A7582" w:rsidRDefault="007A7582" w:rsidP="007A7582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14"/>
      <w:bookmarkStart w:id="24" w:name="OLE_LINK32"/>
      <w:bookmarkStart w:id="25" w:name="OLE_LINK38"/>
      <w:bookmarkStart w:id="26" w:name="OLE_LINK42"/>
      <w:bookmarkStart w:id="27" w:name="OLE_LINK22"/>
      <w:bookmarkStart w:id="28" w:name="OLE_LINK24"/>
      <w:bookmarkStart w:id="29" w:name="OLE_LINK26"/>
      <w:bookmarkStart w:id="30" w:name="OLE_LINK27"/>
      <w:bookmarkStart w:id="31" w:name="OLE_LINK29"/>
      <w:bookmarkStart w:id="32" w:name="OLE_LINK36"/>
      <w:bookmarkStart w:id="33" w:name="OLE_LINK40"/>
      <w:bookmarkStart w:id="34" w:name="OLE_LINK44"/>
      <w:bookmarkStart w:id="35" w:name="OLE_LINK112"/>
      <w:bookmarkStart w:id="36" w:name="OLE_LINK113"/>
      <w:bookmarkStart w:id="37" w:name="OLE_LINK120"/>
      <w:bookmarkStart w:id="38" w:name="OLE_LINK122"/>
      <w:bookmarkStart w:id="39" w:name="OLE_LINK123"/>
      <w:bookmarkStart w:id="40" w:name="OLE_LINK125"/>
      <w:bookmarkStart w:id="41" w:name="OLE_LINK126"/>
      <w:bookmarkStart w:id="42" w:name="OLE_LINK127"/>
      <w:bookmarkStart w:id="43" w:name="OLE_LINK132"/>
      <w:bookmarkStart w:id="44" w:name="OLE_LINK43"/>
      <w:bookmarkStart w:id="45" w:name="OLE_LINK47"/>
      <w:bookmarkStart w:id="46" w:name="OLE_LINK53"/>
      <w:bookmarkStart w:id="47" w:name="OLE_LINK59"/>
      <w:bookmarkStart w:id="48" w:name="OLE_LINK64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42"/>
      <w:bookmarkStart w:id="55" w:name="OLE_LINK1"/>
      <w:bookmarkStart w:id="56" w:name="OLE_LINK35"/>
      <w:bookmarkStart w:id="57" w:name="OLE_LINK74"/>
      <w:bookmarkStart w:id="58" w:name="OLE_LINK90"/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5B25C6E1" w14:textId="3063C197" w:rsidR="007A7582" w:rsidRDefault="007A7582" w:rsidP="007A7582">
      <w:pPr>
        <w:rPr>
          <w:bCs/>
        </w:rPr>
      </w:pPr>
      <w:r>
        <w:rPr>
          <w:b/>
        </w:rPr>
        <w:t xml:space="preserve">Procedural Knowledge, </w:t>
      </w:r>
      <w:r>
        <w:rPr>
          <w:b/>
          <w:i/>
          <w:iCs/>
        </w:rPr>
        <w:t xml:space="preserve">Personal Development Unit, </w:t>
      </w:r>
      <w:r>
        <w:rPr>
          <w:b/>
        </w:rPr>
        <w:t xml:space="preserve">Lesson 6 Worksheet: </w:t>
      </w:r>
      <w:r w:rsidRPr="005776EC">
        <w:rPr>
          <w:b/>
          <w:i/>
        </w:rPr>
        <w:t>Watson, Crick, and DNA</w:t>
      </w:r>
      <w:r>
        <w:rPr>
          <w:b/>
        </w:rPr>
        <w:t xml:space="preserve">. </w:t>
      </w:r>
      <w:r>
        <w:rPr>
          <w:bCs/>
        </w:rPr>
        <w:t xml:space="preserve">This worksheet accompanies your reading on Francis Crick, James Watson, and their discovery of DNA. It calls upon you to define, using context clues, </w:t>
      </w:r>
      <w:r w:rsidR="003A0666">
        <w:rPr>
          <w:bCs/>
        </w:rPr>
        <w:t xml:space="preserve">four </w:t>
      </w:r>
      <w:r>
        <w:rPr>
          <w:bCs/>
        </w:rPr>
        <w:t xml:space="preserve">vocabulary words. Beyond that, we will use the short reading to answer the comprehension questions contained in this document. By this work, we will learn something about the subject of </w:t>
      </w:r>
      <w:bookmarkStart w:id="59" w:name="_GoBack"/>
      <w:r w:rsidRPr="004B2A3E">
        <w:rPr>
          <w:b/>
          <w:i/>
          <w:iCs/>
        </w:rPr>
        <w:t>Crick, Watson, and DNA</w:t>
      </w:r>
      <w:bookmarkEnd w:id="59"/>
      <w:r>
        <w:rPr>
          <w:bCs/>
        </w:rPr>
        <w:t>, and, if possible</w:t>
      </w:r>
      <w:r w:rsidR="003A0666">
        <w:rPr>
          <w:bCs/>
        </w:rPr>
        <w:t>,</w:t>
      </w:r>
      <w:r>
        <w:rPr>
          <w:bCs/>
        </w:rPr>
        <w:t xml:space="preserve"> through discussion, apply this knowledge to your own life, to your </w:t>
      </w:r>
      <w:r>
        <w:rPr>
          <w:b/>
          <w:i/>
          <w:iCs/>
        </w:rPr>
        <w:t>personal development</w:t>
      </w:r>
      <w:r>
        <w:rPr>
          <w:bCs/>
        </w:rPr>
        <w:t>, which is after all the title and purpose of this course.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24B8E428" w14:textId="77777777" w:rsidR="00D12126" w:rsidRDefault="004B2A3E" w:rsidP="00D12126">
      <w:pPr>
        <w:rPr>
          <w:b/>
        </w:rPr>
      </w:pPr>
    </w:p>
    <w:p w14:paraId="73623FA7" w14:textId="2806D52E" w:rsidR="007A7582" w:rsidRPr="007A7582" w:rsidRDefault="007A7582" w:rsidP="007A7582">
      <w:pPr>
        <w:numPr>
          <w:ilvl w:val="0"/>
          <w:numId w:val="1"/>
        </w:numPr>
        <w:rPr>
          <w:b/>
        </w:rPr>
      </w:pPr>
      <w:r w:rsidRPr="007A7582">
        <w:rPr>
          <w:b/>
        </w:rPr>
        <w:t xml:space="preserve">Defining Vocabulary from Context: </w:t>
      </w:r>
      <w:r w:rsidRPr="007A7582">
        <w:rPr>
          <w:bCs/>
        </w:rPr>
        <w:t>Please use the context in which the words in italics appear to define each of them; write your definition just below the sentence in which the word is embedded.</w:t>
      </w:r>
    </w:p>
    <w:p w14:paraId="6E91A293" w14:textId="77777777" w:rsidR="0077046B" w:rsidRDefault="0077046B" w:rsidP="0077046B">
      <w:pPr>
        <w:rPr>
          <w:b/>
        </w:rPr>
      </w:pPr>
    </w:p>
    <w:p w14:paraId="6416C91A" w14:textId="75C45DA4" w:rsidR="0077046B" w:rsidRDefault="003A0666" w:rsidP="0077046B">
      <w:pPr>
        <w:pStyle w:val="ListParagraph"/>
        <w:numPr>
          <w:ilvl w:val="1"/>
          <w:numId w:val="1"/>
        </w:numPr>
      </w:pPr>
      <w:r>
        <w:t xml:space="preserve">*** and *** are </w:t>
      </w:r>
      <w:r w:rsidRPr="003A0666">
        <w:rPr>
          <w:i/>
          <w:iCs/>
        </w:rPr>
        <w:t>c</w:t>
      </w:r>
      <w:r w:rsidR="0077046B" w:rsidRPr="003A0666">
        <w:rPr>
          <w:i/>
          <w:iCs/>
        </w:rPr>
        <w:t>olleague</w:t>
      </w:r>
      <w:r w:rsidRPr="003A0666">
        <w:rPr>
          <w:i/>
          <w:iCs/>
        </w:rPr>
        <w:t>s</w:t>
      </w:r>
      <w:r>
        <w:t xml:space="preserve"> in the biology department at The University of Vermont.</w:t>
      </w:r>
      <w:r w:rsidR="0077046B">
        <w:t xml:space="preserve"> </w:t>
      </w:r>
    </w:p>
    <w:p w14:paraId="09495165" w14:textId="65A22D18" w:rsidR="005719D4" w:rsidRDefault="005719D4" w:rsidP="005719D4"/>
    <w:p w14:paraId="19A8E5DC" w14:textId="7F86F139" w:rsidR="005719D4" w:rsidRDefault="005719D4" w:rsidP="005719D4"/>
    <w:p w14:paraId="76E122C5" w14:textId="77777777" w:rsidR="005719D4" w:rsidRDefault="005719D4" w:rsidP="005719D4"/>
    <w:p w14:paraId="786C8201" w14:textId="5B0E92DD" w:rsidR="005719D4" w:rsidRDefault="005719D4" w:rsidP="0077046B">
      <w:pPr>
        <w:pStyle w:val="ListParagraph"/>
        <w:numPr>
          <w:ilvl w:val="1"/>
          <w:numId w:val="1"/>
        </w:numPr>
      </w:pPr>
      <w:r>
        <w:t xml:space="preserve">*** </w:t>
      </w:r>
      <w:r w:rsidRPr="005719D4">
        <w:rPr>
          <w:i/>
          <w:iCs/>
        </w:rPr>
        <w:t xml:space="preserve">encoded </w:t>
      </w:r>
      <w:r>
        <w:t>an email to *** so that no one else could eavesdrop on their communication.</w:t>
      </w:r>
    </w:p>
    <w:p w14:paraId="08391C46" w14:textId="77777777" w:rsidR="0077046B" w:rsidRDefault="0077046B" w:rsidP="0077046B"/>
    <w:p w14:paraId="4F14C346" w14:textId="6A94250D" w:rsidR="005719D4" w:rsidRDefault="005719D4" w:rsidP="005719D4"/>
    <w:p w14:paraId="505E4EA5" w14:textId="77777777" w:rsidR="005719D4" w:rsidRDefault="005719D4" w:rsidP="005719D4"/>
    <w:p w14:paraId="4E0EDC53" w14:textId="7B4FC5DD" w:rsidR="0077046B" w:rsidRDefault="003A0666" w:rsidP="0077046B">
      <w:pPr>
        <w:pStyle w:val="ListParagraph"/>
        <w:numPr>
          <w:ilvl w:val="1"/>
          <w:numId w:val="1"/>
        </w:numPr>
      </w:pPr>
      <w:r>
        <w:t xml:space="preserve">*** needs to </w:t>
      </w:r>
      <w:r w:rsidRPr="005719D4">
        <w:rPr>
          <w:i/>
          <w:iCs/>
        </w:rPr>
        <w:t>d</w:t>
      </w:r>
      <w:r w:rsidR="0077046B" w:rsidRPr="005719D4">
        <w:rPr>
          <w:i/>
          <w:iCs/>
        </w:rPr>
        <w:t>ecrypt</w:t>
      </w:r>
      <w:r w:rsidR="0077046B">
        <w:t xml:space="preserve"> </w:t>
      </w:r>
      <w:r w:rsidR="005719D4">
        <w:t>the secret email *** sent ***.</w:t>
      </w:r>
    </w:p>
    <w:p w14:paraId="4BC5ECA2" w14:textId="77777777" w:rsidR="0077046B" w:rsidRDefault="0077046B" w:rsidP="0077046B"/>
    <w:p w14:paraId="7832A7A1" w14:textId="77777777" w:rsidR="0077046B" w:rsidRDefault="0077046B" w:rsidP="0077046B"/>
    <w:p w14:paraId="65808A83" w14:textId="77777777" w:rsidR="0077046B" w:rsidRDefault="0077046B" w:rsidP="0077046B"/>
    <w:p w14:paraId="2F18CF0C" w14:textId="77777777" w:rsidR="00CD09D9" w:rsidRDefault="00CD09D9" w:rsidP="00CD09D9">
      <w:pPr>
        <w:pStyle w:val="ListParagraph"/>
        <w:numPr>
          <w:ilvl w:val="1"/>
          <w:numId w:val="1"/>
        </w:numPr>
      </w:pPr>
      <w:r>
        <w:t xml:space="preserve">*** </w:t>
      </w:r>
      <w:r w:rsidRPr="00853B22">
        <w:rPr>
          <w:i/>
          <w:iCs/>
        </w:rPr>
        <w:t>synthesized</w:t>
      </w:r>
      <w:r>
        <w:t xml:space="preserve"> flour, water, yeast, tomato sauce, mozzarella cheese and pepperoni into a delicious pizza.</w:t>
      </w:r>
    </w:p>
    <w:p w14:paraId="6D46FC62" w14:textId="77777777" w:rsidR="0077046B" w:rsidRDefault="0077046B" w:rsidP="0077046B"/>
    <w:p w14:paraId="5607EA6A" w14:textId="77777777" w:rsidR="0077046B" w:rsidRDefault="0077046B" w:rsidP="0077046B"/>
    <w:p w14:paraId="15A7680F" w14:textId="77777777" w:rsidR="00D12126" w:rsidRPr="00DC59A0" w:rsidRDefault="004B2A3E" w:rsidP="00D12126"/>
    <w:p w14:paraId="524FB5D4" w14:textId="77777777" w:rsidR="00D12126" w:rsidRPr="00DC59A0" w:rsidRDefault="004B2A3E" w:rsidP="00D12126"/>
    <w:p w14:paraId="2CEE27F3" w14:textId="3FC0B397" w:rsidR="007A7582" w:rsidRPr="007A7582" w:rsidRDefault="007A7582" w:rsidP="007A7582">
      <w:pPr>
        <w:numPr>
          <w:ilvl w:val="0"/>
          <w:numId w:val="1"/>
        </w:numPr>
        <w:rPr>
          <w:b/>
        </w:rPr>
      </w:pPr>
      <w:r w:rsidRPr="007A7582">
        <w:rPr>
          <w:b/>
        </w:rPr>
        <w:t xml:space="preserve">Reading and Comprehending the Text: </w:t>
      </w:r>
      <w:r w:rsidRPr="007A7582">
        <w:rPr>
          <w:bCs/>
        </w:rPr>
        <w:t>Please use these questions to guide your reading of the accompanying text.</w:t>
      </w:r>
    </w:p>
    <w:p w14:paraId="46AB1915" w14:textId="77777777" w:rsidR="007A7582" w:rsidRDefault="007A7582" w:rsidP="007A7582">
      <w:pPr>
        <w:rPr>
          <w:b/>
        </w:rPr>
      </w:pPr>
    </w:p>
    <w:p w14:paraId="29621EBA" w14:textId="77777777" w:rsidR="0077046B" w:rsidRDefault="0077046B" w:rsidP="0077046B">
      <w:pPr>
        <w:rPr>
          <w:b/>
        </w:rPr>
      </w:pPr>
    </w:p>
    <w:p w14:paraId="34418A6E" w14:textId="6ABF2319" w:rsidR="0077046B" w:rsidRDefault="0077046B" w:rsidP="0077046B">
      <w:pPr>
        <w:pStyle w:val="ListParagraph"/>
        <w:numPr>
          <w:ilvl w:val="1"/>
          <w:numId w:val="1"/>
        </w:numPr>
      </w:pPr>
      <w:r w:rsidRPr="009A3A9E">
        <w:rPr>
          <w:b/>
        </w:rPr>
        <w:t>What</w:t>
      </w:r>
      <w:r>
        <w:t xml:space="preserve"> did Francis Crick announce, and </w:t>
      </w:r>
      <w:r w:rsidRPr="009A3A9E">
        <w:rPr>
          <w:b/>
        </w:rPr>
        <w:t>when</w:t>
      </w:r>
      <w:r>
        <w:t xml:space="preserve">? </w:t>
      </w:r>
      <w:r w:rsidRPr="009A3A9E">
        <w:rPr>
          <w:b/>
        </w:rPr>
        <w:t>What</w:t>
      </w:r>
      <w:r>
        <w:t xml:space="preserve"> did he mean?</w:t>
      </w:r>
    </w:p>
    <w:p w14:paraId="59BDBAC2" w14:textId="77777777" w:rsidR="0077046B" w:rsidRDefault="0077046B" w:rsidP="0077046B"/>
    <w:p w14:paraId="5FBB56E0" w14:textId="3100BBB9" w:rsidR="006667C2" w:rsidRDefault="006667C2" w:rsidP="0077046B"/>
    <w:p w14:paraId="042E74B6" w14:textId="77777777" w:rsidR="006667C2" w:rsidRDefault="006667C2" w:rsidP="0077046B"/>
    <w:p w14:paraId="4BDA2901" w14:textId="77777777" w:rsidR="0077046B" w:rsidRDefault="0077046B" w:rsidP="0077046B"/>
    <w:p w14:paraId="0B63E4C2" w14:textId="77777777" w:rsidR="0077046B" w:rsidRDefault="0077046B" w:rsidP="0077046B"/>
    <w:p w14:paraId="2F5E69EE" w14:textId="70E2FD2D" w:rsidR="0077046B" w:rsidRDefault="004216D5" w:rsidP="0077046B">
      <w:pPr>
        <w:pStyle w:val="ListParagraph"/>
        <w:numPr>
          <w:ilvl w:val="1"/>
          <w:numId w:val="1"/>
        </w:numPr>
      </w:pPr>
      <w:r w:rsidRPr="009A3A9E">
        <w:rPr>
          <w:b/>
        </w:rPr>
        <w:t>What</w:t>
      </w:r>
      <w:r>
        <w:t xml:space="preserve"> did Francis Crick and James Watson discover in 1953?</w:t>
      </w:r>
    </w:p>
    <w:p w14:paraId="4F17998A" w14:textId="77777777" w:rsidR="004216D5" w:rsidRDefault="004216D5" w:rsidP="004216D5"/>
    <w:p w14:paraId="1D5D9822" w14:textId="77777777" w:rsidR="004216D5" w:rsidRDefault="004216D5" w:rsidP="004216D5"/>
    <w:p w14:paraId="2AA21E5B" w14:textId="0C498ED1" w:rsidR="004216D5" w:rsidRDefault="004216D5" w:rsidP="004216D5"/>
    <w:p w14:paraId="7CF8A4C4" w14:textId="77777777" w:rsidR="006667C2" w:rsidRDefault="006667C2" w:rsidP="004216D5"/>
    <w:p w14:paraId="28733FE8" w14:textId="77777777" w:rsidR="004216D5" w:rsidRDefault="004216D5" w:rsidP="004216D5"/>
    <w:p w14:paraId="10218474" w14:textId="6597D685" w:rsidR="004216D5" w:rsidRDefault="004216D5" w:rsidP="0077046B">
      <w:pPr>
        <w:pStyle w:val="ListParagraph"/>
        <w:numPr>
          <w:ilvl w:val="1"/>
          <w:numId w:val="1"/>
        </w:numPr>
      </w:pPr>
      <w:r w:rsidRPr="009A3A9E">
        <w:rPr>
          <w:b/>
        </w:rPr>
        <w:t>In what</w:t>
      </w:r>
      <w:r>
        <w:t xml:space="preserve"> is DNA present? </w:t>
      </w:r>
      <w:r w:rsidRPr="009A3A9E">
        <w:rPr>
          <w:b/>
        </w:rPr>
        <w:t xml:space="preserve">What </w:t>
      </w:r>
      <w:r>
        <w:t>does it guide?</w:t>
      </w:r>
    </w:p>
    <w:p w14:paraId="0D0D8B67" w14:textId="77777777" w:rsidR="004216D5" w:rsidRDefault="004216D5" w:rsidP="004216D5"/>
    <w:p w14:paraId="299A43F8" w14:textId="69D5DFEC" w:rsidR="004216D5" w:rsidRDefault="004216D5" w:rsidP="004216D5"/>
    <w:p w14:paraId="4CFC5027" w14:textId="069BC5D5" w:rsidR="006667C2" w:rsidRDefault="006667C2" w:rsidP="004216D5"/>
    <w:p w14:paraId="210131CE" w14:textId="45E072DE" w:rsidR="006667C2" w:rsidRDefault="006667C2" w:rsidP="004216D5"/>
    <w:p w14:paraId="4EA38FFB" w14:textId="77777777" w:rsidR="006667C2" w:rsidRDefault="006667C2" w:rsidP="004216D5"/>
    <w:p w14:paraId="1E2E479B" w14:textId="77777777" w:rsidR="004216D5" w:rsidRDefault="004216D5" w:rsidP="004216D5"/>
    <w:p w14:paraId="707DB5DC" w14:textId="77777777" w:rsidR="004216D5" w:rsidRDefault="004216D5" w:rsidP="004216D5"/>
    <w:p w14:paraId="68677F9F" w14:textId="72CF81C0" w:rsidR="004216D5" w:rsidRDefault="004216D5" w:rsidP="0077046B">
      <w:pPr>
        <w:pStyle w:val="ListParagraph"/>
        <w:numPr>
          <w:ilvl w:val="1"/>
          <w:numId w:val="1"/>
        </w:numPr>
      </w:pPr>
      <w:r w:rsidRPr="009A3A9E">
        <w:rPr>
          <w:b/>
        </w:rPr>
        <w:t xml:space="preserve">What </w:t>
      </w:r>
      <w:r>
        <w:t>did scientists know about DNA before Crick and Watson’s discovery?</w:t>
      </w:r>
    </w:p>
    <w:p w14:paraId="1DB1A8E0" w14:textId="77777777" w:rsidR="004216D5" w:rsidRDefault="004216D5" w:rsidP="004216D5"/>
    <w:p w14:paraId="0B8A0418" w14:textId="73D76826" w:rsidR="004216D5" w:rsidRDefault="004216D5" w:rsidP="004216D5"/>
    <w:p w14:paraId="29C35D16" w14:textId="46D6E265" w:rsidR="006667C2" w:rsidRDefault="006667C2" w:rsidP="004216D5"/>
    <w:p w14:paraId="3CB80885" w14:textId="7B2BA942" w:rsidR="006667C2" w:rsidRDefault="006667C2" w:rsidP="004216D5"/>
    <w:p w14:paraId="55094C1A" w14:textId="60B9567D" w:rsidR="006667C2" w:rsidRDefault="006667C2" w:rsidP="004216D5"/>
    <w:p w14:paraId="4137D978" w14:textId="77777777" w:rsidR="006667C2" w:rsidRDefault="006667C2" w:rsidP="004216D5"/>
    <w:p w14:paraId="4DB6A472" w14:textId="49DE63C0" w:rsidR="004216D5" w:rsidRDefault="004216D5" w:rsidP="0077046B">
      <w:pPr>
        <w:pStyle w:val="ListParagraph"/>
        <w:numPr>
          <w:ilvl w:val="1"/>
          <w:numId w:val="1"/>
        </w:numPr>
      </w:pPr>
      <w:r w:rsidRPr="009A3A9E">
        <w:rPr>
          <w:b/>
        </w:rPr>
        <w:t>Who</w:t>
      </w:r>
      <w:r>
        <w:t xml:space="preserve"> were Francis Crick and James Watson? </w:t>
      </w:r>
      <w:r w:rsidRPr="009A3A9E">
        <w:rPr>
          <w:b/>
        </w:rPr>
        <w:t>Where</w:t>
      </w:r>
      <w:r>
        <w:t xml:space="preserve"> did they work, and </w:t>
      </w:r>
      <w:r w:rsidRPr="009A3A9E">
        <w:rPr>
          <w:b/>
        </w:rPr>
        <w:t>when</w:t>
      </w:r>
      <w:r>
        <w:t>?</w:t>
      </w:r>
    </w:p>
    <w:p w14:paraId="73A5AAF7" w14:textId="77777777" w:rsidR="004216D5" w:rsidRDefault="004216D5" w:rsidP="004216D5"/>
    <w:p w14:paraId="651A45BD" w14:textId="169EA531" w:rsidR="004216D5" w:rsidRDefault="004216D5" w:rsidP="004216D5"/>
    <w:p w14:paraId="5F33FF0C" w14:textId="77777777" w:rsidR="006667C2" w:rsidRDefault="006667C2" w:rsidP="004216D5"/>
    <w:p w14:paraId="3BF261B1" w14:textId="77777777" w:rsidR="004216D5" w:rsidRDefault="004216D5" w:rsidP="004216D5"/>
    <w:p w14:paraId="5C9A8AB5" w14:textId="77777777" w:rsidR="004216D5" w:rsidRDefault="004216D5" w:rsidP="004216D5"/>
    <w:p w14:paraId="48CBB4A8" w14:textId="2B6FC10A" w:rsidR="004216D5" w:rsidRDefault="004216D5" w:rsidP="0077046B">
      <w:pPr>
        <w:pStyle w:val="ListParagraph"/>
        <w:numPr>
          <w:ilvl w:val="1"/>
          <w:numId w:val="1"/>
        </w:numPr>
      </w:pPr>
      <w:r w:rsidRPr="009A3A9E">
        <w:rPr>
          <w:b/>
        </w:rPr>
        <w:t>What</w:t>
      </w:r>
      <w:r>
        <w:t xml:space="preserve"> did Crick and Watson notice about the appearance of DNA? </w:t>
      </w:r>
      <w:r w:rsidRPr="009A3A9E">
        <w:rPr>
          <w:b/>
        </w:rPr>
        <w:t xml:space="preserve">What </w:t>
      </w:r>
      <w:r>
        <w:t>did they call this?</w:t>
      </w:r>
    </w:p>
    <w:p w14:paraId="794D5B6B" w14:textId="77777777" w:rsidR="004216D5" w:rsidRDefault="004216D5" w:rsidP="004216D5"/>
    <w:p w14:paraId="63E0C9AC" w14:textId="68CC5CAD" w:rsidR="004216D5" w:rsidRDefault="004216D5" w:rsidP="004216D5"/>
    <w:p w14:paraId="030C5994" w14:textId="77777777" w:rsidR="006667C2" w:rsidRDefault="006667C2" w:rsidP="004216D5"/>
    <w:p w14:paraId="41A5A5FF" w14:textId="77777777" w:rsidR="004216D5" w:rsidRDefault="004216D5" w:rsidP="004216D5"/>
    <w:p w14:paraId="0ADE11AA" w14:textId="77777777" w:rsidR="004216D5" w:rsidRDefault="004216D5" w:rsidP="004216D5"/>
    <w:p w14:paraId="2FC81F91" w14:textId="4CAA200C" w:rsidR="004216D5" w:rsidRDefault="004216D5" w:rsidP="0077046B">
      <w:pPr>
        <w:pStyle w:val="ListParagraph"/>
        <w:numPr>
          <w:ilvl w:val="1"/>
          <w:numId w:val="1"/>
        </w:numPr>
      </w:pPr>
      <w:r w:rsidRPr="009A3A9E">
        <w:rPr>
          <w:b/>
        </w:rPr>
        <w:t>How many</w:t>
      </w:r>
      <w:r>
        <w:t xml:space="preserve"> building blocks are there in a strand of DNA? </w:t>
      </w:r>
      <w:r w:rsidRPr="009A3A9E">
        <w:rPr>
          <w:b/>
        </w:rPr>
        <w:t>What</w:t>
      </w:r>
      <w:r>
        <w:t xml:space="preserve"> are the names of these?</w:t>
      </w:r>
    </w:p>
    <w:p w14:paraId="359C3EC8" w14:textId="77777777" w:rsidR="004216D5" w:rsidRDefault="004216D5" w:rsidP="004216D5"/>
    <w:p w14:paraId="649803EF" w14:textId="77777777" w:rsidR="004216D5" w:rsidRDefault="004216D5" w:rsidP="004216D5"/>
    <w:p w14:paraId="36DBCD5A" w14:textId="77777777" w:rsidR="004216D5" w:rsidRDefault="004216D5" w:rsidP="004216D5"/>
    <w:p w14:paraId="2961D442" w14:textId="0BD5387E" w:rsidR="004216D5" w:rsidRDefault="004216D5" w:rsidP="004216D5"/>
    <w:p w14:paraId="0DE4F652" w14:textId="77777777" w:rsidR="006667C2" w:rsidRDefault="006667C2" w:rsidP="004216D5"/>
    <w:p w14:paraId="04585B10" w14:textId="2918A44C" w:rsidR="004216D5" w:rsidRPr="0077046B" w:rsidRDefault="004216D5" w:rsidP="0077046B">
      <w:pPr>
        <w:pStyle w:val="ListParagraph"/>
        <w:numPr>
          <w:ilvl w:val="1"/>
          <w:numId w:val="1"/>
        </w:numPr>
      </w:pPr>
      <w:r w:rsidRPr="009A3A9E">
        <w:rPr>
          <w:b/>
        </w:rPr>
        <w:t>Who</w:t>
      </w:r>
      <w:r>
        <w:t xml:space="preserve"> is </w:t>
      </w:r>
      <w:proofErr w:type="spellStart"/>
      <w:r>
        <w:t>Severo</w:t>
      </w:r>
      <w:proofErr w:type="spellEnd"/>
      <w:r>
        <w:t xml:space="preserve"> Ochoa? </w:t>
      </w:r>
      <w:r w:rsidRPr="009A3A9E">
        <w:rPr>
          <w:b/>
        </w:rPr>
        <w:t xml:space="preserve">What </w:t>
      </w:r>
      <w:r>
        <w:t xml:space="preserve">was he the first person to do? </w:t>
      </w:r>
      <w:r w:rsidRPr="009A3A9E">
        <w:rPr>
          <w:b/>
        </w:rPr>
        <w:t>Where</w:t>
      </w:r>
      <w:r>
        <w:t xml:space="preserve">? </w:t>
      </w:r>
      <w:r w:rsidRPr="009A3A9E">
        <w:rPr>
          <w:b/>
        </w:rPr>
        <w:t>When</w:t>
      </w:r>
      <w:r>
        <w:t>?</w:t>
      </w:r>
    </w:p>
    <w:p w14:paraId="307FB714" w14:textId="77777777" w:rsidR="00D12126" w:rsidRDefault="004B2A3E" w:rsidP="00D12126">
      <w:pPr>
        <w:rPr>
          <w:b/>
        </w:rPr>
      </w:pPr>
    </w:p>
    <w:p w14:paraId="2E9F4139" w14:textId="77777777" w:rsidR="00D12126" w:rsidRPr="00DC59A0" w:rsidRDefault="004B2A3E" w:rsidP="00D12126"/>
    <w:p w14:paraId="2E960212" w14:textId="77777777" w:rsidR="00D12126" w:rsidRPr="00DC59A0" w:rsidRDefault="004B2A3E" w:rsidP="00D12126"/>
    <w:p w14:paraId="55082FFF" w14:textId="77777777" w:rsidR="00D12126" w:rsidRDefault="004B2A3E"/>
    <w:sectPr w:rsidR="00D12126" w:rsidSect="00DF582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11E84B26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9A0ECD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63E86"/>
    <w:rsid w:val="003A04E2"/>
    <w:rsid w:val="003A0666"/>
    <w:rsid w:val="004216D5"/>
    <w:rsid w:val="00486129"/>
    <w:rsid w:val="004B2A3E"/>
    <w:rsid w:val="005719D4"/>
    <w:rsid w:val="005776EC"/>
    <w:rsid w:val="006667C2"/>
    <w:rsid w:val="0077046B"/>
    <w:rsid w:val="007A7582"/>
    <w:rsid w:val="00955468"/>
    <w:rsid w:val="009A3A9E"/>
    <w:rsid w:val="00CD09D9"/>
    <w:rsid w:val="00DF5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3E6260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D1212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04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>New York City Department of Education</Company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15</cp:revision>
  <dcterms:created xsi:type="dcterms:W3CDTF">2014-01-22T16:10:00Z</dcterms:created>
  <dcterms:modified xsi:type="dcterms:W3CDTF">2020-01-13T15:13:00Z</dcterms:modified>
</cp:coreProperties>
</file>