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9EE853" w14:textId="77777777" w:rsidR="00ED70A3" w:rsidRDefault="00ED70A3" w:rsidP="00ED70A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3779EDE9" w:rsidR="000E3089" w:rsidRDefault="00ED70A3" w:rsidP="00ED70A3">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290C48" w:rsidRPr="00EF2BD9">
        <w:rPr>
          <w:b/>
          <w:i/>
        </w:rPr>
        <w:t>The Prisoner’s Dilemma</w:t>
      </w:r>
      <w:r>
        <w:rPr>
          <w:b/>
        </w:rPr>
        <w:t>.</w:t>
      </w:r>
      <w:r w:rsidR="00F66A13">
        <w:t xml:space="preserve"> Before reading the attached short article on</w:t>
      </w:r>
      <w:r w:rsidR="00290C48">
        <w:t xml:space="preserve"> </w:t>
      </w:r>
      <w:bookmarkStart w:id="24" w:name="_GoBack"/>
      <w:r w:rsidR="00290C48">
        <w:t>the ethical problem posed by the prisoner’s dilemma</w:t>
      </w:r>
      <w:bookmarkEnd w:id="24"/>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EF1FCE" w:rsidP="000E3089">
      <w:pPr>
        <w:rPr>
          <w:b/>
        </w:rPr>
      </w:pPr>
    </w:p>
    <w:p w14:paraId="178A9F1F" w14:textId="77777777" w:rsidR="000E3089" w:rsidRDefault="00F66A13" w:rsidP="000E3089">
      <w:pPr>
        <w:numPr>
          <w:ilvl w:val="0"/>
          <w:numId w:val="1"/>
        </w:numPr>
        <w:rPr>
          <w:b/>
        </w:rPr>
      </w:pPr>
      <w:r>
        <w:rPr>
          <w:b/>
        </w:rPr>
        <w:t>Vocabulary</w:t>
      </w:r>
    </w:p>
    <w:p w14:paraId="51E2E655" w14:textId="77777777" w:rsidR="00395D2E" w:rsidRDefault="00395D2E" w:rsidP="00395D2E">
      <w:pPr>
        <w:rPr>
          <w:b/>
        </w:rPr>
      </w:pPr>
    </w:p>
    <w:p w14:paraId="08AB3EDF" w14:textId="44B4DBB8" w:rsidR="00395D2E" w:rsidRDefault="00395D2E" w:rsidP="00395D2E">
      <w:pPr>
        <w:pStyle w:val="ListParagraph"/>
        <w:numPr>
          <w:ilvl w:val="1"/>
          <w:numId w:val="1"/>
        </w:numPr>
      </w:pPr>
      <w:r>
        <w:t>Evidence (noun):</w:t>
      </w:r>
    </w:p>
    <w:p w14:paraId="6F0038CC" w14:textId="77777777" w:rsidR="00395D2E" w:rsidRDefault="00395D2E" w:rsidP="00395D2E"/>
    <w:p w14:paraId="63403A75" w14:textId="77777777" w:rsidR="00395D2E" w:rsidRDefault="00395D2E" w:rsidP="00395D2E"/>
    <w:p w14:paraId="534E6165" w14:textId="166D9FF4" w:rsidR="00395D2E" w:rsidRDefault="00395D2E" w:rsidP="00395D2E">
      <w:pPr>
        <w:pStyle w:val="ListParagraph"/>
        <w:numPr>
          <w:ilvl w:val="1"/>
          <w:numId w:val="1"/>
        </w:numPr>
      </w:pPr>
      <w:r>
        <w:t>Dilemma (noun):</w:t>
      </w:r>
    </w:p>
    <w:p w14:paraId="069E1129" w14:textId="77777777" w:rsidR="00395D2E" w:rsidRDefault="00395D2E" w:rsidP="00395D2E"/>
    <w:p w14:paraId="41CEBED1" w14:textId="77777777" w:rsidR="00395D2E" w:rsidRDefault="00395D2E" w:rsidP="00395D2E"/>
    <w:p w14:paraId="320F77A4" w14:textId="187BBA84" w:rsidR="00395D2E" w:rsidRDefault="00395D2E" w:rsidP="00395D2E">
      <w:pPr>
        <w:pStyle w:val="ListParagraph"/>
        <w:numPr>
          <w:ilvl w:val="1"/>
          <w:numId w:val="1"/>
        </w:numPr>
      </w:pPr>
      <w:r>
        <w:t>Implication (noun):</w:t>
      </w:r>
    </w:p>
    <w:p w14:paraId="5DAF14EC" w14:textId="77777777" w:rsidR="00395D2E" w:rsidRDefault="00395D2E" w:rsidP="00395D2E"/>
    <w:p w14:paraId="4318A74E" w14:textId="77777777" w:rsidR="00395D2E" w:rsidRDefault="00395D2E" w:rsidP="00395D2E"/>
    <w:p w14:paraId="337B33B7" w14:textId="1150DA56" w:rsidR="00395D2E" w:rsidRDefault="00395D2E" w:rsidP="00395D2E">
      <w:pPr>
        <w:pStyle w:val="ListParagraph"/>
        <w:numPr>
          <w:ilvl w:val="1"/>
          <w:numId w:val="1"/>
        </w:numPr>
      </w:pPr>
      <w:r>
        <w:t>Rational (adjective):</w:t>
      </w:r>
    </w:p>
    <w:p w14:paraId="65D4BE13" w14:textId="77777777" w:rsidR="00395D2E" w:rsidRDefault="00395D2E" w:rsidP="00395D2E"/>
    <w:p w14:paraId="22C58C49" w14:textId="77777777" w:rsidR="00395D2E" w:rsidRDefault="00395D2E" w:rsidP="00395D2E"/>
    <w:p w14:paraId="23D72FC8" w14:textId="0EA8C8DB" w:rsidR="00395D2E" w:rsidRDefault="00395D2E" w:rsidP="00395D2E">
      <w:pPr>
        <w:pStyle w:val="ListParagraph"/>
        <w:numPr>
          <w:ilvl w:val="1"/>
          <w:numId w:val="1"/>
        </w:numPr>
      </w:pPr>
      <w:r>
        <w:t>Betray (verb):</w:t>
      </w:r>
    </w:p>
    <w:p w14:paraId="7C2E2B02" w14:textId="77777777" w:rsidR="00395D2E" w:rsidRDefault="00395D2E" w:rsidP="00395D2E"/>
    <w:p w14:paraId="6E0A5152" w14:textId="77777777" w:rsidR="00395D2E" w:rsidRDefault="00395D2E" w:rsidP="00395D2E"/>
    <w:p w14:paraId="0FA3816C" w14:textId="257E49C7" w:rsidR="00395D2E" w:rsidRDefault="00395D2E" w:rsidP="00395D2E">
      <w:pPr>
        <w:pStyle w:val="ListParagraph"/>
        <w:numPr>
          <w:ilvl w:val="1"/>
          <w:numId w:val="1"/>
        </w:numPr>
      </w:pPr>
      <w:r>
        <w:t>Encounter (noun):</w:t>
      </w:r>
    </w:p>
    <w:p w14:paraId="78E11E52" w14:textId="77777777" w:rsidR="00395D2E" w:rsidRDefault="00395D2E" w:rsidP="00395D2E"/>
    <w:p w14:paraId="6D00F51C" w14:textId="77777777" w:rsidR="00395D2E" w:rsidRDefault="00395D2E" w:rsidP="00395D2E"/>
    <w:p w14:paraId="1CDEAC22" w14:textId="1C1D02A3" w:rsidR="00395D2E" w:rsidRDefault="00395D2E" w:rsidP="00395D2E">
      <w:pPr>
        <w:pStyle w:val="ListParagraph"/>
        <w:numPr>
          <w:ilvl w:val="1"/>
          <w:numId w:val="1"/>
        </w:numPr>
      </w:pPr>
      <w:r>
        <w:t>Altruistic (adjective):</w:t>
      </w:r>
    </w:p>
    <w:p w14:paraId="1FFAF5AB" w14:textId="77777777" w:rsidR="00395D2E" w:rsidRDefault="00395D2E" w:rsidP="00395D2E"/>
    <w:p w14:paraId="5F71BB56" w14:textId="77777777" w:rsidR="00395D2E" w:rsidRDefault="00395D2E" w:rsidP="00395D2E"/>
    <w:p w14:paraId="7A6654CF" w14:textId="1DB1C9A2" w:rsidR="000E3089" w:rsidRPr="00DC59A0" w:rsidRDefault="00395D2E" w:rsidP="00395D2E">
      <w:pPr>
        <w:pStyle w:val="ListParagraph"/>
        <w:numPr>
          <w:ilvl w:val="1"/>
          <w:numId w:val="1"/>
        </w:numPr>
      </w:pPr>
      <w:r>
        <w:t>Greedy (adjective):</w:t>
      </w:r>
    </w:p>
    <w:p w14:paraId="42D07B77" w14:textId="77777777" w:rsidR="000E3089" w:rsidRPr="00DC59A0" w:rsidRDefault="00EF1FCE" w:rsidP="000E3089"/>
    <w:p w14:paraId="531D5E38" w14:textId="77777777" w:rsidR="000E3089" w:rsidRPr="00DC59A0" w:rsidRDefault="00EF1FCE" w:rsidP="000E3089"/>
    <w:p w14:paraId="28B469F4" w14:textId="77777777" w:rsidR="000E3089" w:rsidRDefault="00F66A13" w:rsidP="000E3089">
      <w:pPr>
        <w:numPr>
          <w:ilvl w:val="0"/>
          <w:numId w:val="1"/>
        </w:numPr>
        <w:rPr>
          <w:b/>
        </w:rPr>
      </w:pPr>
      <w:r>
        <w:rPr>
          <w:b/>
        </w:rPr>
        <w:t>The Text</w:t>
      </w:r>
    </w:p>
    <w:p w14:paraId="206EBB1D" w14:textId="77777777" w:rsidR="00395D2E" w:rsidRDefault="00395D2E" w:rsidP="00395D2E">
      <w:pPr>
        <w:rPr>
          <w:b/>
        </w:rPr>
      </w:pPr>
    </w:p>
    <w:p w14:paraId="530D128A" w14:textId="3930CB95" w:rsidR="00395D2E" w:rsidRDefault="00395D2E" w:rsidP="00395D2E">
      <w:pPr>
        <w:pStyle w:val="ListParagraph"/>
        <w:numPr>
          <w:ilvl w:val="1"/>
          <w:numId w:val="1"/>
        </w:numPr>
      </w:pPr>
      <w:r w:rsidRPr="00771961">
        <w:rPr>
          <w:b/>
        </w:rPr>
        <w:t>What</w:t>
      </w:r>
      <w:r>
        <w:t xml:space="preserve"> is the prisoner’s dilemma? </w:t>
      </w:r>
    </w:p>
    <w:p w14:paraId="17ED2AF6" w14:textId="77777777" w:rsidR="00395D2E" w:rsidRDefault="00395D2E" w:rsidP="00395D2E"/>
    <w:p w14:paraId="77F38E90" w14:textId="77777777" w:rsidR="00395D2E" w:rsidRDefault="00395D2E" w:rsidP="00395D2E"/>
    <w:p w14:paraId="55B1342E" w14:textId="77777777" w:rsidR="00395D2E" w:rsidRDefault="00395D2E" w:rsidP="00395D2E"/>
    <w:p w14:paraId="752E9B67" w14:textId="48B44310" w:rsidR="00395D2E" w:rsidRDefault="00395D2E" w:rsidP="00395D2E">
      <w:pPr>
        <w:pStyle w:val="ListParagraph"/>
        <w:numPr>
          <w:ilvl w:val="1"/>
          <w:numId w:val="1"/>
        </w:numPr>
      </w:pPr>
      <w:r w:rsidRPr="00771961">
        <w:rPr>
          <w:b/>
        </w:rPr>
        <w:t>What</w:t>
      </w:r>
      <w:r>
        <w:t xml:space="preserve"> </w:t>
      </w:r>
      <w:r w:rsidRPr="00771961">
        <w:rPr>
          <w:b/>
        </w:rPr>
        <w:t>happens</w:t>
      </w:r>
      <w:r>
        <w:t xml:space="preserve">, in the prisoner’s dilemma, if Prisoner A remains silent? </w:t>
      </w:r>
      <w:r w:rsidRPr="00771961">
        <w:rPr>
          <w:b/>
        </w:rPr>
        <w:t>What happens</w:t>
      </w:r>
      <w:r>
        <w:t xml:space="preserve"> if he confesses?</w:t>
      </w:r>
    </w:p>
    <w:p w14:paraId="467D8950" w14:textId="77777777" w:rsidR="00395D2E" w:rsidRDefault="00395D2E" w:rsidP="00395D2E"/>
    <w:p w14:paraId="5CD3D30F" w14:textId="77777777" w:rsidR="00395D2E" w:rsidRDefault="00395D2E" w:rsidP="00395D2E"/>
    <w:p w14:paraId="4554D5CB" w14:textId="77777777" w:rsidR="00395D2E" w:rsidRDefault="00395D2E" w:rsidP="00395D2E"/>
    <w:p w14:paraId="32D8F824" w14:textId="60748403" w:rsidR="00395D2E" w:rsidRDefault="00395D2E" w:rsidP="00395D2E">
      <w:pPr>
        <w:pStyle w:val="ListParagraph"/>
        <w:numPr>
          <w:ilvl w:val="1"/>
          <w:numId w:val="1"/>
        </w:numPr>
      </w:pPr>
      <w:r w:rsidRPr="00771961">
        <w:rPr>
          <w:b/>
        </w:rPr>
        <w:t>What happens</w:t>
      </w:r>
      <w:r>
        <w:t xml:space="preserve">, in the prisoner’s dilemma, if Prisoner B remains silent? </w:t>
      </w:r>
      <w:r w:rsidRPr="00771961">
        <w:rPr>
          <w:b/>
        </w:rPr>
        <w:t>What happens</w:t>
      </w:r>
      <w:r>
        <w:t xml:space="preserve"> if he confesses?</w:t>
      </w:r>
    </w:p>
    <w:p w14:paraId="02C46541" w14:textId="77777777" w:rsidR="00CC2A75" w:rsidRDefault="00CC2A75" w:rsidP="00CC2A75"/>
    <w:p w14:paraId="3779F050" w14:textId="77777777" w:rsidR="00CC2A75" w:rsidRDefault="00CC2A75" w:rsidP="00CC2A75"/>
    <w:p w14:paraId="5C050F38" w14:textId="77777777" w:rsidR="00CC2A75" w:rsidRDefault="00CC2A75" w:rsidP="00CC2A75"/>
    <w:p w14:paraId="0E9AB73E" w14:textId="45C06D1C" w:rsidR="00395D2E" w:rsidRDefault="00CC2A75" w:rsidP="00395D2E">
      <w:pPr>
        <w:pStyle w:val="ListParagraph"/>
        <w:numPr>
          <w:ilvl w:val="1"/>
          <w:numId w:val="1"/>
        </w:numPr>
      </w:pPr>
      <w:r w:rsidRPr="00771961">
        <w:rPr>
          <w:b/>
        </w:rPr>
        <w:t>What happens</w:t>
      </w:r>
      <w:r>
        <w:t xml:space="preserve"> if both prisoners remain silent? </w:t>
      </w:r>
      <w:r w:rsidRPr="00771961">
        <w:rPr>
          <w:b/>
        </w:rPr>
        <w:t>What happens</w:t>
      </w:r>
      <w:r>
        <w:t xml:space="preserve"> if they both confess?</w:t>
      </w:r>
    </w:p>
    <w:p w14:paraId="75397A30" w14:textId="77777777" w:rsidR="006D45EE" w:rsidRDefault="006D45EE" w:rsidP="006D45EE"/>
    <w:p w14:paraId="4E1F8372" w14:textId="77777777" w:rsidR="006D45EE" w:rsidRDefault="006D45EE" w:rsidP="006D45EE"/>
    <w:p w14:paraId="4925AF3C" w14:textId="2A028954" w:rsidR="00CC2A75" w:rsidRDefault="006D45EE" w:rsidP="00395D2E">
      <w:pPr>
        <w:pStyle w:val="ListParagraph"/>
        <w:numPr>
          <w:ilvl w:val="1"/>
          <w:numId w:val="1"/>
        </w:numPr>
      </w:pPr>
      <w:r w:rsidRPr="00771961">
        <w:rPr>
          <w:b/>
        </w:rPr>
        <w:lastRenderedPageBreak/>
        <w:t>What</w:t>
      </w:r>
      <w:r>
        <w:t xml:space="preserve">, apparently, is the rational choice for Prisoner A? </w:t>
      </w:r>
      <w:r w:rsidRPr="00771961">
        <w:rPr>
          <w:b/>
        </w:rPr>
        <w:t>Why</w:t>
      </w:r>
      <w:r>
        <w:t>?</w:t>
      </w:r>
    </w:p>
    <w:p w14:paraId="47B3E86D" w14:textId="77777777" w:rsidR="006D45EE" w:rsidRDefault="006D45EE" w:rsidP="006D45EE"/>
    <w:p w14:paraId="6F1C8518" w14:textId="77777777" w:rsidR="006D45EE" w:rsidRDefault="006D45EE" w:rsidP="006D45EE"/>
    <w:p w14:paraId="342AED12" w14:textId="77777777" w:rsidR="006D45EE" w:rsidRDefault="006D45EE" w:rsidP="006D45EE"/>
    <w:p w14:paraId="6DD58F0C" w14:textId="77777777" w:rsidR="006D45EE" w:rsidRDefault="006D45EE" w:rsidP="006D45EE"/>
    <w:p w14:paraId="3E5B17FC" w14:textId="7EAFA5ED" w:rsidR="006D45EE" w:rsidRDefault="006D45EE" w:rsidP="00395D2E">
      <w:pPr>
        <w:pStyle w:val="ListParagraph"/>
        <w:numPr>
          <w:ilvl w:val="1"/>
          <w:numId w:val="1"/>
        </w:numPr>
      </w:pPr>
      <w:r w:rsidRPr="00771961">
        <w:rPr>
          <w:b/>
        </w:rPr>
        <w:t>What</w:t>
      </w:r>
      <w:r>
        <w:t xml:space="preserve"> is the most likely outcome of the prisoner’s dilemma?</w:t>
      </w:r>
    </w:p>
    <w:p w14:paraId="337D69B0" w14:textId="77777777" w:rsidR="006D45EE" w:rsidRDefault="006D45EE" w:rsidP="006D45EE"/>
    <w:p w14:paraId="706B553A" w14:textId="77777777" w:rsidR="006D45EE" w:rsidRDefault="006D45EE" w:rsidP="006D45EE"/>
    <w:p w14:paraId="60B18B61" w14:textId="77777777" w:rsidR="006D45EE" w:rsidRDefault="006D45EE" w:rsidP="006D45EE"/>
    <w:p w14:paraId="163CE514" w14:textId="77777777" w:rsidR="006D45EE" w:rsidRDefault="006D45EE" w:rsidP="006D45EE"/>
    <w:p w14:paraId="68AAE211" w14:textId="57EC4BC0" w:rsidR="006D45EE" w:rsidRDefault="006D45EE" w:rsidP="00395D2E">
      <w:pPr>
        <w:pStyle w:val="ListParagraph"/>
        <w:numPr>
          <w:ilvl w:val="1"/>
          <w:numId w:val="1"/>
        </w:numPr>
      </w:pPr>
      <w:r w:rsidRPr="00771961">
        <w:rPr>
          <w:b/>
        </w:rPr>
        <w:t>Who</w:t>
      </w:r>
      <w:r>
        <w:t xml:space="preserve"> is Robert Axelrod? </w:t>
      </w:r>
      <w:r w:rsidRPr="00771961">
        <w:rPr>
          <w:b/>
        </w:rPr>
        <w:t xml:space="preserve">What </w:t>
      </w:r>
      <w:r>
        <w:t>is the “iterated prisoner’s dilemma”?</w:t>
      </w:r>
    </w:p>
    <w:p w14:paraId="1F22E0EA" w14:textId="77777777" w:rsidR="006D45EE" w:rsidRDefault="006D45EE" w:rsidP="006D45EE"/>
    <w:p w14:paraId="6B0BB9C7" w14:textId="77777777" w:rsidR="006D45EE" w:rsidRDefault="006D45EE" w:rsidP="006D45EE"/>
    <w:p w14:paraId="3BE2F969" w14:textId="77777777" w:rsidR="006D45EE" w:rsidRDefault="006D45EE" w:rsidP="006D45EE"/>
    <w:p w14:paraId="0D86FD33" w14:textId="77777777" w:rsidR="006D45EE" w:rsidRDefault="006D45EE" w:rsidP="006D45EE"/>
    <w:p w14:paraId="0AE6EBAF" w14:textId="3AE4DE8A" w:rsidR="006D45EE" w:rsidRDefault="006D45EE" w:rsidP="00395D2E">
      <w:pPr>
        <w:pStyle w:val="ListParagraph"/>
        <w:numPr>
          <w:ilvl w:val="1"/>
          <w:numId w:val="1"/>
        </w:numPr>
      </w:pPr>
      <w:r w:rsidRPr="00771961">
        <w:rPr>
          <w:b/>
        </w:rPr>
        <w:t>What</w:t>
      </w:r>
      <w:r>
        <w:t xml:space="preserve"> was the outcome, over long periods of time, of the iterated prisoner’s dilemma?</w:t>
      </w:r>
    </w:p>
    <w:p w14:paraId="2C5186CA" w14:textId="77777777" w:rsidR="000E3089" w:rsidRDefault="00EF1FCE" w:rsidP="000E3089">
      <w:pPr>
        <w:rPr>
          <w:b/>
        </w:rPr>
      </w:pPr>
    </w:p>
    <w:p w14:paraId="4EACC25B" w14:textId="77777777" w:rsidR="000E3089" w:rsidRPr="00DC59A0" w:rsidRDefault="00EF1FCE" w:rsidP="000E3089">
      <w:pPr>
        <w:ind w:left="1080"/>
      </w:pPr>
    </w:p>
    <w:p w14:paraId="54A90821" w14:textId="77777777" w:rsidR="000E3089" w:rsidRDefault="00EF1FCE" w:rsidP="000E3089">
      <w:pPr>
        <w:rPr>
          <w:b/>
        </w:rPr>
      </w:pPr>
    </w:p>
    <w:p w14:paraId="53A35850" w14:textId="5BA8DF48" w:rsidR="000E3089" w:rsidRDefault="00F66A13" w:rsidP="000E3089">
      <w:pPr>
        <w:numPr>
          <w:ilvl w:val="0"/>
          <w:numId w:val="1"/>
        </w:numPr>
        <w:rPr>
          <w:b/>
        </w:rPr>
      </w:pPr>
      <w:r>
        <w:rPr>
          <w:b/>
        </w:rPr>
        <w:t>Additional Facts</w:t>
      </w:r>
    </w:p>
    <w:p w14:paraId="18785745" w14:textId="77777777" w:rsidR="006D45EE" w:rsidRDefault="006D45EE" w:rsidP="006D45EE">
      <w:pPr>
        <w:rPr>
          <w:b/>
        </w:rPr>
      </w:pPr>
    </w:p>
    <w:p w14:paraId="5BB8C2EA" w14:textId="64595F84" w:rsidR="006D45EE" w:rsidRPr="00EF2BD9" w:rsidRDefault="006D45EE" w:rsidP="006D45EE">
      <w:pPr>
        <w:pStyle w:val="ListParagraph"/>
        <w:numPr>
          <w:ilvl w:val="1"/>
          <w:numId w:val="1"/>
        </w:numPr>
        <w:rPr>
          <w:i/>
        </w:rPr>
      </w:pPr>
      <w:r w:rsidRPr="00EF2BD9">
        <w:rPr>
          <w:b/>
          <w:i/>
        </w:rPr>
        <w:t xml:space="preserve">What </w:t>
      </w:r>
      <w:r w:rsidRPr="00EF2BD9">
        <w:rPr>
          <w:i/>
        </w:rPr>
        <w:t>is an example of the prisoner’s dilemma in international affairs?</w:t>
      </w:r>
    </w:p>
    <w:p w14:paraId="7A52E6C0" w14:textId="77777777" w:rsidR="006D45EE" w:rsidRDefault="006D45EE" w:rsidP="006D45EE"/>
    <w:p w14:paraId="59DB7B22" w14:textId="77777777" w:rsidR="006D45EE" w:rsidRDefault="006D45EE" w:rsidP="006D45EE"/>
    <w:p w14:paraId="540FBAE4" w14:textId="77777777" w:rsidR="006D45EE" w:rsidRDefault="006D45EE" w:rsidP="006D45EE"/>
    <w:p w14:paraId="7A819A1C" w14:textId="77777777" w:rsidR="006D45EE" w:rsidRDefault="006D45EE" w:rsidP="006D45EE"/>
    <w:p w14:paraId="71D82AD2" w14:textId="43122E44" w:rsidR="006D45EE" w:rsidRPr="00EF2BD9" w:rsidRDefault="006D45EE" w:rsidP="006D45EE">
      <w:pPr>
        <w:pStyle w:val="ListParagraph"/>
        <w:numPr>
          <w:ilvl w:val="1"/>
          <w:numId w:val="1"/>
        </w:numPr>
        <w:rPr>
          <w:i/>
        </w:rPr>
      </w:pPr>
      <w:r w:rsidRPr="00EF2BD9">
        <w:rPr>
          <w:b/>
          <w:i/>
        </w:rPr>
        <w:t xml:space="preserve">Where </w:t>
      </w:r>
      <w:r w:rsidRPr="00EF2BD9">
        <w:rPr>
          <w:i/>
        </w:rPr>
        <w:t>else can one find examples of the prisoner’s dilemma in action?</w:t>
      </w:r>
    </w:p>
    <w:p w14:paraId="3C7FCCCE" w14:textId="77777777" w:rsidR="000E3089" w:rsidRDefault="00EF1FCE" w:rsidP="000E3089">
      <w:pPr>
        <w:rPr>
          <w:b/>
        </w:rPr>
      </w:pPr>
    </w:p>
    <w:p w14:paraId="0DE0C937" w14:textId="77777777" w:rsidR="000E3089" w:rsidRPr="00DC59A0" w:rsidRDefault="00EF1FCE" w:rsidP="000E3089"/>
    <w:p w14:paraId="0393F64F" w14:textId="77777777" w:rsidR="000E3089" w:rsidRPr="00DC59A0" w:rsidRDefault="00EF1FCE" w:rsidP="000E3089"/>
    <w:p w14:paraId="5E5CF86F" w14:textId="77777777" w:rsidR="000E3089" w:rsidRDefault="00EF1FCE" w:rsidP="000E3089">
      <w:pPr>
        <w:rPr>
          <w:b/>
        </w:rPr>
      </w:pPr>
    </w:p>
    <w:p w14:paraId="0E24A95E" w14:textId="12E515BD" w:rsidR="000E3089" w:rsidRPr="00ED70A3" w:rsidRDefault="00F66A13" w:rsidP="00ED70A3">
      <w:pPr>
        <w:rPr>
          <w:b/>
          <w:u w:val="single"/>
        </w:rPr>
      </w:pPr>
      <w:r w:rsidRPr="00ED70A3">
        <w:rPr>
          <w:b/>
          <w:u w:val="single"/>
        </w:rPr>
        <w:t>What</w:t>
      </w:r>
      <w:r w:rsidRPr="00ED70A3">
        <w:rPr>
          <w:u w:val="single"/>
        </w:rPr>
        <w:t xml:space="preserve"> is your source for this information</w:t>
      </w:r>
      <w:r w:rsidR="00ED70A3">
        <w:rPr>
          <w:u w:val="single"/>
        </w:rPr>
        <w:t>?</w:t>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r w:rsidR="00ED70A3">
        <w:rPr>
          <w:u w:val="single"/>
        </w:rPr>
        <w:tab/>
      </w:r>
    </w:p>
    <w:p w14:paraId="2F82263C" w14:textId="77777777" w:rsidR="000E3089" w:rsidRDefault="00EF1FCE"/>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24176" w14:textId="77777777" w:rsidR="00EF1FCE" w:rsidRDefault="00EF1FCE">
      <w:r>
        <w:separator/>
      </w:r>
    </w:p>
  </w:endnote>
  <w:endnote w:type="continuationSeparator" w:id="0">
    <w:p w14:paraId="738F3F52" w14:textId="77777777" w:rsidR="00EF1FCE" w:rsidRDefault="00EF1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EF1FCE"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35B03">
      <w:rPr>
        <w:rStyle w:val="PageNumber"/>
        <w:noProof/>
      </w:rPr>
      <w:t>1</w:t>
    </w:r>
    <w:r>
      <w:rPr>
        <w:rStyle w:val="PageNumber"/>
      </w:rPr>
      <w:fldChar w:fldCharType="end"/>
    </w:r>
  </w:p>
  <w:p w14:paraId="36FBC174" w14:textId="77777777" w:rsidR="000E3089" w:rsidRDefault="00EF1FCE"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F12DB3" w14:textId="77777777" w:rsidR="00EF1FCE" w:rsidRDefault="00EF1FCE">
      <w:r>
        <w:separator/>
      </w:r>
    </w:p>
  </w:footnote>
  <w:footnote w:type="continuationSeparator" w:id="0">
    <w:p w14:paraId="404A09A7" w14:textId="77777777" w:rsidR="00EF1FCE" w:rsidRDefault="00EF1F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FD42288"/>
    <w:lvl w:ilvl="0" w:tplc="94D8B2E0">
      <w:start w:val="1"/>
      <w:numFmt w:val="upperRoman"/>
      <w:lvlText w:val="%1."/>
      <w:lvlJc w:val="left"/>
      <w:pPr>
        <w:tabs>
          <w:tab w:val="num" w:pos="1080"/>
        </w:tabs>
        <w:ind w:left="1080" w:hanging="720"/>
      </w:pPr>
      <w:rPr>
        <w:rFonts w:hint="default"/>
      </w:rPr>
    </w:lvl>
    <w:lvl w:ilvl="1" w:tplc="2318D4C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90C48"/>
    <w:rsid w:val="00395D2E"/>
    <w:rsid w:val="004B7888"/>
    <w:rsid w:val="006D45EE"/>
    <w:rsid w:val="00771961"/>
    <w:rsid w:val="00955468"/>
    <w:rsid w:val="00C35B03"/>
    <w:rsid w:val="00CC2A75"/>
    <w:rsid w:val="00ED70A3"/>
    <w:rsid w:val="00EF1FCE"/>
    <w:rsid w:val="00EF2BD9"/>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395D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2019-04-04T09:38:00Z</dcterms:modified>
</cp:coreProperties>
</file>