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AF2591" w14:textId="164A999E" w:rsidR="00A50FD2" w:rsidRPr="001B6137" w:rsidRDefault="00A50FD2" w:rsidP="00A50FD2">
      <w:pPr>
        <w:jc w:val="center"/>
        <w:rPr>
          <w:b/>
          <w:u w:val="single"/>
        </w:rPr>
      </w:pPr>
      <w:r w:rsidRPr="001B6137">
        <w:rPr>
          <w:b/>
          <w:i/>
          <w:u w:val="single"/>
        </w:rPr>
        <w:t>The Body</w:t>
      </w:r>
      <w:r w:rsidR="00083841" w:rsidRPr="001B6137">
        <w:rPr>
          <w:b/>
          <w:i/>
          <w:u w:val="single"/>
        </w:rPr>
        <w:t xml:space="preserve">, </w:t>
      </w:r>
      <w:r w:rsidR="00083841" w:rsidRPr="001B6137">
        <w:rPr>
          <w:b/>
          <w:u w:val="single"/>
        </w:rPr>
        <w:t>Lesson</w:t>
      </w:r>
      <w:r w:rsidRPr="001B6137">
        <w:rPr>
          <w:b/>
          <w:u w:val="single"/>
        </w:rPr>
        <w:t xml:space="preserve"> </w:t>
      </w:r>
      <w:r w:rsidR="00307D15" w:rsidRPr="001B6137">
        <w:rPr>
          <w:b/>
          <w:u w:val="single"/>
        </w:rPr>
        <w:t>2:</w:t>
      </w:r>
      <w:r w:rsidR="00DA4EF1" w:rsidRPr="001B6137">
        <w:rPr>
          <w:b/>
          <w:u w:val="single"/>
        </w:rPr>
        <w:t xml:space="preserve"> Metaphor-o-Matic </w:t>
      </w:r>
    </w:p>
    <w:p w14:paraId="47272E81" w14:textId="40FDCAC5" w:rsidR="00A50FD2" w:rsidRPr="001B6137" w:rsidRDefault="00A50FD2" w:rsidP="008E6317">
      <w:pPr>
        <w:rPr>
          <w:b/>
          <w:u w:val="single"/>
        </w:rPr>
      </w:pPr>
      <w:r w:rsidRPr="001B6137">
        <w:rPr>
          <w:b/>
        </w:rPr>
        <w:t>Standards Met:</w:t>
      </w:r>
      <w:r w:rsidR="00083841" w:rsidRPr="001B6137">
        <w:rPr>
          <w:b/>
        </w:rPr>
        <w:t xml:space="preserve"> </w:t>
      </w:r>
      <w:r w:rsidR="00083841" w:rsidRPr="001B6137">
        <w:t xml:space="preserve">This lesson is part of the </w:t>
      </w:r>
      <w:r w:rsidR="00083841" w:rsidRPr="001B6137">
        <w:rPr>
          <w:b/>
          <w:i/>
        </w:rPr>
        <w:t xml:space="preserve">The Body </w:t>
      </w:r>
      <w:r w:rsidR="00083841" w:rsidRPr="001B6137">
        <w:rPr>
          <w:b/>
        </w:rPr>
        <w:t>Unit Plan</w:t>
      </w:r>
      <w:r w:rsidR="00083841" w:rsidRPr="001B6137">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1B6137" w14:paraId="7DCD4D80" w14:textId="77777777" w:rsidTr="00E761D8">
        <w:tc>
          <w:tcPr>
            <w:tcW w:w="10800" w:type="dxa"/>
            <w:shd w:val="clear" w:color="auto" w:fill="auto"/>
          </w:tcPr>
          <w:p w14:paraId="6F572903" w14:textId="573C0CD5" w:rsidR="00A50FD2" w:rsidRPr="001B6137" w:rsidRDefault="00A50FD2" w:rsidP="00EB0CE9">
            <w:pPr>
              <w:rPr>
                <w:lang w:bidi="x-none"/>
              </w:rPr>
            </w:pPr>
            <w:r w:rsidRPr="001B6137">
              <w:rPr>
                <w:b/>
                <w:lang w:bidi="x-none"/>
              </w:rPr>
              <w:t xml:space="preserve"> Big Ideas: </w:t>
            </w:r>
            <w:r w:rsidR="00307D15" w:rsidRPr="001B6137">
              <w:rPr>
                <w:lang w:bidi="x-none"/>
              </w:rPr>
              <w:t xml:space="preserve">Literary terms, analyzing language </w:t>
            </w:r>
            <w:r w:rsidR="00410140" w:rsidRPr="001B6137">
              <w:rPr>
                <w:lang w:bidi="x-none"/>
              </w:rPr>
              <w:t xml:space="preserve">for its deeper meanings, finding terms to describe deeper meanings in language, turning reading into a richer experience. </w:t>
            </w:r>
            <w:r w:rsidRPr="001B6137">
              <w:rPr>
                <w:b/>
                <w:lang w:bidi="x-none"/>
              </w:rPr>
              <w:t xml:space="preserve">This lesson aims to </w:t>
            </w:r>
            <w:r w:rsidR="00D17416" w:rsidRPr="001B6137">
              <w:rPr>
                <w:lang w:bidi="x-none"/>
              </w:rPr>
              <w:t>introduce or reintroduce students to metaphor, and to help them develop their own understanding of metaphor as a multifaceted and multiuse manner of employing language to advance meaning.</w:t>
            </w:r>
            <w:r w:rsidR="00D17416" w:rsidRPr="001B6137">
              <w:rPr>
                <w:b/>
                <w:lang w:bidi="x-none"/>
              </w:rPr>
              <w:t xml:space="preserve"> </w:t>
            </w:r>
            <w:r w:rsidRPr="001B6137">
              <w:rPr>
                <w:b/>
                <w:lang w:bidi="x-none"/>
              </w:rPr>
              <w:t xml:space="preserve">This lesson activates prior knowledge of </w:t>
            </w:r>
            <w:r w:rsidR="00D17416" w:rsidRPr="001B6137">
              <w:rPr>
                <w:lang w:bidi="x-none"/>
              </w:rPr>
              <w:t>the kinds of metaphors they themselves use in their daily speech (and this will depend largely upon the teacher’s careful attention to and perception of the metaphorical language students themselves use, which seems to change almost seasonally).</w:t>
            </w:r>
            <w:r w:rsidR="00D17416" w:rsidRPr="001B6137">
              <w:rPr>
                <w:b/>
                <w:lang w:bidi="x-none"/>
              </w:rPr>
              <w:t xml:space="preserve"> </w:t>
            </w:r>
            <w:r w:rsidR="00EB0CE9" w:rsidRPr="001B6137">
              <w:rPr>
                <w:b/>
              </w:rPr>
              <w:t>Key Points for Review</w:t>
            </w:r>
            <w:r w:rsidR="00EB0CE9" w:rsidRPr="001B6137">
              <w:t xml:space="preserve">: Remind students that we learned about rites of passage in the previous lesson, and ask what more we may need to know about the word “rite”; ask about do now exercises we have done in the past (homophones). If students are unable to identify the homophones of “rite,” then ask for them explicitly. </w:t>
            </w:r>
            <w:r w:rsidRPr="001B6137">
              <w:rPr>
                <w:b/>
                <w:lang w:bidi="x-none"/>
              </w:rPr>
              <w:t xml:space="preserve">Students will be able to </w:t>
            </w:r>
            <w:r w:rsidR="00454AA2" w:rsidRPr="001B6137">
              <w:rPr>
                <w:lang w:bidi="x-none"/>
              </w:rPr>
              <w:t xml:space="preserve">create, using a teacher-made worksheet, metaphors based various criteria and thereby recognize metaphor in speech and prose. </w:t>
            </w:r>
          </w:p>
        </w:tc>
      </w:tr>
      <w:tr w:rsidR="00A50FD2" w:rsidRPr="001B6137" w14:paraId="059A8E74" w14:textId="77777777" w:rsidTr="00E761D8">
        <w:tc>
          <w:tcPr>
            <w:tcW w:w="10800" w:type="dxa"/>
            <w:shd w:val="clear" w:color="auto" w:fill="auto"/>
          </w:tcPr>
          <w:p w14:paraId="4823199E" w14:textId="04BA8D4D" w:rsidR="00A50FD2" w:rsidRPr="001B6137" w:rsidRDefault="00A50FD2" w:rsidP="00A50FD2">
            <w:pPr>
              <w:rPr>
                <w:u w:val="single"/>
                <w:lang w:bidi="x-none"/>
              </w:rPr>
            </w:pPr>
            <w:r w:rsidRPr="001B6137">
              <w:rPr>
                <w:b/>
                <w:lang w:bidi="x-none"/>
              </w:rPr>
              <w:t>Classroom Aim/Essential Questions:</w:t>
            </w:r>
            <w:r w:rsidR="00454AA2" w:rsidRPr="001B6137">
              <w:rPr>
                <w:b/>
                <w:lang w:bidi="x-none"/>
              </w:rPr>
              <w:t xml:space="preserve"> </w:t>
            </w:r>
            <w:r w:rsidR="00CA0EE8" w:rsidRPr="001B6137">
              <w:rPr>
                <w:b/>
                <w:lang w:bidi="x-none"/>
              </w:rPr>
              <w:t>What</w:t>
            </w:r>
            <w:r w:rsidR="00CA0EE8" w:rsidRPr="001B6137">
              <w:rPr>
                <w:lang w:bidi="x-none"/>
              </w:rPr>
              <w:t xml:space="preserve"> is a metaphor? </w:t>
            </w:r>
            <w:r w:rsidR="00CA0EE8" w:rsidRPr="001B6137">
              <w:rPr>
                <w:b/>
                <w:lang w:bidi="x-none"/>
              </w:rPr>
              <w:t>How</w:t>
            </w:r>
            <w:r w:rsidR="00CA0EE8" w:rsidRPr="001B6137">
              <w:rPr>
                <w:lang w:bidi="x-none"/>
              </w:rPr>
              <w:t xml:space="preserve"> do people use metaphor in speech and prose? </w:t>
            </w:r>
            <w:r w:rsidR="00CA0EE8" w:rsidRPr="001B6137">
              <w:rPr>
                <w:b/>
                <w:lang w:bidi="x-none"/>
              </w:rPr>
              <w:t>How</w:t>
            </w:r>
            <w:r w:rsidR="00CA0EE8" w:rsidRPr="001B6137">
              <w:rPr>
                <w:lang w:bidi="x-none"/>
              </w:rPr>
              <w:t xml:space="preserve"> do authors use metaphors in fiction writing? </w:t>
            </w:r>
            <w:r w:rsidR="00CA0EE8" w:rsidRPr="001B6137">
              <w:rPr>
                <w:b/>
                <w:lang w:bidi="x-none"/>
              </w:rPr>
              <w:t>Why</w:t>
            </w:r>
            <w:r w:rsidR="00CA0EE8" w:rsidRPr="001B6137">
              <w:rPr>
                <w:lang w:bidi="x-none"/>
              </w:rPr>
              <w:t>?</w:t>
            </w:r>
          </w:p>
        </w:tc>
      </w:tr>
      <w:tr w:rsidR="00A50FD2" w:rsidRPr="001B6137" w14:paraId="617925E2" w14:textId="77777777" w:rsidTr="00E761D8">
        <w:tc>
          <w:tcPr>
            <w:tcW w:w="10800" w:type="dxa"/>
            <w:shd w:val="clear" w:color="auto" w:fill="auto"/>
          </w:tcPr>
          <w:p w14:paraId="1557B9A2" w14:textId="55383BAB" w:rsidR="00A50FD2" w:rsidRPr="001B6137" w:rsidRDefault="00A50FD2" w:rsidP="00A50FD2">
            <w:pPr>
              <w:rPr>
                <w:lang w:bidi="x-none"/>
              </w:rPr>
            </w:pPr>
            <w:r w:rsidRPr="001B6137">
              <w:rPr>
                <w:b/>
                <w:lang w:bidi="x-none"/>
              </w:rPr>
              <w:t>Do Now:</w:t>
            </w:r>
            <w:r w:rsidR="00691629" w:rsidRPr="001B6137">
              <w:rPr>
                <w:b/>
                <w:lang w:bidi="x-none"/>
              </w:rPr>
              <w:t xml:space="preserve"> </w:t>
            </w:r>
            <w:r w:rsidR="00691629" w:rsidRPr="001B6137">
              <w:rPr>
                <w:lang w:bidi="x-none"/>
              </w:rPr>
              <w:t xml:space="preserve">Homophone Worksheet: </w:t>
            </w:r>
            <w:r w:rsidR="00691629" w:rsidRPr="001B6137">
              <w:rPr>
                <w:i/>
                <w:lang w:bidi="x-none"/>
              </w:rPr>
              <w:t>Rite, Right, Write</w:t>
            </w:r>
          </w:p>
        </w:tc>
      </w:tr>
      <w:tr w:rsidR="00A50FD2" w:rsidRPr="001B6137" w14:paraId="02EF9B9C" w14:textId="77777777" w:rsidTr="00E761D8">
        <w:tc>
          <w:tcPr>
            <w:tcW w:w="10800" w:type="dxa"/>
            <w:shd w:val="clear" w:color="auto" w:fill="auto"/>
          </w:tcPr>
          <w:p w14:paraId="7FAF4B7B" w14:textId="22AE3652" w:rsidR="00A50FD2" w:rsidRPr="001B6137" w:rsidRDefault="00A50FD2" w:rsidP="00A50FD2">
            <w:pPr>
              <w:rPr>
                <w:lang w:bidi="x-none"/>
              </w:rPr>
            </w:pPr>
            <w:r w:rsidRPr="001B6137">
              <w:rPr>
                <w:b/>
                <w:lang w:bidi="x-none"/>
              </w:rPr>
              <w:t>Class Work:</w:t>
            </w:r>
            <w:r w:rsidR="00691629" w:rsidRPr="001B6137">
              <w:rPr>
                <w:b/>
                <w:lang w:bidi="x-none"/>
              </w:rPr>
              <w:t xml:space="preserve"> </w:t>
            </w:r>
            <w:r w:rsidR="00691629" w:rsidRPr="001B6137">
              <w:rPr>
                <w:lang w:bidi="x-none"/>
              </w:rPr>
              <w:t>Metaphor-o-Matic Worksheet I</w:t>
            </w:r>
          </w:p>
        </w:tc>
      </w:tr>
      <w:tr w:rsidR="00A50FD2" w:rsidRPr="001B6137" w14:paraId="27A79DA8" w14:textId="77777777" w:rsidTr="00E761D8">
        <w:tc>
          <w:tcPr>
            <w:tcW w:w="10800" w:type="dxa"/>
            <w:shd w:val="clear" w:color="auto" w:fill="auto"/>
          </w:tcPr>
          <w:p w14:paraId="3D314EC5" w14:textId="50083BB4" w:rsidR="00A50FD2" w:rsidRPr="001B6137" w:rsidRDefault="00A50FD2" w:rsidP="00A50FD2">
            <w:pPr>
              <w:rPr>
                <w:lang w:bidi="x-none"/>
              </w:rPr>
            </w:pPr>
            <w:r w:rsidRPr="001B6137">
              <w:rPr>
                <w:b/>
                <w:lang w:bidi="x-none"/>
              </w:rPr>
              <w:t>Homework:</w:t>
            </w:r>
            <w:r w:rsidR="00691629" w:rsidRPr="001B6137">
              <w:rPr>
                <w:b/>
                <w:lang w:bidi="x-none"/>
              </w:rPr>
              <w:t xml:space="preserve"> </w:t>
            </w:r>
            <w:r w:rsidR="00691629" w:rsidRPr="001B6137">
              <w:rPr>
                <w:lang w:bidi="x-none"/>
              </w:rPr>
              <w:t>Think of five metaphors you use in your personal life, what they describe or represent, and write them down.</w:t>
            </w:r>
          </w:p>
        </w:tc>
      </w:tr>
    </w:tbl>
    <w:p w14:paraId="64580873" w14:textId="77777777" w:rsidR="00A50FD2" w:rsidRPr="001B6137" w:rsidRDefault="00A50FD2" w:rsidP="00A50FD2">
      <w:pPr>
        <w:jc w:val="center"/>
        <w:rPr>
          <w:b/>
          <w:u w:val="single"/>
        </w:rPr>
      </w:pPr>
    </w:p>
    <w:p w14:paraId="20491C7D" w14:textId="77777777" w:rsidR="00A50FD2" w:rsidRPr="001B6137" w:rsidRDefault="00A50FD2" w:rsidP="00A50FD2">
      <w:pPr>
        <w:rPr>
          <w:b/>
        </w:rPr>
      </w:pPr>
      <w:r w:rsidRPr="001B6137">
        <w:rPr>
          <w:b/>
        </w:rPr>
        <w:t>Methods and Materials:</w:t>
      </w:r>
    </w:p>
    <w:p w14:paraId="1E249B07" w14:textId="6275076E" w:rsidR="00B5037C" w:rsidRPr="001B6137" w:rsidRDefault="00B5037C" w:rsidP="00A50FD2">
      <w:r w:rsidRPr="001B6137">
        <w:rPr>
          <w:b/>
        </w:rPr>
        <w:t xml:space="preserve">Need for Lesson: </w:t>
      </w:r>
      <w:r w:rsidRPr="001B6137">
        <w:t>ELA NOVELS BODY*lp2</w:t>
      </w:r>
      <w:r w:rsidRPr="001B6137">
        <w:rPr>
          <w:b/>
        </w:rPr>
        <w:t>;</w:t>
      </w:r>
      <w:r w:rsidR="00691629" w:rsidRPr="001B6137">
        <w:t xml:space="preserve"> ELA NOVELS BODY*lp2 dn hmphn rite right write</w:t>
      </w:r>
      <w:r w:rsidRPr="001B6137">
        <w:t>; ELA NOVELS BODY*lp2 metaphoromatic1</w:t>
      </w:r>
    </w:p>
    <w:p w14:paraId="1DE820A9" w14:textId="77777777" w:rsidR="00EB0CE9" w:rsidRPr="001B6137" w:rsidRDefault="00EB0CE9" w:rsidP="00A50FD2"/>
    <w:p w14:paraId="76CB7ACE" w14:textId="77777777" w:rsidR="00EF5114" w:rsidRPr="001B6137" w:rsidRDefault="00EF5114" w:rsidP="00EF5114">
      <w:r w:rsidRPr="001B6137">
        <w:rPr>
          <w:b/>
        </w:rPr>
        <w:t>This lesson of</w:t>
      </w:r>
      <w:r w:rsidRPr="001B6137">
        <w:rPr>
          <w:i/>
        </w:rPr>
        <w:t xml:space="preserve"> </w:t>
      </w:r>
      <w:r w:rsidRPr="001B6137">
        <w:rPr>
          <w:b/>
          <w:i/>
        </w:rPr>
        <w:t xml:space="preserve">The Body </w:t>
      </w:r>
      <w:r w:rsidRPr="001B6137">
        <w:rPr>
          <w:b/>
        </w:rPr>
        <w:t>Unit Plan</w:t>
      </w:r>
      <w:r w:rsidRPr="001B6137">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1B6137">
        <w:rPr>
          <w:i/>
        </w:rPr>
        <w:t xml:space="preserve">The Body Overarching Unit Plan </w:t>
      </w:r>
      <w:r w:rsidRPr="001B6137">
        <w:t>(*ELA NOVELS BODY*rmpm up) that the lessons for this novel comprise.</w:t>
      </w:r>
    </w:p>
    <w:p w14:paraId="5F2675BB" w14:textId="77777777" w:rsidR="00CE038F" w:rsidRPr="001B6137" w:rsidRDefault="00CE038F" w:rsidP="00A50FD2"/>
    <w:p w14:paraId="4C8A19EA" w14:textId="7233F399" w:rsidR="00F94147" w:rsidRPr="001B6137" w:rsidRDefault="00CE038F" w:rsidP="00A50FD2">
      <w:r w:rsidRPr="001B6137">
        <w:t xml:space="preserve">Some essential questions for </w:t>
      </w:r>
      <w:r w:rsidR="00B83D96" w:rsidRPr="001B6137">
        <w:t>this lesson</w:t>
      </w:r>
      <w:r w:rsidRPr="001B6137">
        <w:t xml:space="preserve"> are:</w:t>
      </w:r>
      <w:r w:rsidR="00B83D96" w:rsidRPr="001B6137">
        <w:t xml:space="preserve"> </w:t>
      </w:r>
      <w:r w:rsidR="00B83D96" w:rsidRPr="001B6137">
        <w:rPr>
          <w:b/>
        </w:rPr>
        <w:t>Why</w:t>
      </w:r>
      <w:r w:rsidR="00B83D96" w:rsidRPr="001B6137">
        <w:t xml:space="preserve"> do writers use metaphors? </w:t>
      </w:r>
      <w:r w:rsidR="00B83D96" w:rsidRPr="001B6137">
        <w:rPr>
          <w:b/>
        </w:rPr>
        <w:t>How</w:t>
      </w:r>
      <w:r w:rsidR="00B83D96" w:rsidRPr="001B6137">
        <w:t xml:space="preserve"> do metaphors function in prose? </w:t>
      </w:r>
      <w:r w:rsidR="00B83D96" w:rsidRPr="001B6137">
        <w:rPr>
          <w:b/>
        </w:rPr>
        <w:t>What</w:t>
      </w:r>
      <w:r w:rsidR="00B83D96" w:rsidRPr="001B6137">
        <w:t xml:space="preserve"> are different forms of metaphor?</w:t>
      </w:r>
      <w:r w:rsidR="00B83D96" w:rsidRPr="001B6137">
        <w:rPr>
          <w:b/>
        </w:rPr>
        <w:t xml:space="preserve"> How</w:t>
      </w:r>
      <w:r w:rsidR="00B83D96" w:rsidRPr="001B6137">
        <w:t xml:space="preserve"> does metaphorical language soften harsh truths? </w:t>
      </w:r>
    </w:p>
    <w:p w14:paraId="69110F34" w14:textId="77777777" w:rsidR="00F94147" w:rsidRPr="001B6137" w:rsidRDefault="00F94147" w:rsidP="00A50FD2"/>
    <w:p w14:paraId="35B3907C" w14:textId="77777777" w:rsidR="00F94147" w:rsidRPr="001B6137" w:rsidRDefault="00F94147" w:rsidP="00F94147">
      <w:pPr>
        <w:jc w:val="center"/>
        <w:rPr>
          <w:b/>
          <w:u w:val="single"/>
        </w:rPr>
      </w:pPr>
      <w:r w:rsidRPr="001B6137">
        <w:rPr>
          <w:b/>
          <w:u w:val="single"/>
        </w:rPr>
        <w:t>Metaphor-o-Matic I Answer Key</w:t>
      </w:r>
    </w:p>
    <w:p w14:paraId="44BAC77E" w14:textId="77777777" w:rsidR="00F94147" w:rsidRPr="001B6137" w:rsidRDefault="00F94147" w:rsidP="00F94147">
      <w:pPr>
        <w:jc w:val="center"/>
        <w:rPr>
          <w:b/>
          <w:sz w:val="28"/>
          <w:szCs w:val="28"/>
          <w:u w:val="single"/>
        </w:rPr>
      </w:pPr>
    </w:p>
    <w:p w14:paraId="4C841140" w14:textId="77777777" w:rsidR="00F94147" w:rsidRPr="001B6137" w:rsidRDefault="00F94147" w:rsidP="00F94147">
      <w:pPr>
        <w:pStyle w:val="ListParagraph"/>
        <w:numPr>
          <w:ilvl w:val="0"/>
          <w:numId w:val="1"/>
        </w:numPr>
        <w:rPr>
          <w:rFonts w:eastAsia="Times New Roman" w:cs="Times New Roman"/>
          <w:b/>
        </w:rPr>
      </w:pPr>
      <w:r w:rsidRPr="001B6137">
        <w:rPr>
          <w:rFonts w:eastAsia="Times New Roman" w:cs="Times New Roman"/>
          <w:b/>
        </w:rPr>
        <w:t>Interpreting Metaphor</w:t>
      </w:r>
    </w:p>
    <w:p w14:paraId="0196B459" w14:textId="77777777" w:rsidR="00F94147" w:rsidRPr="001B6137" w:rsidRDefault="00F94147" w:rsidP="00F94147">
      <w:pPr>
        <w:rPr>
          <w:b/>
        </w:rPr>
      </w:pPr>
    </w:p>
    <w:p w14:paraId="0D91639F" w14:textId="77777777" w:rsidR="00F94147" w:rsidRPr="001B6137" w:rsidRDefault="00F94147" w:rsidP="00F94147">
      <w:pPr>
        <w:pStyle w:val="ListParagraph"/>
        <w:numPr>
          <w:ilvl w:val="0"/>
          <w:numId w:val="2"/>
        </w:numPr>
        <w:rPr>
          <w:rFonts w:eastAsia="Times New Roman" w:cs="Times New Roman"/>
        </w:rPr>
      </w:pPr>
      <w:r w:rsidRPr="001B6137">
        <w:rPr>
          <w:rFonts w:eastAsia="Times New Roman" w:cs="Times New Roman"/>
        </w:rPr>
        <w:t>An organization of person that is very strong and powerful and can use that strength to crush potential competitors. Google and Microsoft are examples of 800 pound gorillas.</w:t>
      </w:r>
    </w:p>
    <w:p w14:paraId="1DA78177" w14:textId="77777777" w:rsidR="00F94147" w:rsidRPr="001B6137" w:rsidRDefault="00F94147" w:rsidP="00F94147">
      <w:pPr>
        <w:pStyle w:val="ListParagraph"/>
        <w:numPr>
          <w:ilvl w:val="0"/>
          <w:numId w:val="2"/>
        </w:numPr>
        <w:rPr>
          <w:rFonts w:eastAsia="Times New Roman" w:cs="Times New Roman"/>
        </w:rPr>
      </w:pPr>
      <w:r w:rsidRPr="001B6137">
        <w:rPr>
          <w:rFonts w:eastAsia="Times New Roman" w:cs="Times New Roman"/>
        </w:rPr>
        <w:t>This describes a snowfall that is so heavy, yet so evenly distributed, that it looks like fabric—a blanket, in other words. Usually blizzards leave a blanket of snow.</w:t>
      </w:r>
    </w:p>
    <w:p w14:paraId="3E1E61C6" w14:textId="77777777" w:rsidR="00F94147" w:rsidRPr="001B6137" w:rsidRDefault="00F94147" w:rsidP="00F94147">
      <w:pPr>
        <w:pStyle w:val="ListParagraph"/>
        <w:numPr>
          <w:ilvl w:val="0"/>
          <w:numId w:val="2"/>
        </w:numPr>
        <w:rPr>
          <w:rFonts w:eastAsia="Times New Roman" w:cs="Times New Roman"/>
        </w:rPr>
      </w:pPr>
      <w:r w:rsidRPr="001B6137">
        <w:rPr>
          <w:rFonts w:eastAsia="Times New Roman" w:cs="Times New Roman"/>
        </w:rPr>
        <w:t>A person with a heart of gold is sweet, kind, generous, virtuous, etc.</w:t>
      </w:r>
    </w:p>
    <w:p w14:paraId="2E99B937" w14:textId="77777777" w:rsidR="00F94147" w:rsidRPr="001B6137" w:rsidRDefault="00F94147" w:rsidP="00F94147">
      <w:pPr>
        <w:pStyle w:val="ListParagraph"/>
        <w:numPr>
          <w:ilvl w:val="0"/>
          <w:numId w:val="2"/>
        </w:numPr>
        <w:rPr>
          <w:rFonts w:eastAsia="Times New Roman" w:cs="Times New Roman"/>
        </w:rPr>
      </w:pPr>
      <w:r w:rsidRPr="001B6137">
        <w:rPr>
          <w:rFonts w:eastAsia="Times New Roman" w:cs="Times New Roman"/>
        </w:rPr>
        <w:t>A person has a heart of stone when they cannot show sympathy or either they are very cold towards you.</w:t>
      </w:r>
    </w:p>
    <w:p w14:paraId="5A6351B0" w14:textId="77777777" w:rsidR="00F94147" w:rsidRPr="001B6137" w:rsidRDefault="00F94147" w:rsidP="00F94147">
      <w:pPr>
        <w:pStyle w:val="ListParagraph"/>
        <w:numPr>
          <w:ilvl w:val="0"/>
          <w:numId w:val="2"/>
        </w:numPr>
        <w:rPr>
          <w:rFonts w:eastAsia="Times New Roman" w:cs="Times New Roman"/>
          <w:b/>
        </w:rPr>
      </w:pPr>
      <w:r w:rsidRPr="001B6137">
        <w:rPr>
          <w:rFonts w:eastAsia="Times New Roman" w:cs="Times New Roman"/>
        </w:rPr>
        <w:t>America welcomes people from a variety of races, countries and religions, and once they are here, they “melt into the pot” of Americans and become Americans themselves.</w:t>
      </w:r>
    </w:p>
    <w:p w14:paraId="2F41BD8E" w14:textId="77777777" w:rsidR="00F94147" w:rsidRPr="001B6137" w:rsidRDefault="00F94147" w:rsidP="00F94147">
      <w:pPr>
        <w:pStyle w:val="ListParagraph"/>
        <w:numPr>
          <w:ilvl w:val="0"/>
          <w:numId w:val="2"/>
        </w:numPr>
        <w:rPr>
          <w:rFonts w:eastAsia="Times New Roman" w:cs="Times New Roman"/>
          <w:b/>
        </w:rPr>
      </w:pPr>
      <w:r w:rsidRPr="001B6137">
        <w:rPr>
          <w:rFonts w:eastAsia="Times New Roman" w:cs="Times New Roman"/>
        </w:rPr>
        <w:t>Going past a point that's of no return.</w:t>
      </w:r>
    </w:p>
    <w:p w14:paraId="4E1528F2" w14:textId="7D34CBB6" w:rsidR="00A47BEE" w:rsidRDefault="00A47BEE" w:rsidP="001B6137">
      <w:pPr>
        <w:pStyle w:val="ListParagraph"/>
        <w:ind w:left="1440"/>
        <w:rPr>
          <w:rFonts w:eastAsia="Times New Roman" w:cs="Times New Roman"/>
          <w:b/>
        </w:rPr>
      </w:pPr>
    </w:p>
    <w:p w14:paraId="6D77F8E1" w14:textId="2E93C201" w:rsidR="001B6137" w:rsidRDefault="001B6137" w:rsidP="001B6137">
      <w:pPr>
        <w:pStyle w:val="ListParagraph"/>
        <w:ind w:left="1440"/>
        <w:rPr>
          <w:rFonts w:eastAsia="Times New Roman" w:cs="Times New Roman"/>
          <w:b/>
        </w:rPr>
      </w:pPr>
    </w:p>
    <w:p w14:paraId="75867A59" w14:textId="77777777" w:rsidR="001B6137" w:rsidRPr="001B6137" w:rsidRDefault="001B6137" w:rsidP="001B6137">
      <w:pPr>
        <w:pStyle w:val="ListParagraph"/>
        <w:ind w:left="1440"/>
        <w:rPr>
          <w:rFonts w:eastAsia="Times New Roman" w:cs="Times New Roman"/>
          <w:b/>
        </w:rPr>
      </w:pPr>
    </w:p>
    <w:p w14:paraId="0811CAA7" w14:textId="77777777" w:rsidR="00F94147" w:rsidRPr="001B6137" w:rsidRDefault="00F94147" w:rsidP="00F94147">
      <w:pPr>
        <w:rPr>
          <w:b/>
        </w:rPr>
      </w:pPr>
    </w:p>
    <w:p w14:paraId="2D9828E2" w14:textId="77777777" w:rsidR="00F94147" w:rsidRPr="001B6137" w:rsidRDefault="00F94147" w:rsidP="00F94147">
      <w:pPr>
        <w:rPr>
          <w:b/>
        </w:rPr>
      </w:pPr>
    </w:p>
    <w:p w14:paraId="41653321" w14:textId="77777777" w:rsidR="00F94147" w:rsidRPr="001B6137" w:rsidRDefault="00F94147" w:rsidP="00F94147">
      <w:pPr>
        <w:pStyle w:val="ListParagraph"/>
        <w:numPr>
          <w:ilvl w:val="0"/>
          <w:numId w:val="1"/>
        </w:numPr>
        <w:rPr>
          <w:rFonts w:eastAsia="Times New Roman" w:cs="Times New Roman"/>
        </w:rPr>
      </w:pPr>
      <w:r w:rsidRPr="001B6137">
        <w:rPr>
          <w:rFonts w:eastAsia="Times New Roman" w:cs="Times New Roman"/>
          <w:b/>
        </w:rPr>
        <w:lastRenderedPageBreak/>
        <w:tab/>
        <w:t>Creating Metaphor</w:t>
      </w:r>
    </w:p>
    <w:p w14:paraId="62674856" w14:textId="77777777" w:rsidR="00F94147" w:rsidRPr="001B6137" w:rsidRDefault="00F94147" w:rsidP="00F94147"/>
    <w:p w14:paraId="2F4EF2CB" w14:textId="77777777" w:rsidR="00F94147" w:rsidRPr="001B6137" w:rsidRDefault="00F94147" w:rsidP="00F94147">
      <w:pPr>
        <w:pStyle w:val="ListParagraph"/>
        <w:numPr>
          <w:ilvl w:val="0"/>
          <w:numId w:val="3"/>
        </w:numPr>
        <w:rPr>
          <w:rFonts w:eastAsia="Times New Roman" w:cs="Times New Roman"/>
        </w:rPr>
      </w:pPr>
      <w:r w:rsidRPr="001B6137">
        <w:rPr>
          <w:rFonts w:eastAsia="Times New Roman" w:cs="Times New Roman"/>
        </w:rPr>
        <w:t>This calls for something along the lines of a “stormy” mood.</w:t>
      </w:r>
    </w:p>
    <w:p w14:paraId="02C530A3" w14:textId="77777777" w:rsidR="00F94147" w:rsidRPr="001B6137" w:rsidRDefault="00F94147" w:rsidP="00F94147">
      <w:pPr>
        <w:pStyle w:val="ListParagraph"/>
        <w:numPr>
          <w:ilvl w:val="0"/>
          <w:numId w:val="3"/>
        </w:numPr>
        <w:rPr>
          <w:rFonts w:eastAsia="Times New Roman" w:cs="Times New Roman"/>
        </w:rPr>
      </w:pPr>
      <w:r w:rsidRPr="001B6137">
        <w:rPr>
          <w:rFonts w:eastAsia="Times New Roman" w:cs="Times New Roman"/>
        </w:rPr>
        <w:t>This calls for something along the lines of a “sunny,”  ”joyous,” “ecstatic,” or what have you.</w:t>
      </w:r>
    </w:p>
    <w:p w14:paraId="61E79D5A" w14:textId="77777777" w:rsidR="00F94147" w:rsidRPr="001B6137" w:rsidRDefault="00F94147" w:rsidP="00F94147">
      <w:pPr>
        <w:pStyle w:val="ListParagraph"/>
        <w:numPr>
          <w:ilvl w:val="0"/>
          <w:numId w:val="3"/>
        </w:numPr>
        <w:rPr>
          <w:rFonts w:eastAsia="Times New Roman" w:cs="Times New Roman"/>
        </w:rPr>
      </w:pPr>
      <w:r w:rsidRPr="001B6137">
        <w:rPr>
          <w:rFonts w:eastAsia="Times New Roman" w:cs="Times New Roman"/>
        </w:rPr>
        <w:t>This asks for the room to be described as something like a dumpster, or a dump, or, as above, a blanket of garbage covering the floor.</w:t>
      </w:r>
    </w:p>
    <w:p w14:paraId="0D8C721F" w14:textId="77777777" w:rsidR="00F94147" w:rsidRPr="001B6137" w:rsidRDefault="00F94147" w:rsidP="00F94147">
      <w:pPr>
        <w:pStyle w:val="ListParagraph"/>
        <w:numPr>
          <w:ilvl w:val="0"/>
          <w:numId w:val="3"/>
        </w:numPr>
        <w:rPr>
          <w:rFonts w:eastAsia="Times New Roman" w:cs="Times New Roman"/>
        </w:rPr>
      </w:pPr>
      <w:r w:rsidRPr="001B6137">
        <w:rPr>
          <w:rFonts w:eastAsia="Times New Roman" w:cs="Times New Roman"/>
        </w:rPr>
        <w:t>Prompt students with something like “a light in a sea of darkness” or “a pinprick of light in the black sheet of darkness,” etc.</w:t>
      </w:r>
    </w:p>
    <w:p w14:paraId="6002D35F" w14:textId="77777777" w:rsidR="00F94147" w:rsidRPr="001B6137" w:rsidRDefault="00F94147" w:rsidP="00F94147">
      <w:pPr>
        <w:pStyle w:val="ListParagraph"/>
        <w:numPr>
          <w:ilvl w:val="0"/>
          <w:numId w:val="3"/>
        </w:numPr>
        <w:rPr>
          <w:rFonts w:eastAsia="Times New Roman" w:cs="Times New Roman"/>
        </w:rPr>
      </w:pPr>
      <w:r w:rsidRPr="001B6137">
        <w:rPr>
          <w:rFonts w:eastAsia="Times New Roman" w:cs="Times New Roman"/>
        </w:rPr>
        <w:t>Prompt students with “a rainbow of flavors” or “a rainbow of candy” and proceed from there.</w:t>
      </w:r>
    </w:p>
    <w:p w14:paraId="6773C19F" w14:textId="77777777" w:rsidR="00F94147" w:rsidRPr="001B6137" w:rsidRDefault="00F94147" w:rsidP="00F94147">
      <w:pPr>
        <w:pStyle w:val="ListParagraph"/>
        <w:numPr>
          <w:ilvl w:val="0"/>
          <w:numId w:val="3"/>
        </w:numPr>
        <w:rPr>
          <w:rFonts w:eastAsia="Times New Roman" w:cs="Times New Roman"/>
        </w:rPr>
      </w:pPr>
      <w:r w:rsidRPr="001B6137">
        <w:rPr>
          <w:rFonts w:eastAsia="Times New Roman" w:cs="Times New Roman"/>
        </w:rPr>
        <w:t>The obvious choice here is “foggy,”  but “cloudy,” and even “murky” will suffice as well.</w:t>
      </w:r>
    </w:p>
    <w:p w14:paraId="5ED7CFFE" w14:textId="77777777" w:rsidR="00F94147" w:rsidRPr="001B6137" w:rsidRDefault="00F94147" w:rsidP="00F94147">
      <w:pPr>
        <w:rPr>
          <w:b/>
          <w:u w:val="single"/>
        </w:rPr>
      </w:pPr>
    </w:p>
    <w:p w14:paraId="0CA51F6F" w14:textId="32AD19B5" w:rsidR="00F94147" w:rsidRDefault="00F94147" w:rsidP="00A50FD2"/>
    <w:p w14:paraId="35BFF591" w14:textId="203C9A16" w:rsidR="00AD7928" w:rsidRDefault="00AD7928" w:rsidP="00A50FD2"/>
    <w:p w14:paraId="4FF012BC" w14:textId="480BA0D8" w:rsidR="00AD7928" w:rsidRDefault="00AD7928" w:rsidP="00A50FD2"/>
    <w:p w14:paraId="0126638D" w14:textId="38C5CCF9" w:rsidR="00AD7928" w:rsidRDefault="00AD7928" w:rsidP="00A50FD2"/>
    <w:p w14:paraId="17554181" w14:textId="3CBEB706" w:rsidR="00AD7928" w:rsidRDefault="00AD7928" w:rsidP="00A50FD2"/>
    <w:p w14:paraId="7B802DC1" w14:textId="7F683760" w:rsidR="00AD7928" w:rsidRDefault="00AD7928" w:rsidP="00A50FD2"/>
    <w:p w14:paraId="5C215E3A" w14:textId="0728B6C2" w:rsidR="00AD7928" w:rsidRDefault="00AD7928" w:rsidP="00A50FD2"/>
    <w:p w14:paraId="3FF7E23B" w14:textId="23AEBC4A" w:rsidR="00AD7928" w:rsidRDefault="00AD7928" w:rsidP="00A50FD2"/>
    <w:p w14:paraId="017A27F9" w14:textId="465C1AB4" w:rsidR="00AD7928" w:rsidRDefault="00AD7928" w:rsidP="00A50FD2"/>
    <w:p w14:paraId="56793B6A" w14:textId="03E93684" w:rsidR="00AD7928" w:rsidRDefault="00AD7928" w:rsidP="00A50FD2"/>
    <w:p w14:paraId="24DD13BC" w14:textId="504AEC76" w:rsidR="00AD7928" w:rsidRDefault="00AD7928" w:rsidP="00A50FD2"/>
    <w:p w14:paraId="655E4A8C" w14:textId="6D5EDB56" w:rsidR="00AD7928" w:rsidRDefault="00AD7928" w:rsidP="00A50FD2"/>
    <w:p w14:paraId="6B116375" w14:textId="15216B07" w:rsidR="00AD7928" w:rsidRDefault="00AD7928" w:rsidP="00A50FD2"/>
    <w:p w14:paraId="3E13B832" w14:textId="158E290A" w:rsidR="00AD7928" w:rsidRDefault="00AD7928" w:rsidP="00A50FD2"/>
    <w:p w14:paraId="09C91411" w14:textId="021382D5" w:rsidR="00AD7928" w:rsidRDefault="00AD7928" w:rsidP="00A50FD2"/>
    <w:p w14:paraId="418ED0C3" w14:textId="1EEBA934" w:rsidR="00AD7928" w:rsidRDefault="00AD7928" w:rsidP="00A50FD2"/>
    <w:p w14:paraId="51C6EAA2" w14:textId="57243246" w:rsidR="00AD7928" w:rsidRDefault="00AD7928" w:rsidP="00A50FD2"/>
    <w:p w14:paraId="22A99713" w14:textId="5F15801A" w:rsidR="00AD7928" w:rsidRDefault="00AD7928" w:rsidP="00A50FD2"/>
    <w:p w14:paraId="56E05B3B" w14:textId="7818D4F3" w:rsidR="00AD7928" w:rsidRDefault="00AD7928" w:rsidP="00A50FD2"/>
    <w:p w14:paraId="6BAE6B68" w14:textId="1D5B5BCF" w:rsidR="00AD7928" w:rsidRDefault="00AD7928" w:rsidP="00A50FD2"/>
    <w:p w14:paraId="54DDE4BF" w14:textId="5F9D5757" w:rsidR="00AD7928" w:rsidRDefault="00AD7928" w:rsidP="00A50FD2"/>
    <w:p w14:paraId="322C8A49" w14:textId="71C1D8A6" w:rsidR="00AD7928" w:rsidRDefault="00AD7928" w:rsidP="00A50FD2"/>
    <w:p w14:paraId="34A1591C" w14:textId="2CE443F1" w:rsidR="00AD7928" w:rsidRDefault="00AD7928" w:rsidP="00A50FD2"/>
    <w:p w14:paraId="4C0F33F1" w14:textId="7E4871A6" w:rsidR="00AD7928" w:rsidRDefault="00AD7928" w:rsidP="00A50FD2"/>
    <w:p w14:paraId="3C3CE9FC" w14:textId="07E94BFB" w:rsidR="00AD7928" w:rsidRDefault="00AD7928" w:rsidP="00A50FD2"/>
    <w:p w14:paraId="1C149116" w14:textId="5C0EB59C" w:rsidR="00AD7928" w:rsidRDefault="00AD7928" w:rsidP="00A50FD2"/>
    <w:p w14:paraId="3B59F97D" w14:textId="05C505C2" w:rsidR="00AD7928" w:rsidRDefault="00AD7928" w:rsidP="00A50FD2"/>
    <w:p w14:paraId="727A92AE" w14:textId="635A07AF" w:rsidR="00AD7928" w:rsidRDefault="00AD7928" w:rsidP="00A50FD2"/>
    <w:p w14:paraId="0FE5A2C3" w14:textId="77A1D2AD" w:rsidR="00AD7928" w:rsidRDefault="00AD7928" w:rsidP="00A50FD2"/>
    <w:p w14:paraId="161C2DC3" w14:textId="52144F81" w:rsidR="00AD7928" w:rsidRDefault="00AD7928" w:rsidP="00A50FD2"/>
    <w:p w14:paraId="703AF482" w14:textId="20C3079B" w:rsidR="00AD7928" w:rsidRDefault="00AD7928" w:rsidP="00A50FD2"/>
    <w:p w14:paraId="750779D5" w14:textId="3AD9C6E2" w:rsidR="00AD7928" w:rsidRDefault="00AD7928" w:rsidP="00A50FD2"/>
    <w:p w14:paraId="4FAF9229" w14:textId="1D87025E" w:rsidR="00AD7928" w:rsidRDefault="00AD7928" w:rsidP="00A50FD2"/>
    <w:p w14:paraId="5F7290F6" w14:textId="49300BC7" w:rsidR="00AD7928" w:rsidRDefault="00AD7928" w:rsidP="00A50FD2"/>
    <w:p w14:paraId="5340A609" w14:textId="722E91D1" w:rsidR="00AD7928" w:rsidRDefault="00AD7928" w:rsidP="00A50FD2"/>
    <w:p w14:paraId="7F9CE400" w14:textId="40E3D58D" w:rsidR="00AD7928" w:rsidRDefault="00AD7928" w:rsidP="00A50FD2"/>
    <w:p w14:paraId="7F845E4E" w14:textId="1422DF9C" w:rsidR="00AD7928" w:rsidRDefault="00AD7928" w:rsidP="00A50FD2"/>
    <w:p w14:paraId="18E90E29" w14:textId="3FD0EDFF" w:rsidR="00AD7928" w:rsidRDefault="00AD7928" w:rsidP="00A50FD2"/>
    <w:p w14:paraId="4D4724D4" w14:textId="3D5CC703" w:rsidR="00AD7928" w:rsidRDefault="00AD7928" w:rsidP="00A50FD2"/>
    <w:p w14:paraId="2B4B8A72" w14:textId="0C0AEE6A" w:rsidR="00AD7928" w:rsidRDefault="00AD7928" w:rsidP="00A50FD2"/>
    <w:p w14:paraId="1A69186D" w14:textId="4CDABEC0" w:rsidR="00AD7928" w:rsidRDefault="00AD7928" w:rsidP="00A50FD2"/>
    <w:p w14:paraId="09063F84" w14:textId="77777777" w:rsidR="00AD7928" w:rsidRPr="00B12619" w:rsidRDefault="00AD7928" w:rsidP="00AD7928">
      <w:pPr>
        <w:rPr>
          <w:b/>
          <w:u w:val="single"/>
        </w:rPr>
      </w:pPr>
      <w:r w:rsidRPr="00B12619">
        <w:rPr>
          <w:b/>
          <w:u w:val="single"/>
        </w:rPr>
        <w:lastRenderedPageBreak/>
        <w:t>Name_______________________________</w:t>
      </w:r>
      <w:r>
        <w:rPr>
          <w:b/>
          <w:u w:val="single"/>
        </w:rPr>
        <w:t>__________________</w:t>
      </w:r>
      <w:r w:rsidRPr="00B12619">
        <w:rPr>
          <w:b/>
          <w:u w:val="single"/>
        </w:rPr>
        <w:t>Date________________________________</w:t>
      </w:r>
    </w:p>
    <w:p w14:paraId="4FBF6147" w14:textId="77777777" w:rsidR="00AD7928" w:rsidRDefault="00AD7928" w:rsidP="00AD7928">
      <w:r>
        <w:rPr>
          <w:b/>
        </w:rPr>
        <w:t xml:space="preserve">English Language Arts, </w:t>
      </w:r>
      <w:r w:rsidRPr="000E37CF">
        <w:rPr>
          <w:b/>
          <w:i/>
        </w:rPr>
        <w:t>The Body</w:t>
      </w:r>
      <w:r>
        <w:rPr>
          <w:b/>
        </w:rPr>
        <w:t xml:space="preserve">, Do Now Worksheet 2: Homophone Worksheet, </w:t>
      </w:r>
      <w:r w:rsidRPr="006F485B">
        <w:rPr>
          <w:b/>
          <w:i/>
        </w:rPr>
        <w:t>Right</w:t>
      </w:r>
      <w:r>
        <w:rPr>
          <w:b/>
        </w:rPr>
        <w:t xml:space="preserve">, </w:t>
      </w:r>
      <w:r w:rsidRPr="006F485B">
        <w:rPr>
          <w:b/>
          <w:i/>
        </w:rPr>
        <w:t>Write</w:t>
      </w:r>
      <w:r>
        <w:rPr>
          <w:b/>
        </w:rPr>
        <w:t xml:space="preserve">, </w:t>
      </w:r>
      <w:r w:rsidRPr="006F485B">
        <w:rPr>
          <w:b/>
          <w:i/>
        </w:rPr>
        <w:t>Rite</w:t>
      </w:r>
      <w:r>
        <w:rPr>
          <w:b/>
        </w:rPr>
        <w:t xml:space="preserve">: </w:t>
      </w:r>
      <w:r>
        <w:rPr>
          <w:i/>
        </w:rPr>
        <w:t xml:space="preserve">Homophones </w:t>
      </w:r>
      <w:r>
        <w:t xml:space="preserve">are words that are pronounced alike but spelled differently, and have different meanings. Using the wrong homophone can change the meaning of your writing. Here is a practice sheet for the homophones </w:t>
      </w:r>
      <w:r>
        <w:rPr>
          <w:b/>
          <w:i/>
        </w:rPr>
        <w:t xml:space="preserve">right, write </w:t>
      </w:r>
      <w:r>
        <w:rPr>
          <w:i/>
        </w:rPr>
        <w:t xml:space="preserve"> </w:t>
      </w:r>
      <w:r>
        <w:t>and</w:t>
      </w:r>
      <w:r>
        <w:rPr>
          <w:i/>
        </w:rPr>
        <w:t xml:space="preserve"> </w:t>
      </w:r>
      <w:r>
        <w:rPr>
          <w:b/>
          <w:i/>
        </w:rPr>
        <w:t>rite</w:t>
      </w:r>
      <w:r w:rsidRPr="00A413AB">
        <w:rPr>
          <w:b/>
          <w:i/>
        </w:rPr>
        <w:t>.</w:t>
      </w:r>
      <w:r>
        <w:t xml:space="preserve"> Remember this about these three words:</w:t>
      </w:r>
    </w:p>
    <w:p w14:paraId="7C03AEB7" w14:textId="77777777" w:rsidR="00AD7928" w:rsidRDefault="00AD7928" w:rsidP="00AD7928">
      <w:pPr>
        <w:rPr>
          <w:rFonts w:eastAsiaTheme="minorEastAsia"/>
        </w:rPr>
      </w:pPr>
      <w:r>
        <w:rPr>
          <w:b/>
        </w:rPr>
        <w:t xml:space="preserve">Write </w:t>
      </w:r>
      <w:r>
        <w:t>is a verb that means “</w:t>
      </w:r>
      <w:r w:rsidRPr="00253B78">
        <w:rPr>
          <w:rFonts w:eastAsiaTheme="minorEastAsia"/>
        </w:rPr>
        <w:t>to form (as words) by inscribing the characters or symbols of on a surface</w:t>
      </w:r>
      <w:r>
        <w:rPr>
          <w:rFonts w:eastAsiaTheme="minorEastAsia"/>
        </w:rPr>
        <w:t>.”</w:t>
      </w:r>
    </w:p>
    <w:p w14:paraId="34529F16" w14:textId="77777777" w:rsidR="00AD7928" w:rsidRDefault="00AD7928" w:rsidP="00AD7928">
      <w:pPr>
        <w:rPr>
          <w:rFonts w:eastAsiaTheme="minorEastAsia"/>
        </w:rPr>
      </w:pPr>
      <w:r>
        <w:rPr>
          <w:rFonts w:eastAsiaTheme="minorEastAsia"/>
          <w:b/>
        </w:rPr>
        <w:t xml:space="preserve">Right </w:t>
      </w:r>
      <w:r>
        <w:rPr>
          <w:rFonts w:eastAsiaTheme="minorEastAsia"/>
        </w:rPr>
        <w:t>is word that can be used as a adjective, noun, verb, or adverb; for the purposes of this worksheet, we’ll use it as an adjective which means either “</w:t>
      </w:r>
      <w:r w:rsidRPr="00253B78">
        <w:rPr>
          <w:rFonts w:eastAsiaTheme="minorEastAsia"/>
        </w:rPr>
        <w:t>being in accordance with what is just, good, or proper</w:t>
      </w:r>
      <w:r>
        <w:rPr>
          <w:rFonts w:eastAsiaTheme="minorEastAsia"/>
        </w:rPr>
        <w:t>” or “</w:t>
      </w:r>
      <w:r w:rsidRPr="00253B78">
        <w:rPr>
          <w:rFonts w:eastAsiaTheme="minorEastAsia"/>
        </w:rPr>
        <w:t>of, relating to, situated on, or being the side of the body which is away from the side on which the heart is mostly located</w:t>
      </w:r>
      <w:r>
        <w:rPr>
          <w:rFonts w:eastAsiaTheme="minorEastAsia"/>
        </w:rPr>
        <w:t xml:space="preserve">.” </w:t>
      </w:r>
    </w:p>
    <w:p w14:paraId="60ADEB87" w14:textId="77777777" w:rsidR="00AD7928" w:rsidRDefault="00AD7928" w:rsidP="00AD7928">
      <w:pPr>
        <w:rPr>
          <w:rFonts w:eastAsiaTheme="minorEastAsia"/>
        </w:rPr>
      </w:pPr>
      <w:r>
        <w:rPr>
          <w:rFonts w:eastAsiaTheme="minorEastAsia"/>
          <w:b/>
        </w:rPr>
        <w:t xml:space="preserve">Rite </w:t>
      </w:r>
      <w:r>
        <w:rPr>
          <w:rFonts w:eastAsiaTheme="minorEastAsia"/>
        </w:rPr>
        <w:t>is a noun that means either “</w:t>
      </w:r>
      <w:r w:rsidRPr="00253B78">
        <w:rPr>
          <w:rFonts w:eastAsiaTheme="minorEastAsia"/>
        </w:rPr>
        <w:t>a prescribed form or manner governing the words or actions for a ceremony</w:t>
      </w:r>
      <w:r>
        <w:rPr>
          <w:rFonts w:eastAsiaTheme="minorEastAsia"/>
        </w:rPr>
        <w:t>” or “</w:t>
      </w:r>
      <w:r w:rsidRPr="00253B78">
        <w:rPr>
          <w:rFonts w:eastAsiaTheme="minorEastAsia"/>
        </w:rPr>
        <w:t>the ceremonial practices of a church or group of churches</w:t>
      </w:r>
      <w:r>
        <w:rPr>
          <w:rFonts w:eastAsiaTheme="minorEastAsia"/>
        </w:rPr>
        <w:t>.”</w:t>
      </w:r>
    </w:p>
    <w:p w14:paraId="0B318066" w14:textId="77777777" w:rsidR="00AD7928" w:rsidRDefault="00AD7928" w:rsidP="00AD7928">
      <w:pPr>
        <w:rPr>
          <w:rFonts w:eastAsiaTheme="minorEastAsia"/>
        </w:rPr>
      </w:pPr>
    </w:p>
    <w:p w14:paraId="0517812E" w14:textId="77777777" w:rsidR="00AD7928" w:rsidRDefault="00AD7928" w:rsidP="00AD7928">
      <w:pPr>
        <w:rPr>
          <w:rFonts w:eastAsiaTheme="minorEastAsia"/>
        </w:rPr>
      </w:pPr>
      <w:r>
        <w:rPr>
          <w:rFonts w:eastAsiaTheme="minorEastAsia"/>
          <w:b/>
        </w:rPr>
        <w:t xml:space="preserve">In the cloze </w:t>
      </w:r>
      <w:r>
        <w:rPr>
          <w:rFonts w:eastAsiaTheme="minorEastAsia"/>
        </w:rPr>
        <w:t>blanks below, select and use the proper word from among these three homophones.</w:t>
      </w:r>
    </w:p>
    <w:p w14:paraId="71C3770F" w14:textId="77777777" w:rsidR="00AD7928" w:rsidRDefault="00AD7928" w:rsidP="00AD7928">
      <w:pPr>
        <w:rPr>
          <w:rFonts w:eastAsiaTheme="minorEastAsia"/>
        </w:rPr>
      </w:pPr>
    </w:p>
    <w:p w14:paraId="72BB60E0" w14:textId="77777777" w:rsidR="00AD7928" w:rsidRDefault="00AD7928" w:rsidP="00AD7928">
      <w:pPr>
        <w:pStyle w:val="ListParagraph"/>
        <w:numPr>
          <w:ilvl w:val="0"/>
          <w:numId w:val="4"/>
        </w:numPr>
      </w:pPr>
      <w:r w:rsidRPr="00253B78">
        <w:t>When it comes to sharing **** Sour Patch Kids, ***** alw</w:t>
      </w:r>
      <w:r>
        <w:t>ays does the ____________ thing.</w:t>
      </w:r>
    </w:p>
    <w:p w14:paraId="198056E8" w14:textId="77777777" w:rsidR="00AD7928" w:rsidRPr="00253B78" w:rsidRDefault="00AD7928" w:rsidP="00AD7928">
      <w:pPr>
        <w:rPr>
          <w:rFonts w:eastAsiaTheme="minorEastAsia"/>
        </w:rPr>
      </w:pPr>
    </w:p>
    <w:p w14:paraId="6B92BA8D" w14:textId="77777777" w:rsidR="00AD7928" w:rsidRDefault="00AD7928" w:rsidP="00AD7928">
      <w:pPr>
        <w:pStyle w:val="ListParagraph"/>
        <w:numPr>
          <w:ilvl w:val="0"/>
          <w:numId w:val="4"/>
        </w:numPr>
      </w:pPr>
      <w:r>
        <w:t>****** decided to sit down and _________ some checks to pay **** bills.</w:t>
      </w:r>
    </w:p>
    <w:p w14:paraId="770B9CDE" w14:textId="77777777" w:rsidR="00AD7928" w:rsidRDefault="00AD7928" w:rsidP="00AD7928"/>
    <w:p w14:paraId="138DF559" w14:textId="77777777" w:rsidR="00AD7928" w:rsidRDefault="00AD7928" w:rsidP="00AD7928">
      <w:pPr>
        <w:pStyle w:val="ListParagraph"/>
        <w:numPr>
          <w:ilvl w:val="0"/>
          <w:numId w:val="4"/>
        </w:numPr>
      </w:pPr>
      <w:r>
        <w:t>Is ********* ________-handed or left-handed?</w:t>
      </w:r>
    </w:p>
    <w:p w14:paraId="480A252F" w14:textId="77777777" w:rsidR="00AD7928" w:rsidRDefault="00AD7928" w:rsidP="00AD7928"/>
    <w:p w14:paraId="48414B59" w14:textId="77777777" w:rsidR="00AD7928" w:rsidRDefault="00AD7928" w:rsidP="00AD7928">
      <w:pPr>
        <w:pStyle w:val="ListParagraph"/>
        <w:numPr>
          <w:ilvl w:val="0"/>
          <w:numId w:val="4"/>
        </w:numPr>
      </w:pPr>
      <w:r>
        <w:t>***** recognized ****** long trip to the bathroom as a familiar ____________.</w:t>
      </w:r>
    </w:p>
    <w:p w14:paraId="0BF475EB" w14:textId="77777777" w:rsidR="00AD7928" w:rsidRDefault="00AD7928" w:rsidP="00AD7928"/>
    <w:p w14:paraId="3C5C7104" w14:textId="77777777" w:rsidR="00AD7928" w:rsidRDefault="00AD7928" w:rsidP="00AD7928">
      <w:pPr>
        <w:pStyle w:val="ListParagraph"/>
        <w:numPr>
          <w:ilvl w:val="0"/>
          <w:numId w:val="4"/>
        </w:numPr>
      </w:pPr>
      <w:r>
        <w:t>If you plan to attend college, you really must learn how to _______________.</w:t>
      </w:r>
    </w:p>
    <w:p w14:paraId="41688C95" w14:textId="77777777" w:rsidR="00AD7928" w:rsidRDefault="00AD7928" w:rsidP="00AD7928"/>
    <w:p w14:paraId="62E5F9B5" w14:textId="77777777" w:rsidR="00AD7928" w:rsidRDefault="00AD7928" w:rsidP="00AD7928">
      <w:pPr>
        <w:pStyle w:val="ListParagraph"/>
        <w:numPr>
          <w:ilvl w:val="0"/>
          <w:numId w:val="4"/>
        </w:numPr>
      </w:pPr>
      <w:r>
        <w:t>Your graduation from college, like your graduation from high school, is a __________ of passage.</w:t>
      </w:r>
    </w:p>
    <w:p w14:paraId="2BA97CD5" w14:textId="77777777" w:rsidR="00AD7928" w:rsidRDefault="00AD7928" w:rsidP="00AD7928"/>
    <w:p w14:paraId="2026B652" w14:textId="77777777" w:rsidR="00AD7928" w:rsidRDefault="00AD7928" w:rsidP="00AD7928">
      <w:pPr>
        <w:pStyle w:val="ListParagraph"/>
        <w:numPr>
          <w:ilvl w:val="0"/>
          <w:numId w:val="4"/>
        </w:numPr>
      </w:pPr>
      <w:r>
        <w:t>******* understands, because ***** listened in both United States History and Government classes, that the freedom of speech is a basic civil ____________ in the United States.</w:t>
      </w:r>
    </w:p>
    <w:p w14:paraId="082D3173" w14:textId="77777777" w:rsidR="00AD7928" w:rsidRDefault="00AD7928" w:rsidP="00AD7928"/>
    <w:p w14:paraId="48CEAB18" w14:textId="77777777" w:rsidR="00AD7928" w:rsidRDefault="00AD7928" w:rsidP="00AD7928">
      <w:pPr>
        <w:pStyle w:val="ListParagraph"/>
        <w:numPr>
          <w:ilvl w:val="0"/>
          <w:numId w:val="4"/>
        </w:numPr>
      </w:pPr>
      <w:r>
        <w:t>***** can _________ articles about whatever ****** wants because of **** _________ to freedom of speech.</w:t>
      </w:r>
    </w:p>
    <w:p w14:paraId="3B8698E7" w14:textId="77777777" w:rsidR="00AD7928" w:rsidRDefault="00AD7928" w:rsidP="00AD7928"/>
    <w:p w14:paraId="35A49FF3" w14:textId="77777777" w:rsidR="00AD7928" w:rsidRDefault="00AD7928" w:rsidP="00AD7928">
      <w:pPr>
        <w:pStyle w:val="ListParagraph"/>
        <w:numPr>
          <w:ilvl w:val="0"/>
          <w:numId w:val="4"/>
        </w:numPr>
      </w:pPr>
      <w:r>
        <w:t>Prayer is a basic ___________ of most religions.</w:t>
      </w:r>
    </w:p>
    <w:p w14:paraId="0798F271" w14:textId="77777777" w:rsidR="00AD7928" w:rsidRDefault="00AD7928" w:rsidP="00AD7928"/>
    <w:p w14:paraId="11997F44" w14:textId="77777777" w:rsidR="00AD7928" w:rsidRDefault="00AD7928" w:rsidP="00AD7928">
      <w:pPr>
        <w:pStyle w:val="ListParagraph"/>
        <w:numPr>
          <w:ilvl w:val="0"/>
          <w:numId w:val="4"/>
        </w:numPr>
      </w:pPr>
      <w:r>
        <w:t>Many cultures and religions have a basic _____________ designed to celebrate a young person’s initiation into adulthood.</w:t>
      </w:r>
    </w:p>
    <w:p w14:paraId="5DB522D5" w14:textId="4F51690D" w:rsidR="00AD7928" w:rsidRDefault="00AD7928" w:rsidP="00A50FD2"/>
    <w:p w14:paraId="0137EC79" w14:textId="59777BC7" w:rsidR="00F2010F" w:rsidRDefault="00F2010F" w:rsidP="00A50FD2"/>
    <w:p w14:paraId="57D4665F" w14:textId="0A683118" w:rsidR="00F2010F" w:rsidRDefault="00F2010F" w:rsidP="00A50FD2"/>
    <w:p w14:paraId="5A300C61" w14:textId="0057DAF4" w:rsidR="00F2010F" w:rsidRDefault="00F2010F" w:rsidP="00A50FD2"/>
    <w:p w14:paraId="457783D4" w14:textId="150936E8" w:rsidR="00F2010F" w:rsidRDefault="00F2010F" w:rsidP="00A50FD2"/>
    <w:p w14:paraId="1D8C30CF" w14:textId="26393677" w:rsidR="00F2010F" w:rsidRDefault="00F2010F" w:rsidP="00A50FD2"/>
    <w:p w14:paraId="7BEB2EB8" w14:textId="086C5197" w:rsidR="00F2010F" w:rsidRDefault="00F2010F" w:rsidP="00A50FD2"/>
    <w:p w14:paraId="3E82D45D" w14:textId="3C19CAB4" w:rsidR="00F2010F" w:rsidRDefault="00F2010F" w:rsidP="00A50FD2"/>
    <w:p w14:paraId="448229D7" w14:textId="508BFDC3" w:rsidR="00F2010F" w:rsidRDefault="00F2010F" w:rsidP="00A50FD2"/>
    <w:p w14:paraId="259307D2" w14:textId="149FBEEF" w:rsidR="00F2010F" w:rsidRDefault="00F2010F" w:rsidP="00A50FD2"/>
    <w:p w14:paraId="4F6CA0C7" w14:textId="1560D6DA" w:rsidR="00F2010F" w:rsidRDefault="00F2010F" w:rsidP="00A50FD2"/>
    <w:p w14:paraId="3F1F1388" w14:textId="263D13F0" w:rsidR="00F2010F" w:rsidRDefault="00F2010F" w:rsidP="00A50FD2"/>
    <w:p w14:paraId="10329543" w14:textId="7F94F238" w:rsidR="00F2010F" w:rsidRDefault="00F2010F" w:rsidP="00A50FD2"/>
    <w:p w14:paraId="101D481B" w14:textId="4E63EDBA" w:rsidR="00F2010F" w:rsidRDefault="00F2010F" w:rsidP="00A50FD2"/>
    <w:p w14:paraId="2945C4C8" w14:textId="749B03F2" w:rsidR="00F2010F" w:rsidRDefault="00F2010F" w:rsidP="00A50FD2"/>
    <w:p w14:paraId="05BF594F" w14:textId="77777777" w:rsidR="00F2010F" w:rsidRPr="00365026" w:rsidRDefault="00F2010F" w:rsidP="00F2010F">
      <w:pPr>
        <w:rPr>
          <w:b/>
        </w:rPr>
      </w:pPr>
      <w:r>
        <w:rPr>
          <w:b/>
          <w:u w:val="single"/>
        </w:rPr>
        <w:lastRenderedPageBreak/>
        <w:t>Name_________________________________________________________Date________________________</w:t>
      </w:r>
    </w:p>
    <w:p w14:paraId="18D1ED44" w14:textId="77777777" w:rsidR="00F2010F" w:rsidRDefault="00F2010F" w:rsidP="00F2010F">
      <w:r>
        <w:rPr>
          <w:b/>
        </w:rPr>
        <w:t xml:space="preserve">Metaphor-o-Matic, Worksheet 1: </w:t>
      </w:r>
      <w:r>
        <w:t xml:space="preserve">You have been introduced to the concept of metaphor, but for the sake of this worksheet, please read the definition below, from David Grambs’ book </w:t>
      </w:r>
      <w:r w:rsidRPr="002070EE">
        <w:rPr>
          <w:i/>
        </w:rPr>
        <w:t>The Random House Dictionary for Writers and Readers</w:t>
      </w:r>
      <w:r>
        <w:t xml:space="preserve"> (New York: Random House, 1990): </w:t>
      </w:r>
      <w:r>
        <w:rPr>
          <w:b/>
        </w:rPr>
        <w:t xml:space="preserve">Metaphor: </w:t>
      </w:r>
      <w:r>
        <w:t xml:space="preserve">The figure of speech denoting implied comparison: an imaginative of analogous term used in place of a given word or concept, or an expressive and comparable figurative term; word or image that is suggestively equivalent and ornamental but not synonymous; application of comparable, figurative word or words. </w:t>
      </w:r>
      <w:r w:rsidRPr="00E75EB8">
        <w:rPr>
          <w:i/>
        </w:rPr>
        <w:t>Adj</w:t>
      </w:r>
      <w:r>
        <w:rPr>
          <w:i/>
        </w:rPr>
        <w:t>ective</w:t>
      </w:r>
      <w:r>
        <w:t>, metaphoric; metaphorical;</w:t>
      </w:r>
      <w:r w:rsidRPr="00E75EB8">
        <w:rPr>
          <w:i/>
        </w:rPr>
        <w:t xml:space="preserve"> adv</w:t>
      </w:r>
      <w:r>
        <w:rPr>
          <w:i/>
        </w:rPr>
        <w:t>erb</w:t>
      </w:r>
      <w:r>
        <w:t>. metaphorically.</w:t>
      </w:r>
    </w:p>
    <w:p w14:paraId="4887FAB5" w14:textId="77777777" w:rsidR="00F2010F" w:rsidRDefault="00F2010F" w:rsidP="00F2010F"/>
    <w:p w14:paraId="23A9C3A7" w14:textId="77777777" w:rsidR="00F2010F" w:rsidRDefault="00F2010F" w:rsidP="00F2010F">
      <w:r>
        <w:rPr>
          <w:b/>
        </w:rPr>
        <w:t xml:space="preserve">So what does this mean? </w:t>
      </w:r>
      <w:r>
        <w:t>When you use one thing to describe another, without the use of</w:t>
      </w:r>
      <w:r w:rsidRPr="003B69F5">
        <w:rPr>
          <w:i/>
        </w:rPr>
        <w:t xml:space="preserve"> like</w:t>
      </w:r>
      <w:r>
        <w:t xml:space="preserve"> or </w:t>
      </w:r>
      <w:r w:rsidRPr="003B69F5">
        <w:rPr>
          <w:i/>
        </w:rPr>
        <w:t>as</w:t>
      </w:r>
      <w:r>
        <w:t>, you are using a metaphor. Sometimes, particularly in literary fiction, metaphors are cleverly hidden, or disguised as other literary devices, such as allusions. You are probably already using metaphors in your speech without even knowing it. Some examples of metaphors are:</w:t>
      </w:r>
    </w:p>
    <w:p w14:paraId="42C3A599" w14:textId="77777777" w:rsidR="00F2010F" w:rsidRDefault="00F2010F" w:rsidP="00F2010F">
      <w:r>
        <w:rPr>
          <w:b/>
        </w:rPr>
        <w:t>*A Broken Heart</w:t>
      </w:r>
      <w:r>
        <w:t>: A person with a broken heart didn’t break his or her heart, but is feeling sad—we often use the heart as a metaphor for our emotions, especially in romantic love.</w:t>
      </w:r>
    </w:p>
    <w:p w14:paraId="66B4C6CE" w14:textId="77777777" w:rsidR="00F2010F" w:rsidRDefault="00F2010F" w:rsidP="00F2010F">
      <w:r>
        <w:rPr>
          <w:b/>
        </w:rPr>
        <w:t xml:space="preserve">*An Emotional Rollercoaster: </w:t>
      </w:r>
      <w:r>
        <w:t>Have you ever seen a roller coaster for emotions? That’s because one doesn’t exist. “Emotional rollercoaster” is a metaphor for the many emotional ups and downs life imposes on us (in other words, just like a rollercoaster).</w:t>
      </w:r>
    </w:p>
    <w:p w14:paraId="403BC013" w14:textId="77777777" w:rsidR="00F2010F" w:rsidRDefault="00F2010F" w:rsidP="00F2010F"/>
    <w:p w14:paraId="4F4480AD" w14:textId="77777777" w:rsidR="00F2010F" w:rsidRDefault="00F2010F" w:rsidP="00F2010F">
      <w:r>
        <w:rPr>
          <w:b/>
        </w:rPr>
        <w:t xml:space="preserve">Now, </w:t>
      </w:r>
      <w:r>
        <w:t>it’s time for you to try your hand at metaphors. There are lots of types of metaphors, and you’ll try your hand at a few.</w:t>
      </w:r>
    </w:p>
    <w:p w14:paraId="12095CA5" w14:textId="77777777" w:rsidR="00F2010F" w:rsidRDefault="00F2010F" w:rsidP="00F2010F"/>
    <w:p w14:paraId="0C33D9B8" w14:textId="77777777" w:rsidR="00F2010F" w:rsidRDefault="00F2010F" w:rsidP="00F2010F">
      <w:pPr>
        <w:pStyle w:val="ListParagraph"/>
        <w:numPr>
          <w:ilvl w:val="0"/>
          <w:numId w:val="5"/>
        </w:numPr>
      </w:pPr>
      <w:r w:rsidRPr="00FE4F17">
        <w:rPr>
          <w:b/>
        </w:rPr>
        <w:t>Interpreting Metaphor:</w:t>
      </w:r>
      <w:r>
        <w:t xml:space="preserve"> In the following examples of metaphor, determine what the </w:t>
      </w:r>
      <w:r w:rsidRPr="00F618F1">
        <w:rPr>
          <w:i/>
        </w:rPr>
        <w:t>metaphorical</w:t>
      </w:r>
      <w:r>
        <w:t xml:space="preserve"> language means </w:t>
      </w:r>
      <w:r w:rsidRPr="00F618F1">
        <w:rPr>
          <w:i/>
        </w:rPr>
        <w:t>literally</w:t>
      </w:r>
      <w:r>
        <w:t>.</w:t>
      </w:r>
    </w:p>
    <w:p w14:paraId="3C342F07" w14:textId="77777777" w:rsidR="00F2010F" w:rsidRDefault="00F2010F" w:rsidP="00F2010F"/>
    <w:p w14:paraId="38FCE873" w14:textId="77777777" w:rsidR="00F2010F" w:rsidRDefault="00F2010F" w:rsidP="00F2010F">
      <w:pPr>
        <w:pStyle w:val="ListParagraph"/>
        <w:numPr>
          <w:ilvl w:val="0"/>
          <w:numId w:val="6"/>
        </w:numPr>
      </w:pPr>
      <w:r w:rsidRPr="00FC2186">
        <w:rPr>
          <w:i/>
        </w:rPr>
        <w:t xml:space="preserve">Metaphor: </w:t>
      </w:r>
      <w:r>
        <w:t xml:space="preserve">When it comes to *******, ***** is the </w:t>
      </w:r>
      <w:r w:rsidRPr="00B55ECD">
        <w:rPr>
          <w:i/>
        </w:rPr>
        <w:t>800 pound gorilla</w:t>
      </w:r>
      <w:r>
        <w:t xml:space="preserve"> in the room. The </w:t>
      </w:r>
      <w:r w:rsidRPr="00B55ECD">
        <w:rPr>
          <w:i/>
        </w:rPr>
        <w:t>literal</w:t>
      </w:r>
      <w:r>
        <w:t xml:space="preserve"> meaning of this is:</w:t>
      </w:r>
    </w:p>
    <w:p w14:paraId="596E5380" w14:textId="77777777" w:rsidR="00F2010F" w:rsidRDefault="00F2010F" w:rsidP="00F2010F"/>
    <w:p w14:paraId="78863987" w14:textId="77777777" w:rsidR="00F2010F" w:rsidRDefault="00F2010F" w:rsidP="00F2010F"/>
    <w:p w14:paraId="5059DCB0" w14:textId="77777777" w:rsidR="00F2010F" w:rsidRDefault="00F2010F" w:rsidP="00F2010F"/>
    <w:p w14:paraId="22743477" w14:textId="77777777" w:rsidR="00F2010F" w:rsidRDefault="00F2010F" w:rsidP="00F2010F"/>
    <w:p w14:paraId="5F0D7B9E" w14:textId="77777777" w:rsidR="00F2010F" w:rsidRDefault="00F2010F" w:rsidP="00F2010F">
      <w:pPr>
        <w:pStyle w:val="ListParagraph"/>
        <w:numPr>
          <w:ilvl w:val="0"/>
          <w:numId w:val="6"/>
        </w:numPr>
      </w:pPr>
      <w:r>
        <w:rPr>
          <w:i/>
        </w:rPr>
        <w:t xml:space="preserve">Metaphor: </w:t>
      </w:r>
      <w:r>
        <w:t xml:space="preserve">After the blizzard, Lower Manhattan was covered in a </w:t>
      </w:r>
      <w:r w:rsidRPr="00B55ECD">
        <w:rPr>
          <w:i/>
        </w:rPr>
        <w:t>blanket of snow</w:t>
      </w:r>
      <w:r>
        <w:t xml:space="preserve">. The </w:t>
      </w:r>
      <w:r w:rsidRPr="00B55ECD">
        <w:rPr>
          <w:i/>
        </w:rPr>
        <w:t xml:space="preserve">literal </w:t>
      </w:r>
      <w:r>
        <w:t>meaning of this is:</w:t>
      </w:r>
    </w:p>
    <w:p w14:paraId="234C33B1" w14:textId="77777777" w:rsidR="00F2010F" w:rsidRDefault="00F2010F" w:rsidP="00F2010F"/>
    <w:p w14:paraId="3D67D83B" w14:textId="77777777" w:rsidR="00F2010F" w:rsidRDefault="00F2010F" w:rsidP="00F2010F"/>
    <w:p w14:paraId="53DF1B7C" w14:textId="77777777" w:rsidR="00F2010F" w:rsidRDefault="00F2010F" w:rsidP="00F2010F"/>
    <w:p w14:paraId="312E4BE6" w14:textId="77777777" w:rsidR="00F2010F" w:rsidRDefault="00F2010F" w:rsidP="00F2010F"/>
    <w:p w14:paraId="582286F4" w14:textId="77777777" w:rsidR="00F2010F" w:rsidRDefault="00F2010F" w:rsidP="00F2010F">
      <w:pPr>
        <w:pStyle w:val="ListParagraph"/>
        <w:numPr>
          <w:ilvl w:val="0"/>
          <w:numId w:val="6"/>
        </w:numPr>
      </w:pPr>
      <w:r>
        <w:rPr>
          <w:i/>
        </w:rPr>
        <w:t xml:space="preserve">Metaphor: </w:t>
      </w:r>
      <w:r>
        <w:t xml:space="preserve">******* gave **** a Snickers Bar for Valentine’s Day, which shows **** </w:t>
      </w:r>
      <w:r w:rsidRPr="00BC30FD">
        <w:rPr>
          <w:i/>
        </w:rPr>
        <w:t>heart of gold</w:t>
      </w:r>
      <w:r>
        <w:t>. The</w:t>
      </w:r>
      <w:r w:rsidRPr="00BC30FD">
        <w:rPr>
          <w:i/>
        </w:rPr>
        <w:t xml:space="preserve"> literal </w:t>
      </w:r>
      <w:r>
        <w:t>meaning of this is:</w:t>
      </w:r>
    </w:p>
    <w:p w14:paraId="3FA014A9" w14:textId="77777777" w:rsidR="00F2010F" w:rsidRDefault="00F2010F" w:rsidP="00F2010F"/>
    <w:p w14:paraId="7B455EF3" w14:textId="77777777" w:rsidR="00F2010F" w:rsidRDefault="00F2010F" w:rsidP="00F2010F"/>
    <w:p w14:paraId="2F587C07" w14:textId="77777777" w:rsidR="00F2010F" w:rsidRDefault="00F2010F" w:rsidP="00F2010F"/>
    <w:p w14:paraId="709AD3CF" w14:textId="77777777" w:rsidR="00F2010F" w:rsidRDefault="00F2010F" w:rsidP="00F2010F"/>
    <w:p w14:paraId="7EBCA009" w14:textId="77777777" w:rsidR="00F2010F" w:rsidRDefault="00F2010F" w:rsidP="00F2010F">
      <w:pPr>
        <w:pStyle w:val="ListParagraph"/>
        <w:numPr>
          <w:ilvl w:val="0"/>
          <w:numId w:val="6"/>
        </w:numPr>
      </w:pPr>
      <w:r>
        <w:rPr>
          <w:i/>
        </w:rPr>
        <w:t xml:space="preserve">Metaphor: </w:t>
      </w:r>
      <w:r>
        <w:t xml:space="preserve">***** showed everybody that *** had a </w:t>
      </w:r>
      <w:r w:rsidRPr="003A3D6F">
        <w:rPr>
          <w:i/>
        </w:rPr>
        <w:t>heart of stone</w:t>
      </w:r>
      <w:r>
        <w:t xml:space="preserve"> when **** refused to give up *** seat on the train to an obviously pregnant woman. The </w:t>
      </w:r>
      <w:r w:rsidRPr="003A3D6F">
        <w:rPr>
          <w:i/>
        </w:rPr>
        <w:t>literal</w:t>
      </w:r>
      <w:r>
        <w:t xml:space="preserve"> meaning of this is:</w:t>
      </w:r>
    </w:p>
    <w:p w14:paraId="25547295" w14:textId="77777777" w:rsidR="00F2010F" w:rsidRDefault="00F2010F" w:rsidP="00F2010F"/>
    <w:p w14:paraId="33BC749A" w14:textId="77777777" w:rsidR="00F2010F" w:rsidRDefault="00F2010F" w:rsidP="00F2010F"/>
    <w:p w14:paraId="5FD213CE" w14:textId="77777777" w:rsidR="00F2010F" w:rsidRDefault="00F2010F" w:rsidP="00F2010F"/>
    <w:p w14:paraId="194EBA34" w14:textId="77777777" w:rsidR="00F2010F" w:rsidRDefault="00F2010F" w:rsidP="00F2010F"/>
    <w:p w14:paraId="7C4A13BC" w14:textId="77777777" w:rsidR="00F2010F" w:rsidRDefault="00F2010F" w:rsidP="00F2010F">
      <w:pPr>
        <w:pStyle w:val="ListParagraph"/>
        <w:numPr>
          <w:ilvl w:val="0"/>
          <w:numId w:val="6"/>
        </w:numPr>
      </w:pPr>
      <w:r>
        <w:rPr>
          <w:i/>
        </w:rPr>
        <w:t xml:space="preserve">Metaphor: </w:t>
      </w:r>
      <w:r>
        <w:t xml:space="preserve">America is a </w:t>
      </w:r>
      <w:r w:rsidRPr="000308C2">
        <w:rPr>
          <w:i/>
        </w:rPr>
        <w:t>melting pot</w:t>
      </w:r>
      <w:r>
        <w:t xml:space="preserve"> for people from all parts of the world. The</w:t>
      </w:r>
      <w:r w:rsidRPr="00BA344B">
        <w:rPr>
          <w:i/>
        </w:rPr>
        <w:t xml:space="preserve"> literal</w:t>
      </w:r>
      <w:r>
        <w:t xml:space="preserve"> meaning of this is:</w:t>
      </w:r>
    </w:p>
    <w:p w14:paraId="40E41200" w14:textId="77777777" w:rsidR="00F2010F" w:rsidRDefault="00F2010F" w:rsidP="00F2010F"/>
    <w:p w14:paraId="089369D6" w14:textId="77777777" w:rsidR="00F2010F" w:rsidRDefault="00F2010F" w:rsidP="00F2010F">
      <w:pPr>
        <w:pStyle w:val="ListParagraph"/>
        <w:numPr>
          <w:ilvl w:val="0"/>
          <w:numId w:val="6"/>
        </w:numPr>
      </w:pPr>
      <w:r w:rsidRPr="00BA344B">
        <w:rPr>
          <w:i/>
        </w:rPr>
        <w:lastRenderedPageBreak/>
        <w:t xml:space="preserve">Metaphor: </w:t>
      </w:r>
      <w:r>
        <w:t xml:space="preserve">When **** threw his lunch out the window, he </w:t>
      </w:r>
      <w:r w:rsidRPr="000308C2">
        <w:rPr>
          <w:i/>
        </w:rPr>
        <w:t>crossed the Rubicon</w:t>
      </w:r>
      <w:r>
        <w:t xml:space="preserve"> as far as staying out of trouble. The</w:t>
      </w:r>
      <w:r w:rsidRPr="00BA344B">
        <w:rPr>
          <w:i/>
        </w:rPr>
        <w:t xml:space="preserve"> literal</w:t>
      </w:r>
      <w:r>
        <w:t xml:space="preserve"> meaning of this is:</w:t>
      </w:r>
    </w:p>
    <w:p w14:paraId="1A4FF66F" w14:textId="77777777" w:rsidR="00F2010F" w:rsidRDefault="00F2010F" w:rsidP="00F2010F"/>
    <w:p w14:paraId="08ADC2F0" w14:textId="77777777" w:rsidR="00F2010F" w:rsidRDefault="00F2010F" w:rsidP="00F2010F"/>
    <w:p w14:paraId="0D1C3706" w14:textId="77777777" w:rsidR="00F2010F" w:rsidRDefault="00F2010F" w:rsidP="00F2010F"/>
    <w:p w14:paraId="0E779FC0" w14:textId="77777777" w:rsidR="00F2010F" w:rsidRDefault="00F2010F" w:rsidP="00F2010F"/>
    <w:p w14:paraId="1E382F91" w14:textId="77777777" w:rsidR="00F2010F" w:rsidRDefault="00F2010F" w:rsidP="00F2010F">
      <w:pPr>
        <w:pStyle w:val="ListParagraph"/>
        <w:numPr>
          <w:ilvl w:val="0"/>
          <w:numId w:val="5"/>
        </w:numPr>
      </w:pPr>
      <w:r>
        <w:rPr>
          <w:b/>
        </w:rPr>
        <w:t xml:space="preserve">Creating Metaphor for the Metaphor-o-Matic: </w:t>
      </w:r>
      <w:r>
        <w:t xml:space="preserve">Please use the following prompts to create </w:t>
      </w:r>
      <w:r w:rsidRPr="00F618F1">
        <w:rPr>
          <w:i/>
        </w:rPr>
        <w:t>metaphors</w:t>
      </w:r>
      <w:r>
        <w:t xml:space="preserve"> for the</w:t>
      </w:r>
      <w:r w:rsidRPr="00F618F1">
        <w:rPr>
          <w:i/>
        </w:rPr>
        <w:t xml:space="preserve"> literal</w:t>
      </w:r>
      <w:r>
        <w:t xml:space="preserve"> fact you are given; enclose your metaphors in complete declarative sentences.</w:t>
      </w:r>
    </w:p>
    <w:p w14:paraId="6C858499" w14:textId="77777777" w:rsidR="00F2010F" w:rsidRDefault="00F2010F" w:rsidP="00F2010F"/>
    <w:p w14:paraId="593CC0E4" w14:textId="77777777" w:rsidR="00F2010F" w:rsidRDefault="00F2010F" w:rsidP="00F2010F">
      <w:pPr>
        <w:pStyle w:val="ListParagraph"/>
        <w:numPr>
          <w:ilvl w:val="0"/>
          <w:numId w:val="7"/>
        </w:numPr>
      </w:pPr>
      <w:r>
        <w:t xml:space="preserve">***** is in a bad mood. Create a </w:t>
      </w:r>
      <w:r w:rsidRPr="00BA344B">
        <w:rPr>
          <w:i/>
        </w:rPr>
        <w:t>weather metaphor</w:t>
      </w:r>
      <w:r>
        <w:t xml:space="preserve"> to describe **** bad mood.</w:t>
      </w:r>
    </w:p>
    <w:p w14:paraId="0AC0C678" w14:textId="77777777" w:rsidR="00F2010F" w:rsidRDefault="00F2010F" w:rsidP="00F2010F"/>
    <w:p w14:paraId="208AA2B1" w14:textId="77777777" w:rsidR="00F2010F" w:rsidRDefault="00F2010F" w:rsidP="00F2010F"/>
    <w:p w14:paraId="01902384" w14:textId="77777777" w:rsidR="00F2010F" w:rsidRDefault="00F2010F" w:rsidP="00F2010F"/>
    <w:p w14:paraId="11AF2FCF" w14:textId="77777777" w:rsidR="00F2010F" w:rsidRDefault="00F2010F" w:rsidP="00F2010F"/>
    <w:p w14:paraId="08C9DC2A" w14:textId="77777777" w:rsidR="00F2010F" w:rsidRDefault="00F2010F" w:rsidP="00F2010F"/>
    <w:p w14:paraId="430FEC92" w14:textId="77777777" w:rsidR="00F2010F" w:rsidRDefault="00F2010F" w:rsidP="00F2010F">
      <w:pPr>
        <w:pStyle w:val="ListParagraph"/>
        <w:numPr>
          <w:ilvl w:val="0"/>
          <w:numId w:val="7"/>
        </w:numPr>
      </w:pPr>
      <w:r>
        <w:t xml:space="preserve">***** is feeling quite happy. Create, as above, a </w:t>
      </w:r>
      <w:r w:rsidRPr="00517445">
        <w:rPr>
          <w:i/>
        </w:rPr>
        <w:t>heart metaphor</w:t>
      </w:r>
      <w:r>
        <w:t xml:space="preserve"> to describe *****’s happy state of mind.</w:t>
      </w:r>
    </w:p>
    <w:p w14:paraId="54F36CCD" w14:textId="77777777" w:rsidR="00F2010F" w:rsidRDefault="00F2010F" w:rsidP="00F2010F"/>
    <w:p w14:paraId="19A1C8D8" w14:textId="77777777" w:rsidR="00F2010F" w:rsidRDefault="00F2010F" w:rsidP="00F2010F"/>
    <w:p w14:paraId="6EA2CE2C" w14:textId="77777777" w:rsidR="00F2010F" w:rsidRDefault="00F2010F" w:rsidP="00F2010F"/>
    <w:p w14:paraId="76CC67AA" w14:textId="77777777" w:rsidR="00F2010F" w:rsidRDefault="00F2010F" w:rsidP="00F2010F"/>
    <w:p w14:paraId="1AB1E45D" w14:textId="77777777" w:rsidR="00F2010F" w:rsidRDefault="00F2010F" w:rsidP="00F2010F"/>
    <w:p w14:paraId="35928426" w14:textId="77777777" w:rsidR="00F2010F" w:rsidRDefault="00F2010F" w:rsidP="00F2010F">
      <w:pPr>
        <w:pStyle w:val="ListParagraph"/>
        <w:numPr>
          <w:ilvl w:val="0"/>
          <w:numId w:val="7"/>
        </w:numPr>
      </w:pPr>
      <w:r>
        <w:t xml:space="preserve">****** has a very messy room. Create any </w:t>
      </w:r>
      <w:r w:rsidRPr="009320FF">
        <w:rPr>
          <w:i/>
        </w:rPr>
        <w:t xml:space="preserve">metaphor </w:t>
      </w:r>
      <w:r>
        <w:t>to describe the amount of stuff in *** room, as well as how it is scattered around.</w:t>
      </w:r>
    </w:p>
    <w:p w14:paraId="50E480C4" w14:textId="77777777" w:rsidR="00F2010F" w:rsidRDefault="00F2010F" w:rsidP="00F2010F"/>
    <w:p w14:paraId="692CCCAC" w14:textId="77777777" w:rsidR="00F2010F" w:rsidRDefault="00F2010F" w:rsidP="00F2010F"/>
    <w:p w14:paraId="76B4CAC8" w14:textId="77777777" w:rsidR="00F2010F" w:rsidRDefault="00F2010F" w:rsidP="00F2010F"/>
    <w:p w14:paraId="10D454DE" w14:textId="77777777" w:rsidR="00F2010F" w:rsidRDefault="00F2010F" w:rsidP="00F2010F"/>
    <w:p w14:paraId="3CC88604" w14:textId="77777777" w:rsidR="00F2010F" w:rsidRDefault="00F2010F" w:rsidP="00F2010F"/>
    <w:p w14:paraId="73CA1839" w14:textId="77777777" w:rsidR="00F2010F" w:rsidRDefault="00F2010F" w:rsidP="00F2010F">
      <w:pPr>
        <w:pStyle w:val="ListParagraph"/>
        <w:numPr>
          <w:ilvl w:val="0"/>
          <w:numId w:val="7"/>
        </w:numPr>
      </w:pPr>
      <w:r>
        <w:t xml:space="preserve">There has been a power failure in our school, which, as you know, is windowless Fortunately, you have a little flashlight on your keychain.. Create a </w:t>
      </w:r>
      <w:r w:rsidRPr="009320FF">
        <w:rPr>
          <w:i/>
        </w:rPr>
        <w:t>light metaphor</w:t>
      </w:r>
      <w:r>
        <w:t xml:space="preserve"> to describe the effect of your tiny light in a pitch-dark school building.</w:t>
      </w:r>
    </w:p>
    <w:p w14:paraId="2B103B91" w14:textId="77777777" w:rsidR="00F2010F" w:rsidRDefault="00F2010F" w:rsidP="00F2010F"/>
    <w:p w14:paraId="28CA0311" w14:textId="77777777" w:rsidR="00F2010F" w:rsidRDefault="00F2010F" w:rsidP="00F2010F"/>
    <w:p w14:paraId="68E47166" w14:textId="77777777" w:rsidR="00F2010F" w:rsidRDefault="00F2010F" w:rsidP="00F2010F"/>
    <w:p w14:paraId="1EDF482C" w14:textId="77777777" w:rsidR="00F2010F" w:rsidRDefault="00F2010F" w:rsidP="00F2010F"/>
    <w:p w14:paraId="76E08BF5" w14:textId="77777777" w:rsidR="00F2010F" w:rsidRDefault="00F2010F" w:rsidP="00F2010F"/>
    <w:p w14:paraId="1F663D40" w14:textId="77777777" w:rsidR="00F2010F" w:rsidRDefault="00F2010F" w:rsidP="00F2010F">
      <w:pPr>
        <w:pStyle w:val="ListParagraph"/>
        <w:numPr>
          <w:ilvl w:val="0"/>
          <w:numId w:val="7"/>
        </w:numPr>
      </w:pPr>
      <w:r>
        <w:t xml:space="preserve">******* went to the candy store. ***** couldn’t decide what to buy, so *** bought a little of everything. Create a </w:t>
      </w:r>
      <w:r w:rsidRPr="009320FF">
        <w:rPr>
          <w:i/>
        </w:rPr>
        <w:t>color</w:t>
      </w:r>
      <w:r>
        <w:t xml:space="preserve"> or </w:t>
      </w:r>
      <w:r w:rsidRPr="009320FF">
        <w:rPr>
          <w:i/>
        </w:rPr>
        <w:t>light metaphor</w:t>
      </w:r>
      <w:r>
        <w:t xml:space="preserve"> to describe the assortment of candy *** bought.</w:t>
      </w:r>
    </w:p>
    <w:p w14:paraId="304894D8" w14:textId="77777777" w:rsidR="00F2010F" w:rsidRDefault="00F2010F" w:rsidP="00F2010F"/>
    <w:p w14:paraId="6B82FF14" w14:textId="77777777" w:rsidR="00F2010F" w:rsidRDefault="00F2010F" w:rsidP="00F2010F"/>
    <w:p w14:paraId="1B808F97" w14:textId="77777777" w:rsidR="00F2010F" w:rsidRDefault="00F2010F" w:rsidP="00F2010F"/>
    <w:p w14:paraId="2E1147EF" w14:textId="77777777" w:rsidR="00F2010F" w:rsidRDefault="00F2010F" w:rsidP="00F2010F"/>
    <w:p w14:paraId="68015884" w14:textId="77777777" w:rsidR="00F2010F" w:rsidRDefault="00F2010F" w:rsidP="00F2010F"/>
    <w:p w14:paraId="16AD9EBE" w14:textId="77777777" w:rsidR="00F2010F" w:rsidRPr="00BA344B" w:rsidRDefault="00F2010F" w:rsidP="00F2010F">
      <w:pPr>
        <w:pStyle w:val="ListParagraph"/>
        <w:numPr>
          <w:ilvl w:val="0"/>
          <w:numId w:val="7"/>
        </w:numPr>
      </w:pPr>
      <w:r>
        <w:t xml:space="preserve">***** is confused by the advanced math work *** is expected to do. Create a </w:t>
      </w:r>
      <w:r w:rsidRPr="009320FF">
        <w:rPr>
          <w:i/>
        </w:rPr>
        <w:t>weather metaphor</w:t>
      </w:r>
      <w:r>
        <w:t xml:space="preserve"> to describe *****’s confusion.</w:t>
      </w:r>
    </w:p>
    <w:p w14:paraId="79F34C34" w14:textId="77777777" w:rsidR="00F2010F" w:rsidRPr="00B83D96" w:rsidRDefault="00F2010F" w:rsidP="00A50FD2">
      <w:bookmarkStart w:id="0" w:name="_GoBack"/>
      <w:bookmarkEnd w:id="0"/>
    </w:p>
    <w:sectPr w:rsidR="00F2010F" w:rsidRPr="00B83D96"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01D7D"/>
    <w:multiLevelType w:val="hybridMultilevel"/>
    <w:tmpl w:val="0C3A6626"/>
    <w:lvl w:ilvl="0" w:tplc="F7587092">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02D18C3"/>
    <w:multiLevelType w:val="hybridMultilevel"/>
    <w:tmpl w:val="EB04A83E"/>
    <w:lvl w:ilvl="0" w:tplc="7F626F6C">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D6D3980"/>
    <w:multiLevelType w:val="hybridMultilevel"/>
    <w:tmpl w:val="D27A24EC"/>
    <w:lvl w:ilvl="0" w:tplc="A9C8E3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9E2212"/>
    <w:multiLevelType w:val="hybridMultilevel"/>
    <w:tmpl w:val="A21A7298"/>
    <w:lvl w:ilvl="0" w:tplc="E612C47E">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5A7C0982"/>
    <w:multiLevelType w:val="hybridMultilevel"/>
    <w:tmpl w:val="B1EC3B24"/>
    <w:lvl w:ilvl="0" w:tplc="426CBC3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A51CC1"/>
    <w:multiLevelType w:val="hybridMultilevel"/>
    <w:tmpl w:val="A6A6AF54"/>
    <w:lvl w:ilvl="0" w:tplc="ADAE56FE">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1541568"/>
    <w:multiLevelType w:val="hybridMultilevel"/>
    <w:tmpl w:val="7C3469E4"/>
    <w:lvl w:ilvl="0" w:tplc="463CC470">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0"/>
  </w:num>
  <w:num w:numId="3">
    <w:abstractNumId w:val="3"/>
  </w:num>
  <w:num w:numId="4">
    <w:abstractNumId w:val="2"/>
  </w:num>
  <w:num w:numId="5">
    <w:abstractNumId w:val="4"/>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841"/>
    <w:rsid w:val="001B6137"/>
    <w:rsid w:val="00216773"/>
    <w:rsid w:val="00307D15"/>
    <w:rsid w:val="00355068"/>
    <w:rsid w:val="00410140"/>
    <w:rsid w:val="00454AA2"/>
    <w:rsid w:val="00490086"/>
    <w:rsid w:val="00691629"/>
    <w:rsid w:val="00802FAD"/>
    <w:rsid w:val="008E6317"/>
    <w:rsid w:val="008E6C48"/>
    <w:rsid w:val="00955468"/>
    <w:rsid w:val="00A47BEE"/>
    <w:rsid w:val="00A50FD2"/>
    <w:rsid w:val="00AD43AA"/>
    <w:rsid w:val="00AD7928"/>
    <w:rsid w:val="00B5037C"/>
    <w:rsid w:val="00B77C6C"/>
    <w:rsid w:val="00B83D96"/>
    <w:rsid w:val="00CA0EE8"/>
    <w:rsid w:val="00CE038F"/>
    <w:rsid w:val="00CE5420"/>
    <w:rsid w:val="00D17416"/>
    <w:rsid w:val="00DA4EF1"/>
    <w:rsid w:val="00E47302"/>
    <w:rsid w:val="00E761D8"/>
    <w:rsid w:val="00EB0CE9"/>
    <w:rsid w:val="00EF5114"/>
    <w:rsid w:val="00F2010F"/>
    <w:rsid w:val="00F941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55F697F"/>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94147"/>
    <w:pPr>
      <w:ind w:left="720"/>
      <w:contextualSpacing/>
    </w:pPr>
    <w:rPr>
      <w:rFonts w:eastAsiaTheme="minorEastAsia"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5</Pages>
  <Words>1438</Words>
  <Characters>8200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9619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20</cp:revision>
  <cp:lastPrinted>2014-03-11T13:54:00Z</cp:lastPrinted>
  <dcterms:created xsi:type="dcterms:W3CDTF">2014-02-25T14:41:00Z</dcterms:created>
  <dcterms:modified xsi:type="dcterms:W3CDTF">2020-03-02T16:59:00Z</dcterms:modified>
</cp:coreProperties>
</file>