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B4C45" w14:textId="77777777" w:rsidR="00BB43A3" w:rsidRDefault="00BB43A3" w:rsidP="00BB43A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F20DCA5" w:rsidR="00027642" w:rsidRDefault="00BB43A3" w:rsidP="00BB43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D7914" w:rsidRPr="00BB43A3">
        <w:rPr>
          <w:b/>
          <w:i/>
        </w:rPr>
        <w:t>Shylock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B43A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67AD0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BDB07C" w14:textId="77777777" w:rsidR="00A80FF9" w:rsidRDefault="00A80FF9" w:rsidP="00BB43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AFEF97" w14:textId="0717E12A" w:rsidR="004D7914" w:rsidRDefault="004D7914" w:rsidP="004D791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Shylock</w:t>
      </w:r>
      <w:r w:rsidR="005E2B4E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The merciless moneylender in </w:t>
      </w:r>
      <w:r w:rsidRPr="005E2B4E">
        <w:rPr>
          <w:rFonts w:cs="Times New Roman"/>
          <w:bCs/>
          <w:i/>
          <w:kern w:val="0"/>
          <w:lang w:eastAsia="ja-JP"/>
        </w:rPr>
        <w:t>The Merchant of Venice</w:t>
      </w:r>
      <w:r>
        <w:rPr>
          <w:rFonts w:cs="Times New Roman"/>
          <w:bCs/>
          <w:kern w:val="0"/>
          <w:lang w:eastAsia="ja-JP"/>
        </w:rPr>
        <w:t>, by William Shakespeare. He demands a pound of flesh from the title character of the play after the merchant defaults on his debt. Shylock is a Jew, and there has long been controversy over whether Shakespeare’s portrayal of Shylock contributes to prejudice against Jews. Shylock is a cruel miser and eventually is heavily fined and disgraced, but he maintains his dignity. At one point in the play, he makes a famous, eloquent assertion that his desire for revenge is the same desire that a Christian would feel in his place. “I am a Jew,” says Shylock. Hath not a Jew eyes? Hath not a Jew hands, organs, dimensions, senses, affections, passions?”</w:t>
      </w:r>
    </w:p>
    <w:p w14:paraId="3A25C686" w14:textId="77777777" w:rsidR="005E2B4E" w:rsidRDefault="005E2B4E" w:rsidP="004D791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3DDA58" w14:textId="77767493" w:rsid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 xml:space="preserve">Who </w:t>
      </w:r>
      <w:r w:rsidRPr="005E2B4E">
        <w:rPr>
          <w:rFonts w:cs="Times New Roman"/>
          <w:bCs/>
          <w:kern w:val="0"/>
          <w:lang w:eastAsia="ja-JP"/>
        </w:rPr>
        <w:t xml:space="preserve">is Shylock? </w:t>
      </w:r>
      <w:r w:rsidRPr="005E2B4E">
        <w:rPr>
          <w:rFonts w:cs="Times New Roman"/>
          <w:b/>
          <w:bCs/>
          <w:kern w:val="0"/>
          <w:lang w:eastAsia="ja-JP"/>
        </w:rPr>
        <w:t xml:space="preserve">Where </w:t>
      </w:r>
      <w:r w:rsidRPr="005E2B4E">
        <w:rPr>
          <w:rFonts w:cs="Times New Roman"/>
          <w:bCs/>
          <w:kern w:val="0"/>
          <w:lang w:eastAsia="ja-JP"/>
        </w:rPr>
        <w:t>does he appear?</w:t>
      </w:r>
    </w:p>
    <w:p w14:paraId="30E5B974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A083F8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F3C3D7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AD0DF5" w14:textId="77777777" w:rsidR="005E2B4E" w:rsidRP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75E378" w14:textId="7AA87771" w:rsid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Shylock demand? </w:t>
      </w:r>
      <w:r w:rsidRPr="005E2B4E">
        <w:rPr>
          <w:rFonts w:cs="Times New Roman"/>
          <w:b/>
          <w:bCs/>
          <w:kern w:val="0"/>
          <w:lang w:eastAsia="ja-JP"/>
        </w:rPr>
        <w:t>Why</w:t>
      </w:r>
      <w:r>
        <w:rPr>
          <w:rFonts w:cs="Times New Roman"/>
          <w:bCs/>
          <w:kern w:val="0"/>
          <w:lang w:eastAsia="ja-JP"/>
        </w:rPr>
        <w:t>?</w:t>
      </w:r>
    </w:p>
    <w:p w14:paraId="2BFB1CB1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494A286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2BD0D5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CF779A2" w14:textId="77777777" w:rsidR="005E2B4E" w:rsidRP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6BE121" w14:textId="2723BE1F" w:rsid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Shylock’s religious faith? </w:t>
      </w:r>
      <w:r w:rsidRPr="005E2B4E">
        <w:rPr>
          <w:rFonts w:cs="Times New Roman"/>
          <w:b/>
          <w:bCs/>
          <w:kern w:val="0"/>
          <w:lang w:eastAsia="ja-JP"/>
        </w:rPr>
        <w:t>About what</w:t>
      </w:r>
      <w:r>
        <w:rPr>
          <w:rFonts w:cs="Times New Roman"/>
          <w:bCs/>
          <w:kern w:val="0"/>
          <w:lang w:eastAsia="ja-JP"/>
        </w:rPr>
        <w:t xml:space="preserve"> has there long been controversy?</w:t>
      </w:r>
    </w:p>
    <w:p w14:paraId="21418511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88C397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C4542B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DDC712" w14:textId="77777777" w:rsidR="005E2B4E" w:rsidRP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E346E7" w14:textId="656105DF" w:rsid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Shylock’s occupation? </w:t>
      </w:r>
      <w:r w:rsidRPr="005E2B4E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his disposition (or: </w:t>
      </w:r>
      <w:r w:rsidRPr="00792B70">
        <w:rPr>
          <w:rFonts w:cs="Times New Roman"/>
          <w:b/>
          <w:bCs/>
          <w:kern w:val="0"/>
          <w:lang w:eastAsia="ja-JP"/>
        </w:rPr>
        <w:t xml:space="preserve">What </w:t>
      </w:r>
      <w:r w:rsidR="00792B70">
        <w:rPr>
          <w:rFonts w:cs="Times New Roman"/>
          <w:bCs/>
          <w:kern w:val="0"/>
          <w:lang w:eastAsia="ja-JP"/>
        </w:rPr>
        <w:t>do you think the word</w:t>
      </w:r>
      <w:r w:rsidR="00792B70" w:rsidRPr="00792B70">
        <w:rPr>
          <w:rFonts w:cs="Times New Roman"/>
          <w:bCs/>
          <w:i/>
          <w:kern w:val="0"/>
          <w:lang w:eastAsia="ja-JP"/>
        </w:rPr>
        <w:t xml:space="preserve"> miser</w:t>
      </w:r>
      <w:r>
        <w:rPr>
          <w:rFonts w:cs="Times New Roman"/>
          <w:bCs/>
          <w:kern w:val="0"/>
          <w:lang w:eastAsia="ja-JP"/>
        </w:rPr>
        <w:t xml:space="preserve"> means?)?</w:t>
      </w:r>
    </w:p>
    <w:p w14:paraId="3EF94FF3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F2C12C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E9A754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C4FC09" w14:textId="77777777" w:rsidR="005E2B4E" w:rsidRP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23738C" w14:textId="7CB1E391" w:rsid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does Shylock maintain in </w:t>
      </w:r>
      <w:r w:rsidRPr="005E2B4E">
        <w:rPr>
          <w:rFonts w:cs="Times New Roman"/>
          <w:bCs/>
          <w:i/>
          <w:kern w:val="0"/>
          <w:lang w:eastAsia="ja-JP"/>
        </w:rPr>
        <w:t>The Merchant of Venice</w:t>
      </w:r>
      <w:r>
        <w:rPr>
          <w:rFonts w:cs="Times New Roman"/>
          <w:bCs/>
          <w:kern w:val="0"/>
          <w:lang w:eastAsia="ja-JP"/>
        </w:rPr>
        <w:t>?</w:t>
      </w:r>
    </w:p>
    <w:p w14:paraId="36098950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5A54253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EE2C17" w14:textId="77777777" w:rsid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1E4232" w14:textId="77777777" w:rsidR="005E2B4E" w:rsidRPr="005E2B4E" w:rsidRDefault="005E2B4E" w:rsidP="005E2B4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742703" w14:textId="46DE822F" w:rsidR="005E2B4E" w:rsidRPr="005E2B4E" w:rsidRDefault="005E2B4E" w:rsidP="005E2B4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E2B4E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, with </w:t>
      </w:r>
      <w:r w:rsidRPr="005E2B4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words, at one point in the play, does Shylock defend himself?</w:t>
      </w:r>
    </w:p>
    <w:p w14:paraId="7301DE09" w14:textId="77777777" w:rsidR="004D7914" w:rsidRDefault="004D791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376CD"/>
    <w:multiLevelType w:val="hybridMultilevel"/>
    <w:tmpl w:val="00CCF2F0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67AD0"/>
    <w:rsid w:val="004D7914"/>
    <w:rsid w:val="005E2B4E"/>
    <w:rsid w:val="00792B70"/>
    <w:rsid w:val="007F0B43"/>
    <w:rsid w:val="00955468"/>
    <w:rsid w:val="00995445"/>
    <w:rsid w:val="00A80FF9"/>
    <w:rsid w:val="00BB43A3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E2B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2020-03-20T21:25:00Z</dcterms:modified>
</cp:coreProperties>
</file>