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62B226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BBE92BD" w14:textId="6398D9F8" w:rsidR="000E5165" w:rsidRDefault="000E5165" w:rsidP="000E5165">
      <w:r>
        <w:rPr>
          <w:b/>
        </w:rPr>
        <w:t xml:space="preserve">Intellectual Devotional Modern Culture Reading: </w:t>
      </w:r>
      <w:r w:rsidR="008A325D">
        <w:rPr>
          <w:b/>
          <w:i/>
        </w:rPr>
        <w:t>Woodstock</w:t>
      </w:r>
      <w:r>
        <w:rPr>
          <w:b/>
        </w:rPr>
        <w:t xml:space="preserve">. </w:t>
      </w:r>
      <w:r>
        <w:t>Please use this reading on</w:t>
      </w:r>
      <w:r w:rsidR="008A325D">
        <w:t xml:space="preserve"> Woodstock, the legendary four-day music festival held in rural New York in 1969,</w:t>
      </w:r>
      <w:r>
        <w:t xml:space="preserve"> </w:t>
      </w:r>
      <w:r w:rsidR="008A325D">
        <w:t>t</w:t>
      </w:r>
      <w:r>
        <w:t>o answer the reading comprehension questions on the worksheet that accompanies it.</w:t>
      </w:r>
    </w:p>
    <w:p w14:paraId="79EEED63" w14:textId="5E15D730" w:rsidR="00305ED4" w:rsidRDefault="00305ED4" w:rsidP="000E5165"/>
    <w:p w14:paraId="06ED3FC2" w14:textId="6DCFB0E8" w:rsidR="00305ED4" w:rsidRDefault="00305ED4" w:rsidP="000E5165">
      <w:r>
        <w:t>A four-day music festival held at a muddy farm in rural New York in 1969, Woodstock has achieved near-mythic status as the defining event of the baby boomer generation and one of the greatest collections of rock-and-roll talent ever assembled. About 500,000 fans braved rain, traffic, and bad acid to hear acts such as the Grateful Dead, Janis Joplin (1943-1970) and Jimi Hendrix (1942-1970) perform at the epic concert.</w:t>
      </w:r>
    </w:p>
    <w:p w14:paraId="53C2A499" w14:textId="6D316635" w:rsidR="00477BE9" w:rsidRDefault="00477BE9" w:rsidP="000E5165"/>
    <w:p w14:paraId="1B2AFD49" w14:textId="03278C5E" w:rsidR="00477BE9" w:rsidRDefault="00477BE9" w:rsidP="000E5165">
      <w:r>
        <w:t xml:space="preserve">The festival was originally planned for Woodstock, New York, but was moved to the town of Bethel, about 100 miles northwest of New York City, when organizers couldn’t find a venue large enough to hold the crowds, At virtually the last minute, a local farmer, Max </w:t>
      </w:r>
      <w:proofErr w:type="spellStart"/>
      <w:r>
        <w:t>Yasgur</w:t>
      </w:r>
      <w:proofErr w:type="spellEnd"/>
      <w:r>
        <w:t xml:space="preserve"> (1919-1973) agreed to rent out his dairy farm, which allowed the concert to go on</w:t>
      </w:r>
      <w:r w:rsidR="00DA282E">
        <w:t xml:space="preserve"> (and ensured </w:t>
      </w:r>
      <w:proofErr w:type="spellStart"/>
      <w:r w:rsidR="00DA282E">
        <w:t>Yasgur</w:t>
      </w:r>
      <w:proofErr w:type="spellEnd"/>
      <w:r w:rsidR="00DA282E">
        <w:t xml:space="preserve"> a place in rock history).</w:t>
      </w:r>
    </w:p>
    <w:p w14:paraId="1F40AA92" w14:textId="0EDC7444" w:rsidR="00DA282E" w:rsidRDefault="00DA282E" w:rsidP="000E5165"/>
    <w:p w14:paraId="3A651B49" w14:textId="263E10EF" w:rsidR="00DA282E" w:rsidRDefault="00DA282E" w:rsidP="000E5165">
      <w:r>
        <w:t>The show’s lineup included Credence Clearwater Revival, sitar player Ravi Shankar (1920-2012), Joan Baez (1941), Carlos Santana (1947-), Joe Cocker (1944-2014), and the Band. All told, Woodstock lasted four days, a day longer than planned, to accommodate the dozens of musicians who shared the stage.</w:t>
      </w:r>
    </w:p>
    <w:p w14:paraId="361C6277" w14:textId="79FA3E34" w:rsidR="00DA282E" w:rsidRDefault="00DA282E" w:rsidP="000E5165"/>
    <w:p w14:paraId="10313BF7" w14:textId="7749B6A9" w:rsidR="00DA282E" w:rsidRDefault="00DA282E" w:rsidP="000E5165">
      <w:r>
        <w:t xml:space="preserve">Afterward, the show was immortalized in a 1970 documentary, Woodstock, directed by Michael </w:t>
      </w:r>
      <w:proofErr w:type="spellStart"/>
      <w:r>
        <w:t>Wadleigh</w:t>
      </w:r>
      <w:proofErr w:type="spellEnd"/>
      <w:r>
        <w:t xml:space="preserve"> (1941-), and in the “Woodstock,” by Joni Mitchell (1943-). (Mitchell, ironically, was not actually at Woodstock.)</w:t>
      </w:r>
    </w:p>
    <w:p w14:paraId="61F173D8" w14:textId="06F60874" w:rsidR="005B6719" w:rsidRDefault="005B6719" w:rsidP="000E5165"/>
    <w:p w14:paraId="27AEFB98" w14:textId="62A4A46F" w:rsidR="005B6719" w:rsidRDefault="005B6719" w:rsidP="000E5165">
      <w:r>
        <w:t>More than just a music festival, to its attendees Woodstock represented a generational symbol of liberation. Or, as the lyrics to Mitchell’s song put it”</w:t>
      </w:r>
    </w:p>
    <w:p w14:paraId="61452E48" w14:textId="360D78F1" w:rsidR="005B6719" w:rsidRDefault="005B6719" w:rsidP="000E5165"/>
    <w:p w14:paraId="3DE587E6" w14:textId="64BCDF7D" w:rsidR="005B6719" w:rsidRDefault="005B6719" w:rsidP="000E5165">
      <w:pPr>
        <w:rPr>
          <w:i/>
        </w:rPr>
      </w:pPr>
      <w:r>
        <w:rPr>
          <w:i/>
        </w:rPr>
        <w:t>I’m going to get back to the land</w:t>
      </w:r>
    </w:p>
    <w:p w14:paraId="3CD6B206" w14:textId="7429776A" w:rsidR="005B6719" w:rsidRDefault="005B6719" w:rsidP="000E5165">
      <w:pPr>
        <w:rPr>
          <w:i/>
        </w:rPr>
      </w:pPr>
      <w:r>
        <w:rPr>
          <w:i/>
        </w:rPr>
        <w:t>And set my soul free…</w:t>
      </w:r>
    </w:p>
    <w:p w14:paraId="75D711CB" w14:textId="56D2955A" w:rsidR="005B6719" w:rsidRDefault="005B6719" w:rsidP="000E5165">
      <w:pPr>
        <w:rPr>
          <w:i/>
        </w:rPr>
      </w:pPr>
    </w:p>
    <w:p w14:paraId="5EFB4E85" w14:textId="77777777" w:rsidR="00207A51" w:rsidRDefault="005B6719" w:rsidP="00E36D98">
      <w:r>
        <w:t xml:space="preserve">Anniversary concerts </w:t>
      </w:r>
      <w:r w:rsidR="00207A51">
        <w:t xml:space="preserve">have been staged several times since 1969, each with progressively greater levels of commercialism and declining levels of peace, love, and understanding. A museum and performing-arts center </w:t>
      </w:r>
      <w:proofErr w:type="gramStart"/>
      <w:r w:rsidR="00207A51">
        <w:t>has</w:t>
      </w:r>
      <w:proofErr w:type="gramEnd"/>
      <w:r w:rsidR="00207A51">
        <w:t xml:space="preserve"> been built at the original concert site, which was sold by the </w:t>
      </w:r>
      <w:proofErr w:type="spellStart"/>
      <w:r w:rsidR="00207A51">
        <w:t>Yasgur</w:t>
      </w:r>
      <w:proofErr w:type="spellEnd"/>
      <w:r w:rsidR="00207A51">
        <w:t xml:space="preserve"> family in 1971.</w:t>
      </w:r>
    </w:p>
    <w:p w14:paraId="25ADC6DF" w14:textId="77777777" w:rsidR="00207A51" w:rsidRDefault="00207A51" w:rsidP="00E36D98">
      <w:pPr>
        <w:rPr>
          <w:b/>
        </w:rPr>
      </w:pPr>
    </w:p>
    <w:p w14:paraId="2099E5B3" w14:textId="16B32644" w:rsidR="00E36D98" w:rsidRDefault="00D81560" w:rsidP="00E36D98">
      <w:pPr>
        <w:rPr>
          <w:b/>
        </w:rPr>
      </w:pPr>
      <w:r>
        <w:rPr>
          <w:b/>
        </w:rPr>
        <w:t>Additional Facts</w:t>
      </w:r>
    </w:p>
    <w:p w14:paraId="71CFBC97" w14:textId="4982EE68" w:rsidR="00207A51" w:rsidRDefault="00207A51" w:rsidP="00E36D98">
      <w:pPr>
        <w:rPr>
          <w:b/>
        </w:rPr>
      </w:pPr>
    </w:p>
    <w:p w14:paraId="3F00E7DE" w14:textId="6378EFCB" w:rsidR="00207A51" w:rsidRPr="00207A51" w:rsidRDefault="00207A51" w:rsidP="00207A51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>Congress came under criticism in 2007 for providing $1 million in federal money for a Woodstock museum in Bethel. The funding was later withdrawn.</w:t>
      </w:r>
    </w:p>
    <w:p w14:paraId="31942733" w14:textId="77777777" w:rsidR="00207A51" w:rsidRPr="00207A51" w:rsidRDefault="00207A51" w:rsidP="00207A51">
      <w:pPr>
        <w:rPr>
          <w:b/>
        </w:rPr>
      </w:pPr>
    </w:p>
    <w:p w14:paraId="3611C9D6" w14:textId="3184546B" w:rsidR="00207A51" w:rsidRPr="00207A51" w:rsidRDefault="00207A51" w:rsidP="00207A51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 xml:space="preserve">“Woodstock” became a hit single after Crosby, Stills, Nash and Young recorded it in 1970 for their album </w:t>
      </w:r>
      <w:r w:rsidRPr="00207A51">
        <w:t xml:space="preserve">Déjà </w:t>
      </w:r>
      <w:r>
        <w:t>V</w:t>
      </w:r>
      <w:r w:rsidRPr="00207A51">
        <w:t>u</w:t>
      </w:r>
      <w:r>
        <w:rPr>
          <w:i/>
        </w:rPr>
        <w:t>.</w:t>
      </w:r>
    </w:p>
    <w:p w14:paraId="78875A8D" w14:textId="77777777" w:rsidR="00207A51" w:rsidRPr="00207A51" w:rsidRDefault="00207A51" w:rsidP="00207A51">
      <w:pPr>
        <w:pStyle w:val="ListParagraph"/>
        <w:rPr>
          <w:b/>
        </w:rPr>
      </w:pPr>
    </w:p>
    <w:p w14:paraId="5B668A9A" w14:textId="675C6148" w:rsidR="00AC30CC" w:rsidRPr="00207A51" w:rsidRDefault="00207A51" w:rsidP="00207A51">
      <w:pPr>
        <w:pStyle w:val="ListParagraph"/>
        <w:numPr>
          <w:ilvl w:val="0"/>
          <w:numId w:val="1"/>
        </w:numPr>
        <w:rPr>
          <w:b/>
          <w:u w:val="single"/>
        </w:rPr>
      </w:pPr>
      <w:r w:rsidRPr="00207A51">
        <w:rPr>
          <w:i/>
        </w:rPr>
        <w:t xml:space="preserve">Cartoonist Charles M. Schultz (1922-2000) named the </w:t>
      </w:r>
      <w:bookmarkStart w:id="0" w:name="_GoBack"/>
      <w:r w:rsidRPr="00207A51">
        <w:t>Peanuts</w:t>
      </w:r>
      <w:bookmarkEnd w:id="0"/>
      <w:r w:rsidRPr="00207A51">
        <w:rPr>
          <w:i/>
        </w:rPr>
        <w:t xml:space="preserve"> character Woodstock in honor of the festival.</w:t>
      </w:r>
    </w:p>
    <w:p w14:paraId="07E01808" w14:textId="77777777" w:rsidR="00AC30CC" w:rsidRDefault="00AC30CC">
      <w:pPr>
        <w:rPr>
          <w:b/>
          <w:u w:val="single"/>
        </w:rPr>
      </w:pPr>
    </w:p>
    <w:p w14:paraId="2BC806FB" w14:textId="77777777" w:rsidR="00076636" w:rsidRPr="00E76189" w:rsidRDefault="00AC30CC" w:rsidP="00076636">
      <w:r>
        <w:rPr>
          <w:b/>
        </w:rPr>
        <w:t xml:space="preserve">Adapted from: </w:t>
      </w:r>
      <w:r w:rsidR="00076636">
        <w:t xml:space="preserve">Kidder, David S, and Noah Oppenheim. </w:t>
      </w:r>
      <w:r w:rsidR="00076636" w:rsidRPr="00AF5C94">
        <w:rPr>
          <w:i/>
          <w:color w:val="000000"/>
        </w:rPr>
        <w:t>The Intellectual Devotional Modern Culture: Converse Confidently about Society and the Arts</w:t>
      </w:r>
      <w:r w:rsidR="00076636" w:rsidRPr="00E76189">
        <w:rPr>
          <w:color w:val="000000"/>
        </w:rPr>
        <w:t>. Emmaus PA: Modern Times, 2008.</w:t>
      </w:r>
    </w:p>
    <w:p w14:paraId="33C09BCF" w14:textId="77777777" w:rsidR="00076636" w:rsidRDefault="00076636" w:rsidP="00076636"/>
    <w:p w14:paraId="7F2618C1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DE7983"/>
    <w:multiLevelType w:val="hybridMultilevel"/>
    <w:tmpl w:val="538203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076636"/>
    <w:rsid w:val="000E5165"/>
    <w:rsid w:val="00207A51"/>
    <w:rsid w:val="00305ED4"/>
    <w:rsid w:val="00477BE9"/>
    <w:rsid w:val="005B6719"/>
    <w:rsid w:val="0060575B"/>
    <w:rsid w:val="00637624"/>
    <w:rsid w:val="006A5E5A"/>
    <w:rsid w:val="00792E69"/>
    <w:rsid w:val="008A325D"/>
    <w:rsid w:val="00AC30CC"/>
    <w:rsid w:val="00AF5C94"/>
    <w:rsid w:val="00D81560"/>
    <w:rsid w:val="00DA282E"/>
    <w:rsid w:val="00E251AC"/>
    <w:rsid w:val="00E3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249BE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402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11</cp:revision>
  <dcterms:created xsi:type="dcterms:W3CDTF">2014-10-06T11:50:00Z</dcterms:created>
  <dcterms:modified xsi:type="dcterms:W3CDTF">2018-12-11T13:51:00Z</dcterms:modified>
</cp:coreProperties>
</file>