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2FC803E7" w:rsidR="00AC30CC" w:rsidRDefault="00825098">
      <w:r>
        <w:rPr>
          <w:b/>
        </w:rPr>
        <w:t>Intellectual Devot</w:t>
      </w:r>
      <w:r w:rsidR="00795495">
        <w:rPr>
          <w:b/>
        </w:rPr>
        <w:t xml:space="preserve">ional Biographies Reading: </w:t>
      </w:r>
      <w:r w:rsidR="00795495" w:rsidRPr="00795495">
        <w:rPr>
          <w:b/>
          <w:i/>
        </w:rPr>
        <w:t>Plato</w:t>
      </w:r>
      <w:r>
        <w:rPr>
          <w:b/>
        </w:rPr>
        <w:t xml:space="preserve">. </w:t>
      </w:r>
      <w:r>
        <w:t xml:space="preserve">Please use this reading on </w:t>
      </w:r>
      <w:r w:rsidR="00795495">
        <w:t>student of Socrates and phil</w:t>
      </w:r>
      <w:r w:rsidR="004E7E97">
        <w:t>osopher in his own right, Plato,</w:t>
      </w:r>
      <w:r>
        <w:t xml:space="preserve"> to answer the reading comprehension questions on the worksheet that accompanies it.</w:t>
      </w:r>
    </w:p>
    <w:p w14:paraId="4E7E5024" w14:textId="5ED559EE" w:rsidR="004E7E97" w:rsidRDefault="004E7E97"/>
    <w:p w14:paraId="0BAF7EF2" w14:textId="649D9AD4" w:rsidR="00AC30CC" w:rsidRDefault="004E7E97">
      <w:r>
        <w:t xml:space="preserve">He was born </w:t>
      </w:r>
      <w:proofErr w:type="spellStart"/>
      <w:r>
        <w:t>Aristocles</w:t>
      </w:r>
      <w:proofErr w:type="spellEnd"/>
      <w:r>
        <w:t>, scion of a wealthy and politically powerful family in ancient Athens. But it was the young man’s wrestling coach, impressed by his broad-shouldered physique, who gave the youth the name better known to history: Plato (</w:t>
      </w:r>
      <w:r>
        <w:rPr>
          <w:i/>
        </w:rPr>
        <w:t>c</w:t>
      </w:r>
      <w:r>
        <w:t>. 429-347 BC).</w:t>
      </w:r>
    </w:p>
    <w:p w14:paraId="0D499E45" w14:textId="5C497C14" w:rsidR="004E7E97" w:rsidRDefault="004E7E97"/>
    <w:p w14:paraId="0A2A0241" w14:textId="30DA160C" w:rsidR="004E7E97" w:rsidRDefault="004E7E97">
      <w:r>
        <w:t xml:space="preserve">From the Greek </w:t>
      </w:r>
      <w:proofErr w:type="spellStart"/>
      <w:r w:rsidRPr="004E7E97">
        <w:rPr>
          <w:i/>
        </w:rPr>
        <w:t>platos</w:t>
      </w:r>
      <w:proofErr w:type="spellEnd"/>
      <w:r>
        <w:t>, for “broad,” the moniker applied equally well to the philosophy for which Plato would become famous. Although his writings about political theory may be the best known of his works today, the Athenian wrote on a vast array of other subjects, including poetry, sex, and math.</w:t>
      </w:r>
    </w:p>
    <w:p w14:paraId="398C8E52" w14:textId="603CBB76" w:rsidR="004E7E97" w:rsidRDefault="004E7E97"/>
    <w:p w14:paraId="14F093F5" w14:textId="5C3F9553" w:rsidR="004E7E97" w:rsidRDefault="004E7E97">
      <w:r>
        <w:t>As a young man, Plato enjoyed a privileged upbringing and studies under the philosopher Socrates (</w:t>
      </w:r>
      <w:r>
        <w:rPr>
          <w:i/>
        </w:rPr>
        <w:t>c</w:t>
      </w:r>
      <w:r>
        <w:t>. 470-399 BC). The student was shocked by his teacher’s trial and execution. Along with several other students of Socrates, Plato briefly fled the city after the teacher’s death and traveled to Italy and Sicily.</w:t>
      </w:r>
    </w:p>
    <w:p w14:paraId="0E506A8C" w14:textId="3E1424B9" w:rsidR="004E7E97" w:rsidRDefault="004E7E97"/>
    <w:p w14:paraId="25D198F6" w14:textId="29808646" w:rsidR="004E7E97" w:rsidRDefault="004E7E97">
      <w:r>
        <w:t>Plato returned to Athens at about age forty to open his famous academy. The school, which he intended to be a philosophical workshop for the youth of Athens, was the first of its kind in the Western world. It attracted pupils from across Greece, including Aristotle, who arrived in Athens to study under Plato in about 367 BC.</w:t>
      </w:r>
    </w:p>
    <w:p w14:paraId="42ABF42F" w14:textId="59C39739" w:rsidR="004E7E97" w:rsidRDefault="004E7E97"/>
    <w:p w14:paraId="3F8D51FB" w14:textId="07933980" w:rsidR="004E7E97" w:rsidRDefault="004E7E97">
      <w:r>
        <w:t xml:space="preserve">Dozens of works by Plato still survive, most of them in the form of invented dialogues, a technique he used to bring to life his philosophical concepts. For instance, one of his best-known works, </w:t>
      </w:r>
      <w:r>
        <w:rPr>
          <w:i/>
        </w:rPr>
        <w:t xml:space="preserve">The Republic </w:t>
      </w:r>
      <w:r>
        <w:t>(</w:t>
      </w:r>
      <w:r>
        <w:rPr>
          <w:i/>
        </w:rPr>
        <w:t>c</w:t>
      </w:r>
      <w:r>
        <w:t xml:space="preserve">. 360 BC), is a lengthy set of fictional conversations between Socrates and other Greeks. </w:t>
      </w:r>
      <w:r w:rsidRPr="004E7E97">
        <w:rPr>
          <w:i/>
        </w:rPr>
        <w:t>The Republic</w:t>
      </w:r>
      <w:r>
        <w:rPr>
          <w:i/>
        </w:rPr>
        <w:t xml:space="preserve"> </w:t>
      </w:r>
      <w:r>
        <w:t>contains one of Plato’s best-known concepts, the Allegory of the Cave. The famous story concerns a group of people who have been chained inside a cave throughout their lifetimes and have never seen the sun. The only images they see are the shapes of a few objects that are projected onto the cave wall by a fire. According to Plato, the people in the cave will eventually come to believe that the projected images are, in fact, reality. But if one of them escapes into the sunlight, he will come to comprehend the wider world. Plato used the story as an allegory for education and the role of the philosopher, who has escaped from the cave and is able to understand metaphysics—the ultimate nature of reality.</w:t>
      </w:r>
    </w:p>
    <w:p w14:paraId="361197A7" w14:textId="5BF3A554" w:rsidR="004E7E97" w:rsidRDefault="004E7E97"/>
    <w:p w14:paraId="3CAD8B09" w14:textId="061922BB" w:rsidR="00AC30CC" w:rsidRDefault="004E7E97">
      <w:pPr>
        <w:rPr>
          <w:b/>
          <w:u w:val="single"/>
        </w:rPr>
      </w:pPr>
      <w:r>
        <w:t>Plato’s school continued for centuries after his death in Athens, and his thinking remains a vital source of inspiration for contemporary political theorists.</w:t>
      </w:r>
    </w:p>
    <w:p w14:paraId="68BBA837" w14:textId="77777777" w:rsidR="00AC30CC" w:rsidRDefault="00AC30CC">
      <w:pPr>
        <w:rPr>
          <w:b/>
          <w:u w:val="single"/>
        </w:rPr>
      </w:pPr>
    </w:p>
    <w:p w14:paraId="02313EEB" w14:textId="0963B2B6" w:rsidR="00627F65" w:rsidRDefault="00627F65" w:rsidP="00627F65">
      <w:pPr>
        <w:rPr>
          <w:b/>
        </w:rPr>
      </w:pPr>
      <w:r w:rsidRPr="00A31F41">
        <w:rPr>
          <w:b/>
        </w:rPr>
        <w:t xml:space="preserve">Additional Facts  </w:t>
      </w:r>
    </w:p>
    <w:p w14:paraId="50CB9E33" w14:textId="2E80D934" w:rsidR="00713C82" w:rsidRDefault="00713C82" w:rsidP="00627F65">
      <w:pPr>
        <w:rPr>
          <w:b/>
        </w:rPr>
      </w:pPr>
    </w:p>
    <w:p w14:paraId="20196F18" w14:textId="1BCC004F" w:rsidR="00713C82" w:rsidRPr="00713C82" w:rsidRDefault="00713C82" w:rsidP="00713C82">
      <w:pPr>
        <w:pStyle w:val="ListParagraph"/>
        <w:numPr>
          <w:ilvl w:val="0"/>
          <w:numId w:val="1"/>
        </w:numPr>
        <w:rPr>
          <w:b/>
        </w:rPr>
      </w:pPr>
      <w:r>
        <w:t xml:space="preserve">The words </w:t>
      </w:r>
      <w:r w:rsidRPr="00713C82">
        <w:rPr>
          <w:i/>
        </w:rPr>
        <w:t>academy</w:t>
      </w:r>
      <w:r>
        <w:t xml:space="preserve"> and </w:t>
      </w:r>
      <w:r w:rsidRPr="00713C82">
        <w:rPr>
          <w:i/>
        </w:rPr>
        <w:t>academic</w:t>
      </w:r>
      <w:r>
        <w:t xml:space="preserve"> are derived from Plato’s Academy in Athens. The Academy itself, however, was named after its location, a grove of trees dedicated to the Greek hero </w:t>
      </w:r>
      <w:proofErr w:type="spellStart"/>
      <w:r>
        <w:t>Academus</w:t>
      </w:r>
      <w:proofErr w:type="spellEnd"/>
      <w:r>
        <w:t>.</w:t>
      </w:r>
    </w:p>
    <w:p w14:paraId="7C34A419" w14:textId="77777777" w:rsidR="00713C82" w:rsidRPr="00713C82" w:rsidRDefault="00713C82" w:rsidP="00713C82">
      <w:pPr>
        <w:rPr>
          <w:b/>
        </w:rPr>
      </w:pPr>
    </w:p>
    <w:p w14:paraId="1E46C3A3" w14:textId="4493B169" w:rsidR="00713C82" w:rsidRPr="00713C82" w:rsidRDefault="00713C82" w:rsidP="00713C82">
      <w:pPr>
        <w:pStyle w:val="ListParagraph"/>
        <w:numPr>
          <w:ilvl w:val="0"/>
          <w:numId w:val="1"/>
        </w:numPr>
        <w:rPr>
          <w:b/>
        </w:rPr>
      </w:pPr>
      <w:r>
        <w:t>Plato’s philosophy school in Athens remained open for almost 1,000 years before it was shuttered in Ad 529 by the Byzantine emperor, who was concerned that the school was undermining Christianity.</w:t>
      </w:r>
    </w:p>
    <w:p w14:paraId="24ABBFD5" w14:textId="77777777" w:rsidR="00713C82" w:rsidRPr="00713C82" w:rsidRDefault="00713C82" w:rsidP="00713C82">
      <w:pPr>
        <w:pStyle w:val="ListParagraph"/>
        <w:rPr>
          <w:b/>
        </w:rPr>
      </w:pPr>
    </w:p>
    <w:p w14:paraId="3BCDF41E" w14:textId="78DB4AF3" w:rsidR="00AC30CC" w:rsidRPr="00713C82" w:rsidRDefault="00713C82" w:rsidP="00713C82">
      <w:pPr>
        <w:pStyle w:val="ListParagraph"/>
        <w:numPr>
          <w:ilvl w:val="0"/>
          <w:numId w:val="1"/>
        </w:numPr>
        <w:rPr>
          <w:b/>
          <w:u w:val="single"/>
        </w:rPr>
      </w:pPr>
      <w:r>
        <w:t>According to Plato’s family’s legends, he was descended from Poseidon, the Greek god of the sea.</w:t>
      </w:r>
      <w:bookmarkStart w:id="0" w:name="_GoBack"/>
      <w:bookmarkEnd w:id="0"/>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9B77DDB"/>
    <w:multiLevelType w:val="hybridMultilevel"/>
    <w:tmpl w:val="82708F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4E7E97"/>
    <w:rsid w:val="0060575B"/>
    <w:rsid w:val="00627F65"/>
    <w:rsid w:val="00631BC8"/>
    <w:rsid w:val="006A5E5A"/>
    <w:rsid w:val="00713C82"/>
    <w:rsid w:val="00792E69"/>
    <w:rsid w:val="00795495"/>
    <w:rsid w:val="00825098"/>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502</Words>
  <Characters>2867</Characters>
  <Application>Microsoft Office Word</Application>
  <DocSecurity>0</DocSecurity>
  <Lines>23</Lines>
  <Paragraphs>6</Paragraphs>
  <ScaleCrop>false</ScaleCrop>
  <Company>New York City Department of Education</Company>
  <LinksUpToDate>false</LinksUpToDate>
  <CharactersWithSpaces>3363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2018-09-11T22:04:00Z</dcterms:modified>
</cp:coreProperties>
</file>