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6E953A" w14:textId="2C0072A3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601EB1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175FC863" w14:textId="3A2D7690" w:rsidR="00934850" w:rsidRDefault="00EC1BAF">
      <w:r w:rsidRPr="00487493">
        <w:rPr>
          <w:b/>
          <w:i/>
        </w:rPr>
        <w:t>The Body</w:t>
      </w:r>
      <w:r>
        <w:rPr>
          <w:b/>
        </w:rPr>
        <w:t>, Lesson *, Chapter *,</w:t>
      </w:r>
      <w:r>
        <w:rPr>
          <w:b/>
        </w:rPr>
        <w:t xml:space="preserve"> </w:t>
      </w:r>
      <w:bookmarkStart w:id="0" w:name="_GoBack"/>
      <w:bookmarkEnd w:id="0"/>
      <w:r w:rsidR="00934850">
        <w:rPr>
          <w:b/>
        </w:rPr>
        <w:t xml:space="preserve">Focus on One Word Worksheet ****,  *******: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50972A3F" w14:textId="77777777" w:rsidR="00934850" w:rsidRDefault="00934850"/>
    <w:p w14:paraId="523C9A23" w14:textId="594BAB89" w:rsidR="00934850" w:rsidRDefault="00934850">
      <w:pPr>
        <w:rPr>
          <w:b/>
        </w:rPr>
      </w:pPr>
      <w:r>
        <w:rPr>
          <w:b/>
        </w:rPr>
        <w:t>The *****  ********means________________________</w:t>
      </w:r>
      <w:r w:rsidR="00601EB1">
        <w:rPr>
          <w:b/>
        </w:rPr>
        <w:t>__________________</w:t>
      </w:r>
      <w:r>
        <w:rPr>
          <w:b/>
        </w:rPr>
        <w:t>________________________</w:t>
      </w:r>
    </w:p>
    <w:p w14:paraId="79F21617" w14:textId="47008481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601EB1">
        <w:rPr>
          <w:b/>
        </w:rPr>
        <w:t>______________________________________________________</w:t>
      </w:r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sectPr w:rsidR="00F12304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B15FC"/>
    <w:rsid w:val="005E51BB"/>
    <w:rsid w:val="00601EB1"/>
    <w:rsid w:val="006D1E90"/>
    <w:rsid w:val="00934850"/>
    <w:rsid w:val="00955468"/>
    <w:rsid w:val="00B0756C"/>
    <w:rsid w:val="00CC65BD"/>
    <w:rsid w:val="00EC1BAF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2012-08-15T15:38:00Z</dcterms:created>
  <dcterms:modified xsi:type="dcterms:W3CDTF">2014-03-13T12:27:00Z</dcterms:modified>
</cp:coreProperties>
</file>