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0F0D2B9B" w:rsidR="00934850" w:rsidRDefault="0059752D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55BA83F1" w:rsidR="00934850" w:rsidRDefault="00934850">
      <w:r>
        <w:rPr>
          <w:b/>
        </w:rPr>
        <w:t>Focus on One Word Worksheet</w:t>
      </w:r>
      <w:r w:rsidR="00002E0E">
        <w:rPr>
          <w:b/>
        </w:rPr>
        <w:t>:</w:t>
      </w:r>
      <w:r w:rsidR="00F05D41">
        <w:rPr>
          <w:b/>
        </w:rPr>
        <w:t xml:space="preserve"> </w:t>
      </w:r>
      <w:r w:rsidR="003A3A66" w:rsidRPr="003A3A66">
        <w:rPr>
          <w:b/>
          <w:i/>
        </w:rPr>
        <w:t>coup de grace</w:t>
      </w:r>
      <w:r>
        <w:rPr>
          <w:b/>
        </w:rPr>
        <w:t xml:space="preserve"> </w:t>
      </w:r>
      <w:r w:rsidR="00F05D41">
        <w:rPr>
          <w:b/>
        </w:rPr>
        <w:t>(</w:t>
      </w:r>
      <w:r w:rsidR="003A3A66">
        <w:rPr>
          <w:b/>
        </w:rPr>
        <w:t>noun</w:t>
      </w:r>
      <w:r w:rsidR="00F05D41">
        <w:rPr>
          <w:b/>
        </w:rPr>
        <w:t>)</w:t>
      </w:r>
      <w:r w:rsidR="00002E0E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D57DA74" w14:textId="77777777" w:rsidR="00165914" w:rsidRDefault="00165914"/>
    <w:p w14:paraId="2E648356" w14:textId="728B928A" w:rsidR="00165914" w:rsidRDefault="00BA078C" w:rsidP="00BA078C">
      <w:pPr>
        <w:pStyle w:val="ListParagraph"/>
        <w:numPr>
          <w:ilvl w:val="0"/>
          <w:numId w:val="2"/>
        </w:numPr>
        <w:rPr>
          <w:u w:val="none"/>
        </w:rPr>
      </w:pPr>
      <w:r w:rsidRPr="00BA078C">
        <w:rPr>
          <w:u w:val="none"/>
        </w:rPr>
        <w:t xml:space="preserve">When ***** hit a grand slam in the bottom of the ninth inning at the ****** World Series, it was a </w:t>
      </w:r>
      <w:r w:rsidRPr="00BA078C">
        <w:rPr>
          <w:i/>
          <w:u w:val="none"/>
        </w:rPr>
        <w:t>coup de grace</w:t>
      </w:r>
      <w:r w:rsidRPr="00BA078C">
        <w:rPr>
          <w:u w:val="none"/>
        </w:rPr>
        <w:t>.</w:t>
      </w:r>
    </w:p>
    <w:p w14:paraId="68C147B8" w14:textId="6890469E" w:rsidR="00BA078C" w:rsidRDefault="00BA078C" w:rsidP="00BA078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When students from the High School of Economics &amp; Finance march with their diplomas at Trinity Church, it is the </w:t>
      </w:r>
      <w:r w:rsidRPr="00BA078C">
        <w:rPr>
          <w:i/>
          <w:u w:val="none"/>
        </w:rPr>
        <w:t>coup de grace</w:t>
      </w:r>
      <w:r>
        <w:rPr>
          <w:u w:val="none"/>
        </w:rPr>
        <w:t xml:space="preserve"> of their high school careers.</w:t>
      </w:r>
    </w:p>
    <w:p w14:paraId="59E95C8C" w14:textId="3B232DC8" w:rsidR="00BA078C" w:rsidRDefault="00BA078C" w:rsidP="00BA078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*****, the celebrity chef, created a dessert that is the </w:t>
      </w:r>
      <w:r w:rsidRPr="00BA078C">
        <w:rPr>
          <w:i/>
          <w:u w:val="none"/>
        </w:rPr>
        <w:t>coup de grace</w:t>
      </w:r>
      <w:r>
        <w:rPr>
          <w:u w:val="none"/>
        </w:rPr>
        <w:t xml:space="preserve"> of the excellent dinners **** serves at *** restaurant.</w:t>
      </w:r>
    </w:p>
    <w:p w14:paraId="01F1FA7D" w14:textId="14974444" w:rsidR="00BA078C" w:rsidRDefault="00BA078C" w:rsidP="00BA078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When ****** figured out the definition of the word </w:t>
      </w:r>
      <w:r w:rsidRPr="00BA078C">
        <w:rPr>
          <w:i/>
          <w:u w:val="none"/>
        </w:rPr>
        <w:t xml:space="preserve">coup </w:t>
      </w:r>
      <w:r>
        <w:rPr>
          <w:u w:val="none"/>
        </w:rPr>
        <w:t xml:space="preserve">from context, **** administered the </w:t>
      </w:r>
      <w:r w:rsidRPr="00BA078C">
        <w:rPr>
          <w:i/>
          <w:u w:val="none"/>
        </w:rPr>
        <w:t>coup de grace</w:t>
      </w:r>
      <w:r>
        <w:rPr>
          <w:u w:val="none"/>
        </w:rPr>
        <w:t xml:space="preserve"> for that day’s vocabulary word exercise.</w:t>
      </w:r>
    </w:p>
    <w:p w14:paraId="1152125D" w14:textId="6C22F3CE" w:rsidR="00BA078C" w:rsidRPr="00BA078C" w:rsidRDefault="00336160" w:rsidP="00BA078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>When **** wrote **** 2,000 page novel about the Russian Revolution, it was the coup de grace of *** literary career.</w:t>
      </w:r>
    </w:p>
    <w:p w14:paraId="5760C5B5" w14:textId="77777777" w:rsidR="00BA078C" w:rsidRPr="00BA078C" w:rsidRDefault="00BA078C" w:rsidP="00BA078C"/>
    <w:p w14:paraId="3A24DCAF" w14:textId="77777777" w:rsidR="00934850" w:rsidRDefault="00934850"/>
    <w:p w14:paraId="6320D21A" w14:textId="51D1CC0A" w:rsidR="00934850" w:rsidRPr="0059752D" w:rsidRDefault="00934850" w:rsidP="0059752D">
      <w:pPr>
        <w:rPr>
          <w:u w:val="single"/>
        </w:rPr>
      </w:pPr>
      <w:r w:rsidRPr="0059752D">
        <w:rPr>
          <w:b/>
          <w:u w:val="single"/>
        </w:rPr>
        <w:t xml:space="preserve">The </w:t>
      </w:r>
      <w:r w:rsidR="00F37B90" w:rsidRPr="0059752D">
        <w:rPr>
          <w:b/>
          <w:u w:val="single"/>
        </w:rPr>
        <w:t>noun</w:t>
      </w:r>
      <w:r w:rsidRPr="0059752D">
        <w:rPr>
          <w:b/>
          <w:u w:val="single"/>
        </w:rPr>
        <w:t xml:space="preserve"> </w:t>
      </w:r>
      <w:r w:rsidR="00F37B90" w:rsidRPr="0059752D">
        <w:rPr>
          <w:b/>
          <w:i/>
          <w:u w:val="single"/>
        </w:rPr>
        <w:t xml:space="preserve">coup de grace </w:t>
      </w:r>
      <w:r w:rsidRPr="0059752D">
        <w:rPr>
          <w:b/>
          <w:u w:val="single"/>
        </w:rPr>
        <w:t>means</w:t>
      </w:r>
      <w:r w:rsidR="0059752D" w:rsidRPr="0059752D">
        <w:rPr>
          <w:b/>
          <w:u w:val="single"/>
        </w:rPr>
        <w:tab/>
      </w:r>
      <w:r w:rsidR="0059752D" w:rsidRPr="0059752D">
        <w:rPr>
          <w:b/>
          <w:u w:val="single"/>
        </w:rPr>
        <w:tab/>
      </w:r>
      <w:r w:rsidR="0059752D" w:rsidRP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r w:rsidR="0059752D">
        <w:rPr>
          <w:b/>
          <w:u w:val="single"/>
        </w:rPr>
        <w:tab/>
      </w:r>
      <w:bookmarkStart w:id="6" w:name="_GoBack"/>
      <w:bookmarkEnd w:id="6"/>
    </w:p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805B80"/>
    <w:multiLevelType w:val="hybridMultilevel"/>
    <w:tmpl w:val="822A22D2"/>
    <w:lvl w:ilvl="0" w:tplc="282A54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02E0E"/>
    <w:rsid w:val="000A02AF"/>
    <w:rsid w:val="00165914"/>
    <w:rsid w:val="00336160"/>
    <w:rsid w:val="003A3A66"/>
    <w:rsid w:val="0059752D"/>
    <w:rsid w:val="00934850"/>
    <w:rsid w:val="00955468"/>
    <w:rsid w:val="00BA078C"/>
    <w:rsid w:val="00BA3ECF"/>
    <w:rsid w:val="00C90D5D"/>
    <w:rsid w:val="00EC5172"/>
    <w:rsid w:val="00F05D41"/>
    <w:rsid w:val="00F37B90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171</Words>
  <Characters>978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2015-07-23T17:40:00Z</dcterms:modified>
</cp:coreProperties>
</file>