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DD78E1" w14:textId="6C7C6DB3" w:rsidR="00CC1595" w:rsidRDefault="00CC1595" w:rsidP="00CC1595">
      <w:pPr>
        <w:jc w:val="center"/>
        <w:rPr>
          <w:b/>
          <w:u w:val="none"/>
        </w:rPr>
      </w:pPr>
      <w:r>
        <w:rPr>
          <w:b/>
          <w:i/>
          <w:sz w:val="28"/>
          <w:szCs w:val="28"/>
          <w:u w:val="none"/>
        </w:rPr>
        <w:t>The Body</w:t>
      </w:r>
      <w:r>
        <w:rPr>
          <w:b/>
          <w:sz w:val="28"/>
          <w:szCs w:val="28"/>
          <w:u w:val="none"/>
        </w:rPr>
        <w:t xml:space="preserve"> Context Clues Word List</w:t>
      </w:r>
    </w:p>
    <w:p w14:paraId="31A79A2D" w14:textId="77777777" w:rsidR="00EC0E70" w:rsidRDefault="00EC0E70" w:rsidP="00CC1595">
      <w:pPr>
        <w:jc w:val="center"/>
        <w:rPr>
          <w:b/>
          <w:u w:val="none"/>
        </w:rPr>
      </w:pPr>
    </w:p>
    <w:p w14:paraId="05D282D9" w14:textId="4366F507" w:rsidR="00EC0E70" w:rsidRPr="00DC7440" w:rsidRDefault="00EC0E70" w:rsidP="00EC0E70">
      <w:pPr>
        <w:rPr>
          <w:u w:val="none"/>
        </w:rPr>
      </w:pPr>
      <w:r>
        <w:rPr>
          <w:b/>
          <w:u w:val="none"/>
        </w:rPr>
        <w:t>*Chapters 1&amp;2:</w:t>
      </w:r>
      <w:r w:rsidR="00DC7440">
        <w:rPr>
          <w:u w:val="none"/>
        </w:rPr>
        <w:t xml:space="preserve"> diminish, revelation, scavenge, carbine, custodian, precede, parch (</w:t>
      </w:r>
      <w:proofErr w:type="spellStart"/>
      <w:r w:rsidR="00DC7440">
        <w:rPr>
          <w:u w:val="none"/>
        </w:rPr>
        <w:t>ed</w:t>
      </w:r>
      <w:proofErr w:type="spellEnd"/>
      <w:r w:rsidR="00DC7440">
        <w:rPr>
          <w:u w:val="none"/>
        </w:rPr>
        <w:t>), cadge, atrocity, grave (</w:t>
      </w:r>
      <w:proofErr w:type="spellStart"/>
      <w:r w:rsidR="00DC7440">
        <w:rPr>
          <w:u w:val="none"/>
        </w:rPr>
        <w:t>ly</w:t>
      </w:r>
      <w:proofErr w:type="spellEnd"/>
      <w:r w:rsidR="00DC7440">
        <w:rPr>
          <w:u w:val="none"/>
        </w:rPr>
        <w:t>)</w:t>
      </w:r>
    </w:p>
    <w:p w14:paraId="6B40DD98" w14:textId="77777777" w:rsidR="00EC0E70" w:rsidRDefault="00EC0E70" w:rsidP="00EC0E70">
      <w:pPr>
        <w:rPr>
          <w:b/>
          <w:u w:val="none"/>
        </w:rPr>
      </w:pPr>
    </w:p>
    <w:p w14:paraId="3281F081" w14:textId="705AAB7E" w:rsidR="00EC0E70" w:rsidRPr="00C87C0B" w:rsidRDefault="00EC0E70" w:rsidP="00EC0E70">
      <w:pPr>
        <w:rPr>
          <w:u w:val="none"/>
        </w:rPr>
      </w:pPr>
      <w:r>
        <w:rPr>
          <w:b/>
          <w:u w:val="none"/>
        </w:rPr>
        <w:t>*Chapters 3&amp;4:</w:t>
      </w:r>
      <w:r w:rsidR="00DC7440">
        <w:rPr>
          <w:b/>
          <w:u w:val="none"/>
        </w:rPr>
        <w:t xml:space="preserve"> </w:t>
      </w:r>
      <w:r w:rsidR="00C87C0B">
        <w:rPr>
          <w:u w:val="none"/>
        </w:rPr>
        <w:t>churn, peter out, smother, obsession, shoplift, tremble, boast, radiate, slaver, reformatory</w:t>
      </w:r>
    </w:p>
    <w:p w14:paraId="1338ACF6" w14:textId="77777777" w:rsidR="00EC0E70" w:rsidRDefault="00EC0E70" w:rsidP="00EC0E70">
      <w:pPr>
        <w:rPr>
          <w:b/>
          <w:u w:val="none"/>
        </w:rPr>
      </w:pPr>
    </w:p>
    <w:p w14:paraId="1CE0CB6C" w14:textId="080EDD31" w:rsidR="00EC0E70" w:rsidRPr="00485867" w:rsidRDefault="00EC0E70" w:rsidP="00EC0E70">
      <w:pPr>
        <w:rPr>
          <w:u w:val="none"/>
        </w:rPr>
      </w:pPr>
      <w:r>
        <w:rPr>
          <w:b/>
          <w:u w:val="none"/>
        </w:rPr>
        <w:t>*Chapters 5&amp;6</w:t>
      </w:r>
      <w:r w:rsidR="00C87C0B">
        <w:rPr>
          <w:b/>
          <w:u w:val="none"/>
        </w:rPr>
        <w:t xml:space="preserve">: </w:t>
      </w:r>
      <w:r w:rsidR="00485867">
        <w:rPr>
          <w:u w:val="none"/>
        </w:rPr>
        <w:t>veteran, doggedly, pulp, boost, parlor, priority, glum, juvenile delinquent, dialogue, idolize</w:t>
      </w:r>
    </w:p>
    <w:p w14:paraId="76E8C0CE" w14:textId="77777777" w:rsidR="00EC0E70" w:rsidRDefault="00EC0E70" w:rsidP="00EC0E70">
      <w:pPr>
        <w:rPr>
          <w:b/>
          <w:u w:val="none"/>
        </w:rPr>
      </w:pPr>
    </w:p>
    <w:p w14:paraId="6CF672A4" w14:textId="19D3A95E" w:rsidR="00EC0E70" w:rsidRPr="00940697" w:rsidRDefault="00EC0E70" w:rsidP="00EC0E70">
      <w:pPr>
        <w:rPr>
          <w:u w:val="none"/>
        </w:rPr>
      </w:pPr>
      <w:r>
        <w:rPr>
          <w:b/>
          <w:u w:val="none"/>
        </w:rPr>
        <w:t>*Chapters 7&amp;8:</w:t>
      </w:r>
      <w:r w:rsidR="00940697">
        <w:rPr>
          <w:b/>
          <w:u w:val="none"/>
        </w:rPr>
        <w:t xml:space="preserve"> </w:t>
      </w:r>
      <w:r w:rsidR="00940697">
        <w:rPr>
          <w:u w:val="none"/>
        </w:rPr>
        <w:t>slough, dimpled, hunker, nape, gale, orate, flutter, indecipherable, upholstery, melodrama</w:t>
      </w:r>
    </w:p>
    <w:p w14:paraId="77F271C8" w14:textId="77777777" w:rsidR="00EC0E70" w:rsidRDefault="00EC0E70" w:rsidP="00EC0E70">
      <w:pPr>
        <w:rPr>
          <w:b/>
          <w:u w:val="none"/>
        </w:rPr>
      </w:pPr>
    </w:p>
    <w:p w14:paraId="37734993" w14:textId="28AD083E" w:rsidR="00CC1595" w:rsidRPr="00CC1595" w:rsidRDefault="005E5641" w:rsidP="00CC1595">
      <w:pPr>
        <w:rPr>
          <w:u w:val="none"/>
        </w:rPr>
      </w:pPr>
      <w:bookmarkStart w:id="0" w:name="_GoBack"/>
      <w:bookmarkEnd w:id="0"/>
      <w:r>
        <w:rPr>
          <w:b/>
          <w:u w:val="none"/>
        </w:rPr>
        <w:t>*</w:t>
      </w:r>
      <w:r w:rsidR="00CC1595">
        <w:rPr>
          <w:b/>
          <w:u w:val="none"/>
        </w:rPr>
        <w:t xml:space="preserve">Chapter 9:  </w:t>
      </w:r>
      <w:r w:rsidR="00CC1595">
        <w:rPr>
          <w:u w:val="none"/>
        </w:rPr>
        <w:t>bedroll, vacant, canteen, tosspot, incipient, sleazy, conjure (conjuror), hysterical, spooky, blush</w:t>
      </w:r>
    </w:p>
    <w:p w14:paraId="5CDA4D37" w14:textId="77777777" w:rsidR="00CC1595" w:rsidRDefault="00CC1595" w:rsidP="00CC1595">
      <w:pPr>
        <w:rPr>
          <w:b/>
          <w:u w:val="none"/>
        </w:rPr>
      </w:pPr>
    </w:p>
    <w:p w14:paraId="192E7213" w14:textId="11220E17" w:rsidR="00CC1595" w:rsidRPr="00CC1595" w:rsidRDefault="005E5641" w:rsidP="00CC1595">
      <w:pPr>
        <w:rPr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 xml:space="preserve">Chapter 10: </w:t>
      </w:r>
      <w:r w:rsidR="00CC1595">
        <w:rPr>
          <w:u w:val="none"/>
        </w:rPr>
        <w:t xml:space="preserve">Cinder (cindery). </w:t>
      </w:r>
      <w:proofErr w:type="gramStart"/>
      <w:r w:rsidR="00CC1595">
        <w:rPr>
          <w:u w:val="none"/>
        </w:rPr>
        <w:t>embankment</w:t>
      </w:r>
      <w:proofErr w:type="gramEnd"/>
      <w:r w:rsidR="00CC1595">
        <w:rPr>
          <w:u w:val="none"/>
        </w:rPr>
        <w:t>, salve, vista, common, thrum, bawl, frantic, askew, drawers (pants), solemn</w:t>
      </w:r>
    </w:p>
    <w:p w14:paraId="25DB0717" w14:textId="77777777" w:rsidR="00CC1595" w:rsidRDefault="00CC1595" w:rsidP="00CC1595">
      <w:pPr>
        <w:rPr>
          <w:b/>
          <w:u w:val="none"/>
        </w:rPr>
      </w:pPr>
    </w:p>
    <w:p w14:paraId="5EABBC12" w14:textId="62833A7B" w:rsidR="00CC1595" w:rsidRPr="00C60505" w:rsidRDefault="005E5641" w:rsidP="00CC1595">
      <w:pPr>
        <w:rPr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 11:</w:t>
      </w:r>
      <w:r w:rsidR="00C60505">
        <w:rPr>
          <w:b/>
          <w:u w:val="none"/>
        </w:rPr>
        <w:t xml:space="preserve"> </w:t>
      </w:r>
      <w:r w:rsidR="00C60505">
        <w:rPr>
          <w:u w:val="none"/>
        </w:rPr>
        <w:t>brackish, trickle, ooze, listless (</w:t>
      </w:r>
      <w:proofErr w:type="spellStart"/>
      <w:r w:rsidR="00C60505">
        <w:rPr>
          <w:u w:val="none"/>
        </w:rPr>
        <w:t>ly</w:t>
      </w:r>
      <w:proofErr w:type="spellEnd"/>
      <w:r w:rsidR="00C60505">
        <w:rPr>
          <w:u w:val="none"/>
        </w:rPr>
        <w:t>), crotch, limp (</w:t>
      </w:r>
      <w:proofErr w:type="spellStart"/>
      <w:r w:rsidR="00C60505">
        <w:rPr>
          <w:u w:val="none"/>
        </w:rPr>
        <w:t>ly</w:t>
      </w:r>
      <w:proofErr w:type="spellEnd"/>
      <w:r w:rsidR="00C60505">
        <w:rPr>
          <w:u w:val="none"/>
        </w:rPr>
        <w:t>), semicircular, squabble, prime (verb), wildlife, illicit, sluice, saunter</w:t>
      </w:r>
    </w:p>
    <w:p w14:paraId="7D5AD9A6" w14:textId="77777777" w:rsidR="00CC1595" w:rsidRDefault="00CC1595" w:rsidP="00CC1595">
      <w:pPr>
        <w:rPr>
          <w:b/>
          <w:u w:val="none"/>
        </w:rPr>
      </w:pPr>
    </w:p>
    <w:p w14:paraId="7BF4163F" w14:textId="42263A8D" w:rsidR="00CC1595" w:rsidRDefault="005E5641" w:rsidP="00CC1595">
      <w:pPr>
        <w:rPr>
          <w:b/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</w:t>
      </w:r>
      <w:r w:rsidR="00C60505">
        <w:rPr>
          <w:b/>
          <w:u w:val="none"/>
        </w:rPr>
        <w:t xml:space="preserve"> 12</w:t>
      </w:r>
      <w:r w:rsidR="00CC1595">
        <w:rPr>
          <w:b/>
          <w:u w:val="none"/>
        </w:rPr>
        <w:t>:</w:t>
      </w:r>
      <w:r w:rsidR="00C60505">
        <w:rPr>
          <w:b/>
          <w:u w:val="none"/>
        </w:rPr>
        <w:t xml:space="preserve"> </w:t>
      </w:r>
      <w:r w:rsidR="00C60505">
        <w:rPr>
          <w:u w:val="none"/>
        </w:rPr>
        <w:t>burnish, mortal, thud, apotheosis, glum (</w:t>
      </w:r>
      <w:proofErr w:type="spellStart"/>
      <w:r w:rsidR="00C60505">
        <w:rPr>
          <w:u w:val="none"/>
        </w:rPr>
        <w:t>ly</w:t>
      </w:r>
      <w:proofErr w:type="spellEnd"/>
      <w:r w:rsidR="00C60505">
        <w:rPr>
          <w:u w:val="none"/>
        </w:rPr>
        <w:t>), fissure, ominous (</w:t>
      </w:r>
      <w:proofErr w:type="spellStart"/>
      <w:r w:rsidR="00C60505">
        <w:rPr>
          <w:u w:val="none"/>
        </w:rPr>
        <w:t>ly</w:t>
      </w:r>
      <w:proofErr w:type="spellEnd"/>
      <w:r w:rsidR="00C60505">
        <w:rPr>
          <w:u w:val="none"/>
        </w:rPr>
        <w:t>), swarthy, somnolent (ly0. Infamous, sanity, conciliation, grisly, berserk</w:t>
      </w:r>
    </w:p>
    <w:p w14:paraId="5E0670D0" w14:textId="77777777" w:rsidR="00CC1595" w:rsidRDefault="00CC1595" w:rsidP="00CC1595">
      <w:pPr>
        <w:rPr>
          <w:b/>
          <w:u w:val="none"/>
        </w:rPr>
      </w:pPr>
    </w:p>
    <w:p w14:paraId="7F74677E" w14:textId="3EC03AD4" w:rsidR="00CC1595" w:rsidRDefault="005E5641" w:rsidP="00CC1595">
      <w:pPr>
        <w:rPr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</w:t>
      </w:r>
      <w:r w:rsidR="00C60505">
        <w:rPr>
          <w:b/>
          <w:u w:val="none"/>
        </w:rPr>
        <w:t xml:space="preserve"> 13</w:t>
      </w:r>
      <w:r w:rsidR="00CC1595">
        <w:rPr>
          <w:b/>
          <w:u w:val="none"/>
        </w:rPr>
        <w:t>:</w:t>
      </w:r>
      <w:r w:rsidR="00C60505">
        <w:rPr>
          <w:b/>
          <w:u w:val="none"/>
        </w:rPr>
        <w:t xml:space="preserve"> </w:t>
      </w:r>
      <w:r w:rsidR="00C60505">
        <w:rPr>
          <w:u w:val="none"/>
        </w:rPr>
        <w:t>righteous, incident, trespass, lark, trestle, dyke, sincere (</w:t>
      </w:r>
      <w:proofErr w:type="spellStart"/>
      <w:r w:rsidR="00C60505">
        <w:rPr>
          <w:u w:val="none"/>
        </w:rPr>
        <w:t>ly</w:t>
      </w:r>
      <w:proofErr w:type="spellEnd"/>
      <w:r w:rsidR="00C60505">
        <w:rPr>
          <w:u w:val="none"/>
        </w:rPr>
        <w:t>), storm (verb), cadence, arrogant (</w:t>
      </w:r>
      <w:proofErr w:type="spellStart"/>
      <w:r w:rsidR="00C60505">
        <w:rPr>
          <w:u w:val="none"/>
        </w:rPr>
        <w:t>ly</w:t>
      </w:r>
      <w:proofErr w:type="spellEnd"/>
      <w:r w:rsidR="00C60505">
        <w:rPr>
          <w:u w:val="none"/>
        </w:rPr>
        <w:t>)</w:t>
      </w:r>
    </w:p>
    <w:p w14:paraId="6F9DBD11" w14:textId="77777777" w:rsidR="00711857" w:rsidRDefault="00711857" w:rsidP="00CC1595">
      <w:pPr>
        <w:rPr>
          <w:b/>
          <w:u w:val="none"/>
        </w:rPr>
      </w:pPr>
    </w:p>
    <w:p w14:paraId="2FB33B5E" w14:textId="1B35DEAB" w:rsidR="00CC1595" w:rsidRPr="00C60505" w:rsidRDefault="005E5641" w:rsidP="00CC1595">
      <w:pPr>
        <w:rPr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</w:t>
      </w:r>
      <w:r w:rsidR="00C60505">
        <w:rPr>
          <w:b/>
          <w:u w:val="none"/>
        </w:rPr>
        <w:t xml:space="preserve"> 14</w:t>
      </w:r>
      <w:r w:rsidR="00CC1595">
        <w:rPr>
          <w:b/>
          <w:u w:val="none"/>
        </w:rPr>
        <w:t>:</w:t>
      </w:r>
      <w:r w:rsidR="00C60505">
        <w:rPr>
          <w:b/>
          <w:u w:val="none"/>
        </w:rPr>
        <w:t xml:space="preserve"> </w:t>
      </w:r>
      <w:r w:rsidR="00C60505">
        <w:rPr>
          <w:u w:val="none"/>
        </w:rPr>
        <w:t>tame, bulk (</w:t>
      </w:r>
      <w:proofErr w:type="spellStart"/>
      <w:r w:rsidR="00C60505">
        <w:rPr>
          <w:u w:val="none"/>
        </w:rPr>
        <w:t>ing</w:t>
      </w:r>
      <w:proofErr w:type="spellEnd"/>
      <w:r w:rsidR="00C60505">
        <w:rPr>
          <w:u w:val="none"/>
        </w:rPr>
        <w:t>), chintzy, brisk, bland, bellow, bray, reluctant (</w:t>
      </w:r>
      <w:proofErr w:type="spellStart"/>
      <w:r w:rsidR="00C60505">
        <w:rPr>
          <w:u w:val="none"/>
        </w:rPr>
        <w:t>ly</w:t>
      </w:r>
      <w:proofErr w:type="spellEnd"/>
      <w:r w:rsidR="00C60505">
        <w:rPr>
          <w:u w:val="none"/>
        </w:rPr>
        <w:t>), triumphant, croak, mute, assure, tenet, cliché, gouge</w:t>
      </w:r>
    </w:p>
    <w:p w14:paraId="09F962E3" w14:textId="77777777" w:rsidR="00CC1595" w:rsidRDefault="00CC1595" w:rsidP="00CC1595">
      <w:pPr>
        <w:rPr>
          <w:b/>
          <w:u w:val="none"/>
        </w:rPr>
      </w:pPr>
    </w:p>
    <w:p w14:paraId="3F535ADB" w14:textId="78ECB20F" w:rsidR="00CC1595" w:rsidRPr="00C60505" w:rsidRDefault="005E5641" w:rsidP="00CC1595">
      <w:pPr>
        <w:rPr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</w:t>
      </w:r>
      <w:r w:rsidR="00C60505">
        <w:rPr>
          <w:b/>
          <w:u w:val="none"/>
        </w:rPr>
        <w:t xml:space="preserve"> 15</w:t>
      </w:r>
      <w:r w:rsidR="00CC1595">
        <w:rPr>
          <w:b/>
          <w:u w:val="none"/>
        </w:rPr>
        <w:t>:</w:t>
      </w:r>
      <w:r w:rsidR="00C60505">
        <w:rPr>
          <w:b/>
          <w:u w:val="none"/>
        </w:rPr>
        <w:t xml:space="preserve"> </w:t>
      </w:r>
      <w:r w:rsidR="00C60505">
        <w:rPr>
          <w:u w:val="none"/>
        </w:rPr>
        <w:t>Petrify, slay (slew, p, 383), jalopy, peculiar, appraise/reappraise, hunch (verb?), inseminate, gross, guardian, whiz, scoff, monotonous</w:t>
      </w:r>
    </w:p>
    <w:p w14:paraId="7BD16CD4" w14:textId="77777777" w:rsidR="00CC1595" w:rsidRDefault="00CC1595" w:rsidP="00CC1595">
      <w:pPr>
        <w:rPr>
          <w:u w:val="none"/>
        </w:rPr>
      </w:pPr>
    </w:p>
    <w:p w14:paraId="08EE6571" w14:textId="621CE32A" w:rsidR="00CC1595" w:rsidRDefault="005E5641" w:rsidP="00CC1595">
      <w:pPr>
        <w:rPr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</w:t>
      </w:r>
      <w:r w:rsidR="00C60505">
        <w:rPr>
          <w:b/>
          <w:u w:val="none"/>
        </w:rPr>
        <w:t xml:space="preserve"> 16</w:t>
      </w:r>
      <w:r w:rsidR="00CC1595">
        <w:rPr>
          <w:b/>
          <w:u w:val="none"/>
        </w:rPr>
        <w:t>:</w:t>
      </w:r>
      <w:r w:rsidR="00C60505">
        <w:rPr>
          <w:b/>
          <w:u w:val="none"/>
        </w:rPr>
        <w:t xml:space="preserve"> </w:t>
      </w:r>
      <w:r w:rsidR="00C60505">
        <w:rPr>
          <w:u w:val="none"/>
        </w:rPr>
        <w:t>token, underdog, hearty, fractious, bean (verb), paternal (</w:t>
      </w:r>
      <w:proofErr w:type="spellStart"/>
      <w:r w:rsidR="00C60505">
        <w:rPr>
          <w:u w:val="none"/>
        </w:rPr>
        <w:t>ly</w:t>
      </w:r>
      <w:proofErr w:type="spellEnd"/>
      <w:r w:rsidR="00C60505">
        <w:rPr>
          <w:u w:val="none"/>
        </w:rPr>
        <w:t>), muffle (</w:t>
      </w:r>
      <w:proofErr w:type="spellStart"/>
      <w:r w:rsidR="00C60505">
        <w:rPr>
          <w:u w:val="none"/>
        </w:rPr>
        <w:t>ed</w:t>
      </w:r>
      <w:proofErr w:type="spellEnd"/>
      <w:r w:rsidR="00C60505">
        <w:rPr>
          <w:u w:val="none"/>
        </w:rPr>
        <w:t>), judicial, monstrous, voracious, dispute, snide, tout, modesty, skein</w:t>
      </w:r>
    </w:p>
    <w:p w14:paraId="3CB6485D" w14:textId="77777777" w:rsidR="00CC1595" w:rsidRDefault="00CC1595" w:rsidP="00CC1595">
      <w:pPr>
        <w:rPr>
          <w:u w:val="none"/>
        </w:rPr>
      </w:pPr>
    </w:p>
    <w:p w14:paraId="62642B29" w14:textId="6A84FC17" w:rsidR="00CC1595" w:rsidRDefault="005E5641" w:rsidP="00CC1595">
      <w:pPr>
        <w:rPr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</w:t>
      </w:r>
      <w:r w:rsidR="00C60505">
        <w:rPr>
          <w:b/>
          <w:u w:val="none"/>
        </w:rPr>
        <w:t xml:space="preserve"> 17</w:t>
      </w:r>
      <w:r w:rsidR="00CC1595">
        <w:rPr>
          <w:b/>
          <w:u w:val="none"/>
        </w:rPr>
        <w:t>:</w:t>
      </w:r>
      <w:r w:rsidR="00C60505">
        <w:rPr>
          <w:b/>
          <w:u w:val="none"/>
        </w:rPr>
        <w:t xml:space="preserve"> </w:t>
      </w:r>
      <w:r w:rsidR="00C60505">
        <w:rPr>
          <w:u w:val="none"/>
        </w:rPr>
        <w:t>perceptible, drone, remedial, grunt (noun), ageless, stockade, toneless (</w:t>
      </w:r>
      <w:proofErr w:type="spellStart"/>
      <w:r w:rsidR="00C60505">
        <w:rPr>
          <w:u w:val="none"/>
        </w:rPr>
        <w:t>ly</w:t>
      </w:r>
      <w:proofErr w:type="spellEnd"/>
      <w:r w:rsidR="00C60505">
        <w:rPr>
          <w:u w:val="none"/>
        </w:rPr>
        <w:t>), crimp (</w:t>
      </w:r>
      <w:proofErr w:type="spellStart"/>
      <w:r w:rsidR="00C60505">
        <w:rPr>
          <w:u w:val="none"/>
        </w:rPr>
        <w:t>ed</w:t>
      </w:r>
      <w:proofErr w:type="spellEnd"/>
      <w:r w:rsidR="00C60505">
        <w:rPr>
          <w:u w:val="none"/>
        </w:rPr>
        <w:t>), contaminate, precious</w:t>
      </w:r>
    </w:p>
    <w:p w14:paraId="37D8A707" w14:textId="77777777" w:rsidR="00CC1595" w:rsidRDefault="00CC1595" w:rsidP="00CC1595">
      <w:pPr>
        <w:rPr>
          <w:u w:val="none"/>
        </w:rPr>
      </w:pPr>
    </w:p>
    <w:p w14:paraId="60BB7BEC" w14:textId="432BDD61" w:rsidR="00CC1595" w:rsidRDefault="005E5641" w:rsidP="00CC1595">
      <w:pPr>
        <w:rPr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</w:t>
      </w:r>
      <w:r w:rsidR="002F6A7B">
        <w:rPr>
          <w:b/>
          <w:u w:val="none"/>
        </w:rPr>
        <w:t xml:space="preserve"> 18</w:t>
      </w:r>
      <w:r w:rsidR="00CC1595">
        <w:rPr>
          <w:b/>
          <w:u w:val="none"/>
        </w:rPr>
        <w:t>:</w:t>
      </w:r>
      <w:r w:rsidR="002F6A7B">
        <w:rPr>
          <w:b/>
          <w:u w:val="none"/>
        </w:rPr>
        <w:t xml:space="preserve"> </w:t>
      </w:r>
      <w:r w:rsidR="002F6A7B">
        <w:rPr>
          <w:u w:val="none"/>
        </w:rPr>
        <w:t>mangle, confront, disembodied, gibber (</w:t>
      </w:r>
      <w:proofErr w:type="spellStart"/>
      <w:r w:rsidR="002F6A7B">
        <w:rPr>
          <w:u w:val="none"/>
        </w:rPr>
        <w:t>ing</w:t>
      </w:r>
      <w:proofErr w:type="spellEnd"/>
      <w:r w:rsidR="002F6A7B">
        <w:rPr>
          <w:u w:val="none"/>
        </w:rPr>
        <w:t>), moot, merit (noun)), sober (</w:t>
      </w:r>
      <w:proofErr w:type="spellStart"/>
      <w:r w:rsidR="002F6A7B">
        <w:rPr>
          <w:u w:val="none"/>
        </w:rPr>
        <w:t>ly</w:t>
      </w:r>
      <w:proofErr w:type="spellEnd"/>
      <w:r w:rsidR="002F6A7B">
        <w:rPr>
          <w:u w:val="none"/>
        </w:rPr>
        <w:t>), herald (verb), phenomenon, queasy (</w:t>
      </w:r>
      <w:proofErr w:type="spellStart"/>
      <w:r w:rsidR="002F6A7B">
        <w:rPr>
          <w:u w:val="none"/>
        </w:rPr>
        <w:t>iness</w:t>
      </w:r>
      <w:proofErr w:type="spellEnd"/>
      <w:r w:rsidR="002F6A7B">
        <w:rPr>
          <w:u w:val="none"/>
        </w:rPr>
        <w:t>), rill</w:t>
      </w:r>
    </w:p>
    <w:p w14:paraId="138E096B" w14:textId="77777777" w:rsidR="00CC1595" w:rsidRDefault="00CC1595" w:rsidP="00CC1595">
      <w:pPr>
        <w:rPr>
          <w:u w:val="none"/>
        </w:rPr>
      </w:pPr>
    </w:p>
    <w:p w14:paraId="280C7474" w14:textId="7CE778CF" w:rsidR="00CC1595" w:rsidRDefault="005E5641" w:rsidP="00CC1595">
      <w:pPr>
        <w:rPr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</w:t>
      </w:r>
      <w:r w:rsidR="002F6A7B">
        <w:rPr>
          <w:b/>
          <w:u w:val="none"/>
        </w:rPr>
        <w:t xml:space="preserve"> 19</w:t>
      </w:r>
      <w:r w:rsidR="00CC1595">
        <w:rPr>
          <w:b/>
          <w:u w:val="none"/>
        </w:rPr>
        <w:t>:</w:t>
      </w:r>
      <w:r w:rsidR="002F6A7B">
        <w:rPr>
          <w:b/>
          <w:u w:val="none"/>
        </w:rPr>
        <w:t xml:space="preserve"> </w:t>
      </w:r>
      <w:r w:rsidR="002F6A7B">
        <w:rPr>
          <w:u w:val="none"/>
        </w:rPr>
        <w:t>astonish, ominous (</w:t>
      </w:r>
      <w:proofErr w:type="spellStart"/>
      <w:r w:rsidR="002F6A7B">
        <w:rPr>
          <w:u w:val="none"/>
        </w:rPr>
        <w:t>ly</w:t>
      </w:r>
      <w:proofErr w:type="spellEnd"/>
      <w:r w:rsidR="002F6A7B">
        <w:rPr>
          <w:u w:val="none"/>
        </w:rPr>
        <w:t>), disoriented, bribe, authoritative, nape, hackles, ease, octave, rote, facsimile</w:t>
      </w:r>
    </w:p>
    <w:p w14:paraId="00DC42C3" w14:textId="77777777" w:rsidR="00CC1595" w:rsidRDefault="00CC1595" w:rsidP="00CC1595">
      <w:pPr>
        <w:rPr>
          <w:u w:val="none"/>
        </w:rPr>
      </w:pPr>
    </w:p>
    <w:p w14:paraId="5F160FEC" w14:textId="5E14DFC9" w:rsidR="00CC1595" w:rsidRDefault="005E5641" w:rsidP="00CC1595">
      <w:pPr>
        <w:rPr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</w:t>
      </w:r>
      <w:r w:rsidR="002F6A7B">
        <w:rPr>
          <w:b/>
          <w:u w:val="none"/>
        </w:rPr>
        <w:t xml:space="preserve"> 20</w:t>
      </w:r>
      <w:r w:rsidR="00CC1595">
        <w:rPr>
          <w:b/>
          <w:u w:val="none"/>
        </w:rPr>
        <w:t>:</w:t>
      </w:r>
      <w:r w:rsidR="002F6A7B">
        <w:rPr>
          <w:b/>
          <w:u w:val="none"/>
        </w:rPr>
        <w:t xml:space="preserve"> </w:t>
      </w:r>
      <w:r w:rsidR="002F6A7B">
        <w:rPr>
          <w:u w:val="none"/>
        </w:rPr>
        <w:t>precise, apace, twitter, preen, appall (</w:t>
      </w:r>
      <w:proofErr w:type="spellStart"/>
      <w:r w:rsidR="002F6A7B">
        <w:rPr>
          <w:u w:val="none"/>
        </w:rPr>
        <w:t>ing</w:t>
      </w:r>
      <w:proofErr w:type="spellEnd"/>
      <w:r w:rsidR="002F6A7B">
        <w:rPr>
          <w:u w:val="none"/>
        </w:rPr>
        <w:t>), insouciant (</w:t>
      </w:r>
      <w:proofErr w:type="spellStart"/>
      <w:r w:rsidR="002F6A7B">
        <w:rPr>
          <w:u w:val="none"/>
        </w:rPr>
        <w:t>ly</w:t>
      </w:r>
      <w:proofErr w:type="spellEnd"/>
      <w:r w:rsidR="002F6A7B">
        <w:rPr>
          <w:u w:val="none"/>
        </w:rPr>
        <w:t>), crop (verb), coax, inconsequential, scuff (</w:t>
      </w:r>
      <w:proofErr w:type="spellStart"/>
      <w:r w:rsidR="002F6A7B">
        <w:rPr>
          <w:u w:val="none"/>
        </w:rPr>
        <w:t>ed</w:t>
      </w:r>
      <w:proofErr w:type="spellEnd"/>
      <w:r w:rsidR="002F6A7B">
        <w:rPr>
          <w:u w:val="none"/>
        </w:rPr>
        <w:t>)</w:t>
      </w:r>
    </w:p>
    <w:p w14:paraId="6C6DC9D1" w14:textId="5AD9E472" w:rsidR="00CC1595" w:rsidRPr="002F6A7B" w:rsidRDefault="005E5641" w:rsidP="00CC1595">
      <w:pPr>
        <w:rPr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</w:t>
      </w:r>
      <w:r w:rsidR="002F6A7B">
        <w:rPr>
          <w:b/>
          <w:u w:val="none"/>
        </w:rPr>
        <w:t xml:space="preserve"> 21</w:t>
      </w:r>
      <w:r w:rsidR="00CC1595">
        <w:rPr>
          <w:b/>
          <w:u w:val="none"/>
        </w:rPr>
        <w:t>:</w:t>
      </w:r>
      <w:r w:rsidR="002F6A7B">
        <w:rPr>
          <w:b/>
          <w:u w:val="none"/>
        </w:rPr>
        <w:t xml:space="preserve"> </w:t>
      </w:r>
      <w:proofErr w:type="spellStart"/>
      <w:r w:rsidR="002F6A7B">
        <w:rPr>
          <w:u w:val="none"/>
        </w:rPr>
        <w:t>scad</w:t>
      </w:r>
      <w:proofErr w:type="spellEnd"/>
      <w:r w:rsidR="002F6A7B">
        <w:rPr>
          <w:u w:val="none"/>
        </w:rPr>
        <w:t>, aggravate (</w:t>
      </w:r>
      <w:proofErr w:type="spellStart"/>
      <w:r w:rsidR="002F6A7B">
        <w:rPr>
          <w:u w:val="none"/>
        </w:rPr>
        <w:t>ing</w:t>
      </w:r>
      <w:proofErr w:type="spellEnd"/>
      <w:r w:rsidR="002F6A7B">
        <w:rPr>
          <w:u w:val="none"/>
        </w:rPr>
        <w:t>), fascination, deserve (</w:t>
      </w:r>
      <w:proofErr w:type="spellStart"/>
      <w:r w:rsidR="002F6A7B">
        <w:rPr>
          <w:u w:val="none"/>
        </w:rPr>
        <w:t>ed</w:t>
      </w:r>
      <w:proofErr w:type="spellEnd"/>
      <w:r w:rsidR="002F6A7B">
        <w:rPr>
          <w:u w:val="none"/>
        </w:rPr>
        <w:t>), industrious, gnaw, culvert, thrash, allay, loathsome, shrill (</w:t>
      </w:r>
      <w:proofErr w:type="spellStart"/>
      <w:r w:rsidR="002F6A7B">
        <w:rPr>
          <w:u w:val="none"/>
        </w:rPr>
        <w:t>ly</w:t>
      </w:r>
      <w:proofErr w:type="spellEnd"/>
      <w:r w:rsidR="002F6A7B">
        <w:rPr>
          <w:u w:val="none"/>
        </w:rPr>
        <w:t>), paroxysm, grotesque, mute</w:t>
      </w:r>
    </w:p>
    <w:p w14:paraId="4AE44525" w14:textId="77777777" w:rsidR="00CC1595" w:rsidRDefault="00CC1595" w:rsidP="00CC1595">
      <w:pPr>
        <w:rPr>
          <w:b/>
          <w:u w:val="none"/>
        </w:rPr>
      </w:pPr>
    </w:p>
    <w:p w14:paraId="7C0EECE4" w14:textId="24A95F31" w:rsidR="00CC1595" w:rsidRDefault="005E5641" w:rsidP="00CC1595">
      <w:pPr>
        <w:rPr>
          <w:b/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</w:t>
      </w:r>
      <w:r w:rsidR="002F6A7B">
        <w:rPr>
          <w:b/>
          <w:u w:val="none"/>
        </w:rPr>
        <w:t xml:space="preserve"> 22</w:t>
      </w:r>
      <w:r w:rsidR="00521977">
        <w:rPr>
          <w:b/>
          <w:u w:val="none"/>
        </w:rPr>
        <w:t>, 23,24</w:t>
      </w:r>
      <w:r w:rsidR="00CC1595">
        <w:rPr>
          <w:b/>
          <w:u w:val="none"/>
        </w:rPr>
        <w:t>:</w:t>
      </w:r>
      <w:r w:rsidR="002F6A7B">
        <w:rPr>
          <w:b/>
          <w:u w:val="none"/>
        </w:rPr>
        <w:t xml:space="preserve"> </w:t>
      </w:r>
      <w:r w:rsidR="00521977">
        <w:rPr>
          <w:u w:val="none"/>
        </w:rPr>
        <w:t>oscillation, corpse, suspect (verb), slog, summon, congregate, trophy, memoir, scenario, flip (ness), buttress, trenchant, privy, oath</w:t>
      </w:r>
    </w:p>
    <w:p w14:paraId="63A2F078" w14:textId="77777777" w:rsidR="00CC1595" w:rsidRDefault="00CC1595" w:rsidP="00CC1595">
      <w:pPr>
        <w:rPr>
          <w:b/>
          <w:u w:val="none"/>
        </w:rPr>
      </w:pPr>
    </w:p>
    <w:p w14:paraId="22EFD840" w14:textId="01815C45" w:rsidR="00CC1595" w:rsidRDefault="005E5641" w:rsidP="00CC1595">
      <w:pPr>
        <w:rPr>
          <w:b/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</w:t>
      </w:r>
      <w:r w:rsidR="00521977">
        <w:rPr>
          <w:b/>
          <w:u w:val="none"/>
        </w:rPr>
        <w:t xml:space="preserve"> 25</w:t>
      </w:r>
      <w:r w:rsidR="00CC1595">
        <w:rPr>
          <w:b/>
          <w:u w:val="none"/>
        </w:rPr>
        <w:t>:</w:t>
      </w:r>
      <w:r w:rsidR="00521977">
        <w:rPr>
          <w:b/>
          <w:u w:val="none"/>
        </w:rPr>
        <w:t xml:space="preserve"> </w:t>
      </w:r>
      <w:r w:rsidR="00371A02">
        <w:rPr>
          <w:u w:val="none"/>
        </w:rPr>
        <w:t>pillar, gorge, vertigo, obscure, delicacy, membrane, moss</w:t>
      </w:r>
      <w:proofErr w:type="gramStart"/>
      <w:r w:rsidR="00371A02">
        <w:rPr>
          <w:u w:val="none"/>
        </w:rPr>
        <w:t>,  lumber</w:t>
      </w:r>
      <w:proofErr w:type="gramEnd"/>
      <w:r w:rsidR="00371A02">
        <w:rPr>
          <w:u w:val="none"/>
        </w:rPr>
        <w:t xml:space="preserve"> (verb), stir (verb, metaphor), sail (verb), gloom (y), impend (</w:t>
      </w:r>
      <w:proofErr w:type="spellStart"/>
      <w:r w:rsidR="00371A02">
        <w:rPr>
          <w:u w:val="none"/>
        </w:rPr>
        <w:t>ing</w:t>
      </w:r>
      <w:proofErr w:type="spellEnd"/>
      <w:r w:rsidR="00371A02">
        <w:rPr>
          <w:u w:val="none"/>
        </w:rPr>
        <w:t>), sac, turbulent, insistent, scald, rebuke, ozone</w:t>
      </w:r>
    </w:p>
    <w:p w14:paraId="6647E232" w14:textId="77777777" w:rsidR="00CC1595" w:rsidRDefault="00CC1595" w:rsidP="00CC1595">
      <w:pPr>
        <w:rPr>
          <w:b/>
          <w:u w:val="none"/>
        </w:rPr>
      </w:pPr>
    </w:p>
    <w:p w14:paraId="753B7CFD" w14:textId="3F54A1D1" w:rsidR="00CC1595" w:rsidRDefault="008769C8" w:rsidP="00CC1595">
      <w:pPr>
        <w:rPr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</w:t>
      </w:r>
      <w:r w:rsidR="00371A02">
        <w:rPr>
          <w:b/>
          <w:u w:val="none"/>
        </w:rPr>
        <w:t xml:space="preserve"> 26</w:t>
      </w:r>
      <w:r w:rsidR="00CC1595">
        <w:rPr>
          <w:b/>
          <w:u w:val="none"/>
        </w:rPr>
        <w:t>:</w:t>
      </w:r>
      <w:r w:rsidR="00371A02">
        <w:rPr>
          <w:b/>
          <w:u w:val="none"/>
        </w:rPr>
        <w:t xml:space="preserve"> </w:t>
      </w:r>
      <w:r w:rsidR="00371A02">
        <w:rPr>
          <w:u w:val="none"/>
        </w:rPr>
        <w:t>ersatz, dibs, divine (right), flinch, lyrical, wit, parody, rage, sullen, prissy, grimace</w:t>
      </w:r>
    </w:p>
    <w:p w14:paraId="4BF01D23" w14:textId="77777777" w:rsidR="008769C8" w:rsidRDefault="008769C8" w:rsidP="00CC1595">
      <w:pPr>
        <w:rPr>
          <w:b/>
          <w:u w:val="none"/>
        </w:rPr>
      </w:pPr>
    </w:p>
    <w:p w14:paraId="0B46E1AC" w14:textId="5A65BCDD" w:rsidR="00CC1595" w:rsidRDefault="008769C8" w:rsidP="00CC1595">
      <w:pPr>
        <w:rPr>
          <w:b/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</w:t>
      </w:r>
      <w:r w:rsidR="00371A02">
        <w:rPr>
          <w:b/>
          <w:u w:val="none"/>
        </w:rPr>
        <w:t xml:space="preserve"> 27</w:t>
      </w:r>
      <w:r w:rsidR="00CC1595">
        <w:rPr>
          <w:b/>
          <w:u w:val="none"/>
        </w:rPr>
        <w:t>:</w:t>
      </w:r>
      <w:r w:rsidR="00371A02">
        <w:rPr>
          <w:b/>
          <w:u w:val="none"/>
        </w:rPr>
        <w:t xml:space="preserve"> </w:t>
      </w:r>
      <w:r w:rsidR="00371A02">
        <w:rPr>
          <w:u w:val="none"/>
        </w:rPr>
        <w:t>sag, tatty, fuse, (noun), merge, agog, proposition, brinksmanship, traction, reve</w:t>
      </w:r>
      <w:r w:rsidR="001D76DF">
        <w:rPr>
          <w:u w:val="none"/>
        </w:rPr>
        <w:t xml:space="preserve">rent, steal (verb, not theft), </w:t>
      </w:r>
      <w:r w:rsidR="00371A02">
        <w:rPr>
          <w:u w:val="none"/>
        </w:rPr>
        <w:t>sentient, malevolent, patience, infant, wry, grotesque</w:t>
      </w:r>
    </w:p>
    <w:p w14:paraId="394C2760" w14:textId="77777777" w:rsidR="00CC1595" w:rsidRDefault="00CC1595" w:rsidP="00CC1595">
      <w:pPr>
        <w:rPr>
          <w:b/>
          <w:u w:val="none"/>
        </w:rPr>
      </w:pPr>
    </w:p>
    <w:p w14:paraId="4D9348C4" w14:textId="517FCE70" w:rsidR="00CC1595" w:rsidRDefault="008769C8" w:rsidP="00CC1595">
      <w:pPr>
        <w:rPr>
          <w:b/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</w:t>
      </w:r>
      <w:r w:rsidR="00371A02">
        <w:rPr>
          <w:b/>
          <w:u w:val="none"/>
        </w:rPr>
        <w:t xml:space="preserve"> 28</w:t>
      </w:r>
      <w:r w:rsidR="00CC1595">
        <w:rPr>
          <w:b/>
          <w:u w:val="none"/>
        </w:rPr>
        <w:t>:</w:t>
      </w:r>
      <w:r w:rsidR="00371A02">
        <w:rPr>
          <w:b/>
          <w:u w:val="none"/>
        </w:rPr>
        <w:t xml:space="preserve"> </w:t>
      </w:r>
      <w:r w:rsidR="00371A02">
        <w:rPr>
          <w:u w:val="none"/>
        </w:rPr>
        <w:t>sulk (</w:t>
      </w:r>
      <w:proofErr w:type="spellStart"/>
      <w:r w:rsidR="00371A02">
        <w:rPr>
          <w:u w:val="none"/>
        </w:rPr>
        <w:t>ily</w:t>
      </w:r>
      <w:proofErr w:type="spellEnd"/>
      <w:r w:rsidR="00371A02">
        <w:rPr>
          <w:u w:val="none"/>
        </w:rPr>
        <w:t>), mortician, bloat, lacerations, hefty, circumstance, lackluster, rational, gorgon, caper (</w:t>
      </w:r>
      <w:proofErr w:type="spellStart"/>
      <w:r w:rsidR="00371A02">
        <w:rPr>
          <w:u w:val="none"/>
        </w:rPr>
        <w:t>ing</w:t>
      </w:r>
      <w:proofErr w:type="spellEnd"/>
      <w:r w:rsidR="00371A02">
        <w:rPr>
          <w:u w:val="none"/>
        </w:rPr>
        <w:t>), awe</w:t>
      </w:r>
    </w:p>
    <w:p w14:paraId="265B543B" w14:textId="77777777" w:rsidR="00CC1595" w:rsidRDefault="00CC1595" w:rsidP="00CC1595">
      <w:pPr>
        <w:rPr>
          <w:b/>
          <w:u w:val="none"/>
        </w:rPr>
      </w:pPr>
    </w:p>
    <w:p w14:paraId="5F652235" w14:textId="12D98833" w:rsidR="00CC1595" w:rsidRDefault="008769C8" w:rsidP="00CC1595">
      <w:pPr>
        <w:rPr>
          <w:b/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</w:t>
      </w:r>
      <w:r w:rsidR="00371A02">
        <w:rPr>
          <w:b/>
          <w:u w:val="none"/>
        </w:rPr>
        <w:t xml:space="preserve"> 29, 30, 31</w:t>
      </w:r>
      <w:r w:rsidR="00CC1595">
        <w:rPr>
          <w:b/>
          <w:u w:val="none"/>
        </w:rPr>
        <w:t>:</w:t>
      </w:r>
      <w:r w:rsidR="00371A02">
        <w:rPr>
          <w:b/>
          <w:u w:val="none"/>
        </w:rPr>
        <w:t xml:space="preserve"> </w:t>
      </w:r>
      <w:r w:rsidR="00371A02">
        <w:rPr>
          <w:u w:val="none"/>
        </w:rPr>
        <w:t>ravenous (</w:t>
      </w:r>
      <w:proofErr w:type="spellStart"/>
      <w:r w:rsidR="00371A02">
        <w:rPr>
          <w:u w:val="none"/>
        </w:rPr>
        <w:t>ly</w:t>
      </w:r>
      <w:proofErr w:type="spellEnd"/>
      <w:r w:rsidR="00371A02">
        <w:rPr>
          <w:u w:val="none"/>
        </w:rPr>
        <w:t>), plod, awkward (</w:t>
      </w:r>
      <w:proofErr w:type="spellStart"/>
      <w:r w:rsidR="00371A02">
        <w:rPr>
          <w:u w:val="none"/>
        </w:rPr>
        <w:t>ly</w:t>
      </w:r>
      <w:proofErr w:type="spellEnd"/>
      <w:r w:rsidR="00371A02">
        <w:rPr>
          <w:u w:val="none"/>
        </w:rPr>
        <w:t>), somber, hesitate, shack; literal (</w:t>
      </w:r>
      <w:proofErr w:type="spellStart"/>
      <w:r w:rsidR="00371A02">
        <w:rPr>
          <w:u w:val="none"/>
        </w:rPr>
        <w:t>ly</w:t>
      </w:r>
      <w:proofErr w:type="spellEnd"/>
      <w:r w:rsidR="00371A02">
        <w:rPr>
          <w:u w:val="none"/>
        </w:rPr>
        <w:t xml:space="preserve">), weal, </w:t>
      </w:r>
      <w:proofErr w:type="spellStart"/>
      <w:r w:rsidR="00371A02">
        <w:rPr>
          <w:u w:val="none"/>
        </w:rPr>
        <w:t>cresecent</w:t>
      </w:r>
      <w:proofErr w:type="spellEnd"/>
      <w:r w:rsidR="00371A02">
        <w:rPr>
          <w:u w:val="none"/>
        </w:rPr>
        <w:t>, complexion</w:t>
      </w:r>
      <w:proofErr w:type="gramStart"/>
      <w:r w:rsidR="00371A02">
        <w:rPr>
          <w:u w:val="none"/>
        </w:rPr>
        <w:t>;  credit</w:t>
      </w:r>
      <w:proofErr w:type="gramEnd"/>
      <w:r w:rsidR="00371A02">
        <w:rPr>
          <w:u w:val="none"/>
        </w:rPr>
        <w:t>, bender, circuit, vague, evasive</w:t>
      </w:r>
    </w:p>
    <w:p w14:paraId="45DE2624" w14:textId="77777777" w:rsidR="00CC1595" w:rsidRDefault="00CC1595" w:rsidP="00CC1595">
      <w:pPr>
        <w:rPr>
          <w:b/>
          <w:u w:val="none"/>
        </w:rPr>
      </w:pPr>
    </w:p>
    <w:p w14:paraId="5F642F2F" w14:textId="3CAC2D25" w:rsidR="00CC1595" w:rsidRDefault="008769C8" w:rsidP="00CC1595">
      <w:pPr>
        <w:rPr>
          <w:b/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</w:t>
      </w:r>
      <w:r w:rsidR="00371A02">
        <w:rPr>
          <w:b/>
          <w:u w:val="none"/>
        </w:rPr>
        <w:t xml:space="preserve"> 32</w:t>
      </w:r>
      <w:r w:rsidR="00CC1595">
        <w:rPr>
          <w:b/>
          <w:u w:val="none"/>
        </w:rPr>
        <w:t>:</w:t>
      </w:r>
      <w:r w:rsidR="00371A02">
        <w:rPr>
          <w:b/>
          <w:u w:val="none"/>
        </w:rPr>
        <w:t xml:space="preserve"> </w:t>
      </w:r>
      <w:r w:rsidR="00371A02">
        <w:rPr>
          <w:u w:val="none"/>
        </w:rPr>
        <w:t>constellation, nebulae, default, impotent, nonpareil, bellow, medicinal, wig (verb=out), pretext, sallow, disgust, implacable, stun, assault, compo</w:t>
      </w:r>
      <w:r>
        <w:rPr>
          <w:u w:val="none"/>
        </w:rPr>
        <w:t>s</w:t>
      </w:r>
      <w:r w:rsidR="00371A02">
        <w:rPr>
          <w:u w:val="none"/>
        </w:rPr>
        <w:t>t</w:t>
      </w:r>
    </w:p>
    <w:p w14:paraId="217317FC" w14:textId="77777777" w:rsidR="00CC1595" w:rsidRDefault="00CC1595" w:rsidP="00CC1595">
      <w:pPr>
        <w:rPr>
          <w:b/>
          <w:u w:val="none"/>
        </w:rPr>
      </w:pPr>
    </w:p>
    <w:p w14:paraId="576BE654" w14:textId="40AD80E5" w:rsidR="00CC1595" w:rsidRPr="005A2D97" w:rsidRDefault="001D76DF" w:rsidP="00CC1595">
      <w:pPr>
        <w:rPr>
          <w:u w:val="none"/>
        </w:rPr>
      </w:pPr>
      <w:r>
        <w:rPr>
          <w:b/>
          <w:u w:val="none"/>
        </w:rPr>
        <w:t>*</w:t>
      </w:r>
      <w:r w:rsidR="00CC1595">
        <w:rPr>
          <w:b/>
          <w:u w:val="none"/>
        </w:rPr>
        <w:t>Chapter</w:t>
      </w:r>
      <w:r w:rsidR="00371A02">
        <w:rPr>
          <w:b/>
          <w:u w:val="none"/>
        </w:rPr>
        <w:t xml:space="preserve"> 33</w:t>
      </w:r>
      <w:r w:rsidR="00CC1595">
        <w:rPr>
          <w:b/>
          <w:u w:val="none"/>
        </w:rPr>
        <w:t>:</w:t>
      </w:r>
      <w:r w:rsidR="005A2D97">
        <w:rPr>
          <w:b/>
          <w:u w:val="none"/>
        </w:rPr>
        <w:t xml:space="preserve"> </w:t>
      </w:r>
      <w:r w:rsidR="005A2D97">
        <w:rPr>
          <w:u w:val="none"/>
        </w:rPr>
        <w:t xml:space="preserve">slum, tenement, squalid, mellow, merciful, apparition, </w:t>
      </w:r>
      <w:proofErr w:type="gramStart"/>
      <w:r w:rsidR="005A2D97">
        <w:rPr>
          <w:u w:val="none"/>
        </w:rPr>
        <w:t>vivacious, brood (</w:t>
      </w:r>
      <w:proofErr w:type="spellStart"/>
      <w:r w:rsidR="005A2D97">
        <w:rPr>
          <w:u w:val="none"/>
        </w:rPr>
        <w:t>ing</w:t>
      </w:r>
      <w:proofErr w:type="spellEnd"/>
      <w:r w:rsidR="005A2D97">
        <w:rPr>
          <w:u w:val="none"/>
        </w:rPr>
        <w:t>), hound (verb), bankrupt (noun),</w:t>
      </w:r>
      <w:proofErr w:type="gramEnd"/>
      <w:r w:rsidR="005A2D97">
        <w:rPr>
          <w:u w:val="none"/>
        </w:rPr>
        <w:t xml:space="preserve"> incredulous</w:t>
      </w:r>
    </w:p>
    <w:p w14:paraId="47405070" w14:textId="77777777" w:rsidR="00371A02" w:rsidRDefault="00371A02" w:rsidP="00CC1595">
      <w:pPr>
        <w:rPr>
          <w:b/>
          <w:u w:val="none"/>
        </w:rPr>
      </w:pPr>
    </w:p>
    <w:p w14:paraId="79E11B4B" w14:textId="2DAC4304" w:rsidR="00371A02" w:rsidRPr="00DB4C2A" w:rsidRDefault="001D76DF" w:rsidP="00371A02">
      <w:pPr>
        <w:rPr>
          <w:u w:val="none"/>
        </w:rPr>
      </w:pPr>
      <w:r>
        <w:rPr>
          <w:b/>
          <w:u w:val="none"/>
        </w:rPr>
        <w:t>*</w:t>
      </w:r>
      <w:r w:rsidR="00371A02">
        <w:rPr>
          <w:b/>
          <w:u w:val="none"/>
        </w:rPr>
        <w:t>Chapter 34:</w:t>
      </w:r>
      <w:r w:rsidR="000B6D93">
        <w:rPr>
          <w:b/>
          <w:u w:val="none"/>
        </w:rPr>
        <w:t xml:space="preserve"> </w:t>
      </w:r>
      <w:r w:rsidR="00DB4C2A">
        <w:rPr>
          <w:u w:val="none"/>
        </w:rPr>
        <w:t xml:space="preserve">critic, fairytale, absurd, avalanche, </w:t>
      </w:r>
      <w:proofErr w:type="gramStart"/>
      <w:r w:rsidR="00DB4C2A">
        <w:rPr>
          <w:u w:val="none"/>
        </w:rPr>
        <w:t>whiff</w:t>
      </w:r>
      <w:proofErr w:type="gramEnd"/>
    </w:p>
    <w:p w14:paraId="095AC26A" w14:textId="77777777" w:rsidR="00371A02" w:rsidRPr="00CC1595" w:rsidRDefault="00371A02" w:rsidP="00CC1595">
      <w:pPr>
        <w:rPr>
          <w:b/>
          <w:u w:val="none"/>
        </w:rPr>
      </w:pPr>
    </w:p>
    <w:p w14:paraId="616FFECD" w14:textId="77777777" w:rsidR="00CC1595" w:rsidRPr="00CC1595" w:rsidRDefault="00CC1595" w:rsidP="00CC1595">
      <w:pPr>
        <w:rPr>
          <w:b/>
          <w:u w:val="none"/>
        </w:rPr>
      </w:pPr>
    </w:p>
    <w:p w14:paraId="208EF9F5" w14:textId="77777777" w:rsidR="00CC1595" w:rsidRPr="00CC1595" w:rsidRDefault="00CC1595" w:rsidP="00CC1595">
      <w:pPr>
        <w:rPr>
          <w:u w:val="none"/>
        </w:rPr>
      </w:pPr>
    </w:p>
    <w:sectPr w:rsidR="00CC1595" w:rsidRPr="00CC1595" w:rsidSect="002F6A7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595"/>
    <w:rsid w:val="000B6D93"/>
    <w:rsid w:val="001D76DF"/>
    <w:rsid w:val="002F6A7B"/>
    <w:rsid w:val="00371A02"/>
    <w:rsid w:val="00485867"/>
    <w:rsid w:val="00521977"/>
    <w:rsid w:val="005A2D97"/>
    <w:rsid w:val="005C6DED"/>
    <w:rsid w:val="005E5641"/>
    <w:rsid w:val="00711857"/>
    <w:rsid w:val="008769C8"/>
    <w:rsid w:val="00940697"/>
    <w:rsid w:val="00C60505"/>
    <w:rsid w:val="00C87C0B"/>
    <w:rsid w:val="00CC1595"/>
    <w:rsid w:val="00DB4C2A"/>
    <w:rsid w:val="00DC7440"/>
    <w:rsid w:val="00EB4B13"/>
    <w:rsid w:val="00EC0E70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8DF2C9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79AB974-7125-2D41-99F8-30D6EA319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527</Words>
  <Characters>3007</Characters>
  <Application>Microsoft Macintosh Word</Application>
  <DocSecurity>0</DocSecurity>
  <Lines>25</Lines>
  <Paragraphs>7</Paragraphs>
  <ScaleCrop>false</ScaleCrop>
  <Company>New York City Department of Education</Company>
  <LinksUpToDate>false</LinksUpToDate>
  <CharactersWithSpaces>3527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18</cp:revision>
  <cp:lastPrinted>2014-01-10T13:34:00Z</cp:lastPrinted>
  <dcterms:created xsi:type="dcterms:W3CDTF">2013-09-09T11:24:00Z</dcterms:created>
  <dcterms:modified xsi:type="dcterms:W3CDTF">2014-02-03T12:51:00Z</dcterms:modified>
</cp:coreProperties>
</file>