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FB5493" w14:textId="77777777" w:rsidR="00172F12" w:rsidRDefault="0094429A">
      <w:pPr>
        <w:pStyle w:val="Body"/>
        <w:widowControl w:val="0"/>
        <w:jc w:val="center"/>
        <w:rPr>
          <w:b/>
          <w:bCs/>
          <w:u w:val="single"/>
        </w:rPr>
      </w:pPr>
      <w:r w:rsidRPr="0026617A">
        <w:rPr>
          <w:b/>
          <w:bCs/>
          <w:u w:val="single"/>
        </w:rPr>
        <w:t>Question Stems for Planning</w:t>
      </w:r>
    </w:p>
    <w:p w14:paraId="474C767A" w14:textId="77777777" w:rsidR="0026617A" w:rsidRDefault="0026617A">
      <w:pPr>
        <w:pStyle w:val="Body"/>
        <w:widowControl w:val="0"/>
        <w:jc w:val="center"/>
        <w:rPr>
          <w:b/>
          <w:bCs/>
          <w:u w:val="single"/>
        </w:rPr>
      </w:pPr>
    </w:p>
    <w:p w14:paraId="407B38F7" w14:textId="77777777" w:rsidR="00172F12" w:rsidRPr="0026617A" w:rsidRDefault="0094429A" w:rsidP="0026617A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9B05BA">
        <w:rPr>
          <w:b/>
        </w:rPr>
        <w:t>How</w:t>
      </w:r>
      <w:r w:rsidRPr="00C34385">
        <w:t xml:space="preserve"> are __________ and ___________ alike?</w:t>
      </w:r>
    </w:p>
    <w:p w14:paraId="18AD01F4" w14:textId="77777777" w:rsidR="0026617A" w:rsidRPr="0026617A" w:rsidRDefault="0026617A" w:rsidP="0026617A">
      <w:pPr>
        <w:pStyle w:val="Body"/>
        <w:widowControl w:val="0"/>
        <w:rPr>
          <w:b/>
          <w:bCs/>
        </w:rPr>
      </w:pPr>
    </w:p>
    <w:p w14:paraId="42CC033B" w14:textId="77777777" w:rsidR="00172F12" w:rsidRPr="0026617A" w:rsidRDefault="0094429A" w:rsidP="0026617A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9B05BA">
        <w:rPr>
          <w:b/>
        </w:rPr>
        <w:t>What</w:t>
      </w:r>
      <w:r w:rsidRPr="00C34385">
        <w:t xml:space="preserve"> is the main idea of__________?</w:t>
      </w:r>
    </w:p>
    <w:p w14:paraId="77CB70FE" w14:textId="77777777" w:rsidR="0026617A" w:rsidRDefault="0026617A" w:rsidP="0026617A">
      <w:pPr>
        <w:pStyle w:val="Body"/>
        <w:widowControl w:val="0"/>
        <w:rPr>
          <w:b/>
          <w:bCs/>
        </w:rPr>
      </w:pPr>
    </w:p>
    <w:p w14:paraId="76F1BF1E" w14:textId="77777777" w:rsidR="00172F12" w:rsidRPr="0026617A" w:rsidRDefault="0094429A" w:rsidP="0026617A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9B05BA">
        <w:rPr>
          <w:b/>
        </w:rPr>
        <w:t>What</w:t>
      </w:r>
      <w:r w:rsidRPr="00C34385">
        <w:t xml:space="preserve"> are the strengths and weaknesses of ___________________?</w:t>
      </w:r>
    </w:p>
    <w:p w14:paraId="38C78E6C" w14:textId="77777777" w:rsidR="0026617A" w:rsidRDefault="0026617A" w:rsidP="0026617A">
      <w:pPr>
        <w:pStyle w:val="Body"/>
        <w:widowControl w:val="0"/>
        <w:rPr>
          <w:b/>
          <w:bCs/>
        </w:rPr>
      </w:pPr>
    </w:p>
    <w:p w14:paraId="66126878" w14:textId="77777777" w:rsidR="00172F12" w:rsidRPr="0026617A" w:rsidRDefault="0094429A" w:rsidP="0026617A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9B05BA">
        <w:rPr>
          <w:b/>
        </w:rPr>
        <w:t>In what way</w:t>
      </w:r>
      <w:r w:rsidRPr="00C34385">
        <w:t xml:space="preserve"> is _________________ related to__________?</w:t>
      </w:r>
    </w:p>
    <w:p w14:paraId="0118011B" w14:textId="77777777" w:rsidR="0026617A" w:rsidRDefault="0026617A" w:rsidP="0026617A">
      <w:pPr>
        <w:pStyle w:val="Body"/>
        <w:widowControl w:val="0"/>
        <w:rPr>
          <w:b/>
          <w:bCs/>
        </w:rPr>
      </w:pPr>
    </w:p>
    <w:p w14:paraId="5F12FB80" w14:textId="77777777" w:rsidR="00172F12" w:rsidRPr="009B05BA" w:rsidRDefault="0094429A" w:rsidP="009B05BA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C34385">
        <w:t>Compare _________________ and _________________ with regard to ______________?</w:t>
      </w:r>
    </w:p>
    <w:p w14:paraId="6BE80D71" w14:textId="77777777" w:rsidR="009B05BA" w:rsidRDefault="009B05BA" w:rsidP="009B05BA">
      <w:pPr>
        <w:pStyle w:val="Body"/>
        <w:widowControl w:val="0"/>
        <w:rPr>
          <w:b/>
          <w:bCs/>
        </w:rPr>
      </w:pPr>
    </w:p>
    <w:p w14:paraId="261A0B28" w14:textId="77777777" w:rsidR="00172F12" w:rsidRPr="009B05BA" w:rsidRDefault="0094429A" w:rsidP="009B05BA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9B05BA">
        <w:rPr>
          <w:b/>
        </w:rPr>
        <w:t>What</w:t>
      </w:r>
      <w:r w:rsidRPr="00C34385">
        <w:t xml:space="preserve"> do you think causes _________________?</w:t>
      </w:r>
    </w:p>
    <w:p w14:paraId="7BB56FF6" w14:textId="77777777" w:rsidR="009B05BA" w:rsidRDefault="009B05BA" w:rsidP="009B05BA">
      <w:pPr>
        <w:pStyle w:val="Body"/>
        <w:widowControl w:val="0"/>
        <w:rPr>
          <w:b/>
          <w:bCs/>
        </w:rPr>
      </w:pPr>
    </w:p>
    <w:p w14:paraId="152539BD" w14:textId="77777777" w:rsidR="00172F12" w:rsidRPr="009B05BA" w:rsidRDefault="0094429A" w:rsidP="009B05BA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9B05BA">
        <w:rPr>
          <w:b/>
        </w:rPr>
        <w:t>How</w:t>
      </w:r>
      <w:r w:rsidRPr="00C34385">
        <w:t xml:space="preserve"> does ________________ tie in with </w:t>
      </w:r>
      <w:r w:rsidRPr="009B05BA">
        <w:rPr>
          <w:b/>
        </w:rPr>
        <w:t>what</w:t>
      </w:r>
      <w:r w:rsidRPr="00C34385">
        <w:t xml:space="preserve"> we have learned before?</w:t>
      </w:r>
    </w:p>
    <w:p w14:paraId="1F4CF2DA" w14:textId="77777777" w:rsidR="009B05BA" w:rsidRDefault="009B05BA" w:rsidP="009B05BA">
      <w:pPr>
        <w:pStyle w:val="Body"/>
        <w:widowControl w:val="0"/>
        <w:rPr>
          <w:b/>
          <w:bCs/>
        </w:rPr>
      </w:pPr>
    </w:p>
    <w:p w14:paraId="306A8E81" w14:textId="77777777" w:rsidR="00172F12" w:rsidRPr="009B05BA" w:rsidRDefault="0094429A" w:rsidP="009B05BA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9B05BA">
        <w:rPr>
          <w:b/>
        </w:rPr>
        <w:t>Which</w:t>
      </w:r>
      <w:r w:rsidRPr="00C34385">
        <w:t xml:space="preserve"> one is the best _______________________, and </w:t>
      </w:r>
      <w:r w:rsidRPr="009B05BA">
        <w:rPr>
          <w:b/>
        </w:rPr>
        <w:t>why</w:t>
      </w:r>
      <w:r w:rsidRPr="00C34385">
        <w:t>?</w:t>
      </w:r>
    </w:p>
    <w:p w14:paraId="4F4044B9" w14:textId="77777777" w:rsidR="009B05BA" w:rsidRDefault="009B05BA" w:rsidP="009B05BA">
      <w:pPr>
        <w:pStyle w:val="Body"/>
        <w:widowControl w:val="0"/>
        <w:rPr>
          <w:b/>
          <w:bCs/>
        </w:rPr>
      </w:pPr>
    </w:p>
    <w:p w14:paraId="599FA7EE" w14:textId="77777777" w:rsidR="00172F12" w:rsidRPr="009B05BA" w:rsidRDefault="0094429A" w:rsidP="009B05BA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9B05BA">
        <w:rPr>
          <w:b/>
        </w:rPr>
        <w:t>What</w:t>
      </w:r>
      <w:r w:rsidRPr="00C34385">
        <w:t xml:space="preserve"> are some possible solutions for the problem of ________________?</w:t>
      </w:r>
    </w:p>
    <w:p w14:paraId="3F335A2E" w14:textId="77777777" w:rsidR="009B05BA" w:rsidRDefault="009B05BA" w:rsidP="009B05BA">
      <w:pPr>
        <w:pStyle w:val="Body"/>
        <w:widowControl w:val="0"/>
        <w:rPr>
          <w:b/>
          <w:bCs/>
        </w:rPr>
      </w:pPr>
    </w:p>
    <w:p w14:paraId="0493CA0C" w14:textId="77777777" w:rsidR="00172F12" w:rsidRPr="009B05BA" w:rsidRDefault="0094429A" w:rsidP="009B05BA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9B05BA">
        <w:rPr>
          <w:b/>
        </w:rPr>
        <w:t>Do you agree</w:t>
      </w:r>
      <w:r w:rsidRPr="00C34385">
        <w:t xml:space="preserve"> or </w:t>
      </w:r>
      <w:r w:rsidRPr="009B05BA">
        <w:rPr>
          <w:b/>
        </w:rPr>
        <w:t>disagree</w:t>
      </w:r>
      <w:r w:rsidRPr="00C34385">
        <w:t xml:space="preserve"> with this </w:t>
      </w:r>
      <w:proofErr w:type="gramStart"/>
      <w:r w:rsidRPr="00C34385">
        <w:t>statement:_</w:t>
      </w:r>
      <w:proofErr w:type="gramEnd"/>
      <w:r w:rsidRPr="00C34385">
        <w:t>______________________?</w:t>
      </w:r>
    </w:p>
    <w:p w14:paraId="65726957" w14:textId="77777777" w:rsidR="009B05BA" w:rsidRDefault="009B05BA" w:rsidP="009B05BA">
      <w:pPr>
        <w:pStyle w:val="Body"/>
        <w:widowControl w:val="0"/>
        <w:rPr>
          <w:b/>
          <w:bCs/>
        </w:rPr>
      </w:pPr>
    </w:p>
    <w:p w14:paraId="02C9A5A6" w14:textId="7EC3DA8A" w:rsidR="00172F12" w:rsidRPr="001C35D7" w:rsidRDefault="0094429A" w:rsidP="009B05BA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9B05BA">
        <w:rPr>
          <w:b/>
        </w:rPr>
        <w:t>What</w:t>
      </w:r>
      <w:r w:rsidRPr="00C34385">
        <w:t xml:space="preserve"> do you still not understand about ___________________________?</w:t>
      </w:r>
    </w:p>
    <w:p w14:paraId="3CD949DE" w14:textId="77777777" w:rsidR="001C35D7" w:rsidRDefault="001C35D7" w:rsidP="001C35D7">
      <w:pPr>
        <w:pStyle w:val="ListParagraph"/>
        <w:rPr>
          <w:b/>
          <w:bCs/>
        </w:rPr>
      </w:pPr>
    </w:p>
    <w:p w14:paraId="39207F6B" w14:textId="5A7527C4" w:rsidR="001C35D7" w:rsidRPr="001C35D7" w:rsidRDefault="001C35D7" w:rsidP="001C35D7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DE216E">
        <w:rPr>
          <w:b/>
          <w:bCs/>
        </w:rPr>
        <w:t>Who/What/Where</w:t>
      </w:r>
      <w:r>
        <w:t xml:space="preserve"> is _______________?</w:t>
      </w:r>
    </w:p>
    <w:p w14:paraId="5BE69D0D" w14:textId="77777777" w:rsidR="001C35D7" w:rsidRDefault="001C35D7" w:rsidP="001C35D7">
      <w:pPr>
        <w:pStyle w:val="ListParagraph"/>
        <w:rPr>
          <w:b/>
          <w:bCs/>
        </w:rPr>
      </w:pPr>
    </w:p>
    <w:p w14:paraId="563F96E2" w14:textId="307187D0" w:rsidR="001C35D7" w:rsidRPr="001C35D7" w:rsidRDefault="001C35D7" w:rsidP="001C35D7">
      <w:pPr>
        <w:pStyle w:val="Body"/>
        <w:widowControl w:val="0"/>
        <w:numPr>
          <w:ilvl w:val="0"/>
          <w:numId w:val="1"/>
        </w:numPr>
        <w:rPr>
          <w:b/>
          <w:bCs/>
        </w:rPr>
      </w:pPr>
      <w:r>
        <w:t>Why does _______________ matter?</w:t>
      </w:r>
    </w:p>
    <w:p w14:paraId="126FF615" w14:textId="77777777" w:rsidR="001C35D7" w:rsidRDefault="001C35D7" w:rsidP="001C35D7">
      <w:pPr>
        <w:pStyle w:val="ListParagraph"/>
        <w:rPr>
          <w:b/>
          <w:bCs/>
        </w:rPr>
      </w:pPr>
    </w:p>
    <w:p w14:paraId="0200620F" w14:textId="7CB0F368" w:rsidR="001C35D7" w:rsidRPr="001C35D7" w:rsidRDefault="001C35D7" w:rsidP="001C35D7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DE216E">
        <w:rPr>
          <w:b/>
          <w:bCs/>
        </w:rPr>
        <w:t>How</w:t>
      </w:r>
      <w:r>
        <w:t xml:space="preserve"> does _______________ do/accomplish/affect/influence/circumscribe/create/destroy/alter/damage/improve/incorporate _______________?</w:t>
      </w:r>
    </w:p>
    <w:p w14:paraId="0B924F81" w14:textId="77777777" w:rsidR="001C35D7" w:rsidRDefault="001C35D7" w:rsidP="001C35D7">
      <w:pPr>
        <w:pStyle w:val="ListParagraph"/>
        <w:rPr>
          <w:b/>
          <w:bCs/>
        </w:rPr>
      </w:pPr>
    </w:p>
    <w:p w14:paraId="1E1D69B3" w14:textId="4B838E4A" w:rsidR="001C35D7" w:rsidRPr="001C35D7" w:rsidRDefault="001C35D7" w:rsidP="001C35D7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DE216E">
        <w:rPr>
          <w:b/>
          <w:bCs/>
        </w:rPr>
        <w:t>How</w:t>
      </w:r>
      <w:r>
        <w:t xml:space="preserve"> does _______________ work?</w:t>
      </w:r>
    </w:p>
    <w:p w14:paraId="5D5050BB" w14:textId="77777777" w:rsidR="001C35D7" w:rsidRDefault="001C35D7" w:rsidP="001C35D7">
      <w:pPr>
        <w:pStyle w:val="ListParagraph"/>
        <w:rPr>
          <w:b/>
          <w:bCs/>
        </w:rPr>
      </w:pPr>
    </w:p>
    <w:p w14:paraId="0BA2A705" w14:textId="4B643004" w:rsidR="001C35D7" w:rsidRPr="001C35D7" w:rsidRDefault="001C35D7" w:rsidP="001C35D7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DE216E">
        <w:rPr>
          <w:b/>
          <w:bCs/>
        </w:rPr>
        <w:t>How</w:t>
      </w:r>
      <w:r>
        <w:t xml:space="preserve"> does ______________</w:t>
      </w:r>
      <w:proofErr w:type="gramStart"/>
      <w:r>
        <w:t>_  justify</w:t>
      </w:r>
      <w:proofErr w:type="gramEnd"/>
      <w:r>
        <w:t>/rationalize/persuade/argue/explain/outline/detail/prove _______________?</w:t>
      </w:r>
    </w:p>
    <w:p w14:paraId="65F2F3C1" w14:textId="77777777" w:rsidR="001C35D7" w:rsidRDefault="001C35D7" w:rsidP="001C35D7">
      <w:pPr>
        <w:pStyle w:val="ListParagraph"/>
        <w:rPr>
          <w:b/>
          <w:bCs/>
        </w:rPr>
      </w:pPr>
    </w:p>
    <w:p w14:paraId="3CF64CF9" w14:textId="7521D795" w:rsidR="001C35D7" w:rsidRPr="001C35D7" w:rsidRDefault="001C35D7" w:rsidP="001C35D7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DE216E">
        <w:rPr>
          <w:b/>
          <w:bCs/>
        </w:rPr>
        <w:t>Wher</w:t>
      </w:r>
      <w:r>
        <w:t>e does _______________ get _______________ ideas?</w:t>
      </w:r>
    </w:p>
    <w:p w14:paraId="11F03ED7" w14:textId="77777777" w:rsidR="001C35D7" w:rsidRDefault="001C35D7" w:rsidP="001C35D7">
      <w:pPr>
        <w:pStyle w:val="ListParagraph"/>
        <w:rPr>
          <w:b/>
          <w:bCs/>
        </w:rPr>
      </w:pPr>
    </w:p>
    <w:p w14:paraId="55DD2559" w14:textId="13246DDA" w:rsidR="001C35D7" w:rsidRPr="001C35D7" w:rsidRDefault="001C35D7" w:rsidP="001C35D7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DE216E">
        <w:rPr>
          <w:b/>
          <w:bCs/>
        </w:rPr>
        <w:t>Where</w:t>
      </w:r>
      <w:r>
        <w:t xml:space="preserve"> does _______________ find evidence to prove/support _______________ argument?</w:t>
      </w:r>
    </w:p>
    <w:p w14:paraId="78BBEFB8" w14:textId="77777777" w:rsidR="001C35D7" w:rsidRDefault="001C35D7" w:rsidP="001C35D7">
      <w:pPr>
        <w:pStyle w:val="ListParagraph"/>
        <w:rPr>
          <w:b/>
          <w:bCs/>
        </w:rPr>
      </w:pPr>
    </w:p>
    <w:p w14:paraId="24BA77D8" w14:textId="77777777" w:rsidR="001C35D7" w:rsidRPr="001C35D7" w:rsidRDefault="001C35D7" w:rsidP="001C35D7">
      <w:pPr>
        <w:pStyle w:val="Body"/>
        <w:widowControl w:val="0"/>
        <w:numPr>
          <w:ilvl w:val="0"/>
          <w:numId w:val="1"/>
        </w:numPr>
        <w:rPr>
          <w:b/>
          <w:bCs/>
        </w:rPr>
      </w:pPr>
      <w:r w:rsidRPr="00DE216E">
        <w:rPr>
          <w:b/>
          <w:bCs/>
        </w:rPr>
        <w:t>Where</w:t>
      </w:r>
      <w:r>
        <w:t xml:space="preserve"> were the earliest human civilizations located, and why?</w:t>
      </w:r>
    </w:p>
    <w:p w14:paraId="209450D8" w14:textId="77777777" w:rsidR="001C35D7" w:rsidRPr="00EA5526" w:rsidRDefault="001C35D7" w:rsidP="001C35D7">
      <w:pPr>
        <w:pStyle w:val="ListParagraph"/>
        <w:rPr>
          <w:b/>
          <w:bCs/>
        </w:rPr>
      </w:pPr>
    </w:p>
    <w:p w14:paraId="037F32F3" w14:textId="77777777" w:rsidR="001C35D7" w:rsidRPr="00B20F08" w:rsidRDefault="001C35D7" w:rsidP="00122E5A">
      <w:pPr>
        <w:pStyle w:val="Body"/>
        <w:widowControl w:val="0"/>
        <w:ind w:left="720"/>
        <w:rPr>
          <w:b/>
          <w:bCs/>
        </w:rPr>
      </w:pPr>
    </w:p>
    <w:p w14:paraId="76BD54D9" w14:textId="77777777" w:rsidR="00B20F08" w:rsidRDefault="00B20F08" w:rsidP="00B20F08">
      <w:pPr>
        <w:pStyle w:val="ListParagraph"/>
        <w:rPr>
          <w:b/>
          <w:bCs/>
        </w:rPr>
      </w:pPr>
    </w:p>
    <w:p w14:paraId="00E89C35" w14:textId="7FE68931" w:rsidR="00B20F08" w:rsidRPr="009B05BA" w:rsidRDefault="00B20F08" w:rsidP="00B20F08">
      <w:pPr>
        <w:pStyle w:val="Body"/>
        <w:widowControl w:val="0"/>
        <w:rPr>
          <w:b/>
          <w:bCs/>
        </w:rPr>
      </w:pPr>
    </w:p>
    <w:sectPr w:rsidR="00B20F08" w:rsidRPr="009B05BA" w:rsidSect="00633B22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D5BEFB" w14:textId="77777777" w:rsidR="002C4B65" w:rsidRDefault="002C4B65">
      <w:r>
        <w:separator/>
      </w:r>
    </w:p>
  </w:endnote>
  <w:endnote w:type="continuationSeparator" w:id="0">
    <w:p w14:paraId="5BC02E5B" w14:textId="77777777" w:rsidR="002C4B65" w:rsidRDefault="002C4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1181C" w14:textId="77777777" w:rsidR="00172F12" w:rsidRDefault="00172F12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CB65CC" w14:textId="77777777" w:rsidR="002C4B65" w:rsidRDefault="002C4B65">
      <w:r>
        <w:separator/>
      </w:r>
    </w:p>
  </w:footnote>
  <w:footnote w:type="continuationSeparator" w:id="0">
    <w:p w14:paraId="3E623E65" w14:textId="77777777" w:rsidR="002C4B65" w:rsidRDefault="002C4B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BDC8A5" w14:textId="77777777" w:rsidR="00172F12" w:rsidRDefault="00172F12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6B0211"/>
    <w:multiLevelType w:val="hybridMultilevel"/>
    <w:tmpl w:val="C1743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DC422A"/>
    <w:multiLevelType w:val="hybridMultilevel"/>
    <w:tmpl w:val="07EAD820"/>
    <w:lvl w:ilvl="0" w:tplc="EBD039C0">
      <w:start w:val="1"/>
      <w:numFmt w:val="bullet"/>
      <w:lvlText w:val=""/>
      <w:lvlJc w:val="left"/>
      <w:pPr>
        <w:ind w:left="1080" w:hanging="360"/>
      </w:pPr>
      <w:rPr>
        <w:rFonts w:ascii="Symbol" w:eastAsia="Arial Unicode M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72F12"/>
    <w:rsid w:val="00122E5A"/>
    <w:rsid w:val="00165B47"/>
    <w:rsid w:val="00172F12"/>
    <w:rsid w:val="00173280"/>
    <w:rsid w:val="001C35D7"/>
    <w:rsid w:val="0026617A"/>
    <w:rsid w:val="002C4B65"/>
    <w:rsid w:val="00301CD1"/>
    <w:rsid w:val="0046651F"/>
    <w:rsid w:val="00633B22"/>
    <w:rsid w:val="0094429A"/>
    <w:rsid w:val="009A0A58"/>
    <w:rsid w:val="009B05BA"/>
    <w:rsid w:val="00B1473D"/>
    <w:rsid w:val="00B20F08"/>
    <w:rsid w:val="00C34385"/>
    <w:rsid w:val="00CC0225"/>
    <w:rsid w:val="00DE2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192F96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B20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185</Words>
  <Characters>1055</Characters>
  <Application>Microsoft Office Word</Application>
  <DocSecurity>0</DocSecurity>
  <Lines>8</Lines>
  <Paragraphs>2</Paragraphs>
  <ScaleCrop>false</ScaleCrop>
  <Company>New York City Department of Education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Mark Feltskog</cp:lastModifiedBy>
  <cp:revision>11</cp:revision>
  <dcterms:created xsi:type="dcterms:W3CDTF">2014-01-23T18:02:00Z</dcterms:created>
  <dcterms:modified xsi:type="dcterms:W3CDTF">2020-04-23T13:45:00Z</dcterms:modified>
</cp:coreProperties>
</file>