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6E13E54F"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CE60FC">
        <w:rPr>
          <w:b/>
        </w:rPr>
        <w:t xml:space="preserve">, Unit Plan, Lesson 10: </w:t>
      </w:r>
      <w:r w:rsidR="00CE60FC">
        <w:rPr>
          <w:b/>
          <w:i/>
        </w:rPr>
        <w:t>Circum</w:t>
      </w:r>
      <w:r w:rsidR="00EA4DD4">
        <w:rPr>
          <w:b/>
        </w:rPr>
        <w:t xml:space="preserve"> </w:t>
      </w:r>
      <w:r w:rsidR="00B453CB">
        <w:rPr>
          <w:b/>
        </w:rPr>
        <w:t>(</w:t>
      </w:r>
      <w:r w:rsidR="00CE60FC">
        <w:rPr>
          <w:b/>
        </w:rPr>
        <w:t xml:space="preserve">Latin, </w:t>
      </w:r>
      <w:r w:rsidR="00CE60FC">
        <w:rPr>
          <w:b/>
          <w:i/>
        </w:rPr>
        <w:t>Around</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7679C681"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 xml:space="preserve">This lesson aims to </w:t>
            </w:r>
            <w:r w:rsidR="00BF4F6F" w:rsidRPr="00FD4859">
              <w:t>to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660B3EBD" w:rsidR="006A3DCA" w:rsidRPr="00CE60FC" w:rsidRDefault="00237CCC" w:rsidP="00845991">
            <w:pPr>
              <w:rPr>
                <w:b/>
                <w:i/>
                <w:lang w:bidi="x-none"/>
              </w:rPr>
            </w:pPr>
            <w:r w:rsidRPr="00FD4859">
              <w:rPr>
                <w:b/>
                <w:lang w:bidi="x-none"/>
              </w:rPr>
              <w:t>Do Now:</w:t>
            </w:r>
            <w:r w:rsidR="00434232" w:rsidRPr="00FD4859">
              <w:rPr>
                <w:b/>
                <w:lang w:bidi="x-none"/>
              </w:rPr>
              <w:t xml:space="preserve"> </w:t>
            </w:r>
            <w:r w:rsidR="00845991">
              <w:rPr>
                <w:lang w:bidi="x-none"/>
              </w:rPr>
              <w:t xml:space="preserve">Context Clues Worksheet: </w:t>
            </w:r>
            <w:r w:rsidR="00CE60FC" w:rsidRPr="00B110C9">
              <w:rPr>
                <w:i/>
                <w:lang w:bidi="x-none"/>
              </w:rPr>
              <w:t>Abroad</w:t>
            </w:r>
          </w:p>
        </w:tc>
      </w:tr>
      <w:tr w:rsidR="00237CCC" w:rsidRPr="00FD4859" w14:paraId="55EB51DF" w14:textId="77777777" w:rsidTr="00327996">
        <w:tc>
          <w:tcPr>
            <w:tcW w:w="10800" w:type="dxa"/>
            <w:shd w:val="clear" w:color="auto" w:fill="auto"/>
          </w:tcPr>
          <w:p w14:paraId="7E2E6BD2" w14:textId="799A1E96"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8E2CF2" w:rsidRPr="00FD4859">
              <w:rPr>
                <w:lang w:bidi="x-none"/>
              </w:rPr>
              <w:t xml:space="preserve">Word Root Worksheet: </w:t>
            </w:r>
            <w:r w:rsidR="00B110C9">
              <w:rPr>
                <w:i/>
                <w:lang w:bidi="x-none"/>
              </w:rPr>
              <w:t xml:space="preserve">Circum </w:t>
            </w:r>
            <w:r w:rsidR="00B110C9">
              <w:rPr>
                <w:lang w:bidi="x-none"/>
              </w:rPr>
              <w:t xml:space="preserve">(Latin, </w:t>
            </w:r>
            <w:r w:rsidR="00B110C9">
              <w:rPr>
                <w:i/>
                <w:lang w:bidi="x-none"/>
              </w:rPr>
              <w:t>Around</w:t>
            </w:r>
            <w:r w:rsidR="00B110C9">
              <w:rPr>
                <w:lang w:bidi="x-none"/>
              </w:rPr>
              <w:t>)</w:t>
            </w:r>
            <w:r w:rsidR="00A63EE0">
              <w:rPr>
                <w:lang w:bidi="x-none"/>
              </w:rPr>
              <w:t>. Using an analogue or digital dictionary, students will define between six or ei</w:t>
            </w:r>
            <w:r w:rsidR="00B110C9">
              <w:rPr>
                <w:lang w:bidi="x-none"/>
              </w:rPr>
              <w:t xml:space="preserve">ght words that grow from the Latin word root </w:t>
            </w:r>
            <w:r w:rsidR="00B110C9">
              <w:rPr>
                <w:i/>
                <w:lang w:bidi="x-none"/>
              </w:rPr>
              <w:t>circum</w:t>
            </w:r>
            <w:r w:rsidR="00A63EE0">
              <w:rPr>
                <w:lang w:bidi="x-none"/>
              </w:rPr>
              <w:t>. In the process of this work, students will work to infer from their definitions the common meaning of them all, and therefore the meaning of the root itself. In the event t</w:t>
            </w:r>
            <w:r w:rsidR="00B110C9">
              <w:rPr>
                <w:lang w:bidi="x-none"/>
              </w:rPr>
              <w:t xml:space="preserve">hat the meaning of the root </w:t>
            </w:r>
            <w:r w:rsidR="00B110C9">
              <w:rPr>
                <w:i/>
                <w:lang w:bidi="x-none"/>
              </w:rPr>
              <w:t>circum</w:t>
            </w:r>
            <w:r w:rsidR="00A63EE0">
              <w:rPr>
                <w:lang w:bidi="x-none"/>
              </w:rPr>
              <w:t xml:space="preserve"> 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FD4859">
        <w:rPr>
          <w:u w:val="single"/>
        </w:rPr>
        <w:t>English Vocabulary Quick Reference: A Comprehensive Dictionary Arranged by Word Roots</w:t>
      </w:r>
      <w:r w:rsidR="00BF4F6F" w:rsidRPr="00FD4859">
        <w:t xml:space="preserve"> (Leesburg, VA: Lexadyne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Pr>
          <w:b/>
          <w:i/>
        </w:rPr>
        <w:t>Class Work</w:t>
      </w:r>
      <w:r w:rsidR="00BF7A2A">
        <w:t xml:space="preserve"> box.</w:t>
      </w:r>
    </w:p>
    <w:p w14:paraId="6434CC44" w14:textId="77777777" w:rsidR="005C0A1D" w:rsidRPr="00FD4859" w:rsidRDefault="005C0A1D" w:rsidP="00950311">
      <w:pPr>
        <w:rPr>
          <w:b/>
        </w:rPr>
      </w:pPr>
    </w:p>
    <w:p w14:paraId="3F509784" w14:textId="46D7078B" w:rsidR="005C0A1D" w:rsidRPr="00FD4859" w:rsidRDefault="005C0A1D" w:rsidP="005C0A1D">
      <w:bookmarkStart w:id="2" w:name="OLE_LINK11"/>
      <w:bookmarkStart w:id="3" w:name="OLE_LINK12"/>
      <w:r w:rsidRPr="00FD4859">
        <w:rPr>
          <w:b/>
        </w:rPr>
        <w:t>Need for Lesson</w:t>
      </w:r>
      <w:r w:rsidRPr="00FD4859">
        <w:t xml:space="preserve">: </w:t>
      </w:r>
      <w:r w:rsidR="008E2CF2" w:rsidRPr="00FD4859">
        <w:t xml:space="preserve"> </w:t>
      </w:r>
      <w:r w:rsidR="00CE60FC">
        <w:t>ELA WR FR UP LP10</w:t>
      </w:r>
      <w:r w:rsidR="00BF7A2A">
        <w:t>*</w:t>
      </w:r>
      <w:r w:rsidR="00B110C9">
        <w:t>lp</w:t>
      </w:r>
      <w:r w:rsidR="00BF7A2A">
        <w:t>;</w:t>
      </w:r>
      <w:r w:rsidR="00B110C9">
        <w:t xml:space="preserve"> </w:t>
      </w:r>
      <w:r w:rsidR="00B110C9">
        <w:t>ELA WR FR UP LP10*</w:t>
      </w:r>
      <w:r w:rsidR="00B110C9">
        <w:t>dn</w:t>
      </w:r>
      <w:r w:rsidR="00B110C9">
        <w:t>;</w:t>
      </w:r>
      <w:r w:rsidR="00B110C9">
        <w:t xml:space="preserve"> </w:t>
      </w:r>
      <w:r w:rsidR="00B110C9">
        <w:t>ELA WR FR UP LP10</w:t>
      </w:r>
      <w:r w:rsidR="00B110C9">
        <w:t>*ws</w:t>
      </w:r>
      <w:bookmarkStart w:id="4" w:name="_GoBack"/>
      <w:bookmarkEnd w:id="4"/>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2"/>
    <w:bookmarkEnd w:id="3"/>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237CCC"/>
    <w:rsid w:val="003121A9"/>
    <w:rsid w:val="00327996"/>
    <w:rsid w:val="00434232"/>
    <w:rsid w:val="0049120A"/>
    <w:rsid w:val="004D5E1A"/>
    <w:rsid w:val="005629E4"/>
    <w:rsid w:val="005C0A1D"/>
    <w:rsid w:val="00624E13"/>
    <w:rsid w:val="006A3DCA"/>
    <w:rsid w:val="00780DB3"/>
    <w:rsid w:val="007D7EAC"/>
    <w:rsid w:val="0080232E"/>
    <w:rsid w:val="00813673"/>
    <w:rsid w:val="00830E00"/>
    <w:rsid w:val="00845991"/>
    <w:rsid w:val="008E2CF2"/>
    <w:rsid w:val="00950311"/>
    <w:rsid w:val="00955468"/>
    <w:rsid w:val="00993629"/>
    <w:rsid w:val="009E6918"/>
    <w:rsid w:val="00A63EE0"/>
    <w:rsid w:val="00B110C9"/>
    <w:rsid w:val="00B33600"/>
    <w:rsid w:val="00B453CB"/>
    <w:rsid w:val="00BB4556"/>
    <w:rsid w:val="00BF4F6F"/>
    <w:rsid w:val="00BF7A2A"/>
    <w:rsid w:val="00C43ADA"/>
    <w:rsid w:val="00C66021"/>
    <w:rsid w:val="00CE60FC"/>
    <w:rsid w:val="00DC3FB7"/>
    <w:rsid w:val="00E05B12"/>
    <w:rsid w:val="00E1525E"/>
    <w:rsid w:val="00E627C8"/>
    <w:rsid w:val="00EA4DD4"/>
    <w:rsid w:val="00F1683D"/>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548</Words>
  <Characters>3127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32</cp:revision>
  <cp:lastPrinted>2016-04-04T13:58:00Z</cp:lastPrinted>
  <dcterms:created xsi:type="dcterms:W3CDTF">2012-08-13T12:27:00Z</dcterms:created>
  <dcterms:modified xsi:type="dcterms:W3CDTF">2018-03-06T19:18:00Z</dcterms:modified>
</cp:coreProperties>
</file>