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9671171" w14:textId="3517098C" w:rsidR="0034478E" w:rsidRPr="009F29D7" w:rsidRDefault="007C53D4" w:rsidP="0034478E">
      <w:pPr>
        <w:jc w:val="center"/>
        <w:rPr>
          <w:b/>
        </w:rPr>
      </w:pPr>
      <w:r>
        <w:rPr>
          <w:b/>
        </w:rPr>
        <w:t xml:space="preserve">English Language Arts, </w:t>
      </w:r>
      <w:bookmarkStart w:id="0" w:name="_GoBack"/>
      <w:bookmarkEnd w:id="0"/>
      <w:r w:rsidR="0034478E" w:rsidRPr="009F29D7">
        <w:rPr>
          <w:b/>
        </w:rPr>
        <w:t>Parts of Speech</w:t>
      </w:r>
      <w:r w:rsidR="00B50639" w:rsidRPr="009F29D7">
        <w:rPr>
          <w:b/>
        </w:rPr>
        <w:t xml:space="preserve"> Unit 1 </w:t>
      </w:r>
      <w:r w:rsidR="00B50639" w:rsidRPr="009F29D7">
        <w:rPr>
          <w:b/>
          <w:i/>
        </w:rPr>
        <w:t>Nouns</w:t>
      </w:r>
      <w:r w:rsidR="00B50639" w:rsidRPr="009F29D7">
        <w:rPr>
          <w:b/>
        </w:rPr>
        <w:t>, Lesson 3</w:t>
      </w:r>
      <w:r w:rsidR="0034478E" w:rsidRPr="009F29D7">
        <w:rPr>
          <w:b/>
          <w:i/>
        </w:rPr>
        <w:t>: The Collective Noun and Subject/Verb Agreement; Use a Singular Verb Form with These Nouns—and Remember That They Are</w:t>
      </w:r>
      <w:r w:rsidR="00D03F93" w:rsidRPr="009F29D7">
        <w:rPr>
          <w:b/>
          <w:i/>
        </w:rPr>
        <w:t xml:space="preserve"> (Mostly)</w:t>
      </w:r>
      <w:r w:rsidR="0034478E" w:rsidRPr="009F29D7">
        <w:rPr>
          <w:b/>
          <w:i/>
        </w:rPr>
        <w:t xml:space="preserve"> Common Nouns</w:t>
      </w:r>
      <w:r w:rsidR="0034478E" w:rsidRPr="009F29D7">
        <w:rPr>
          <w:b/>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08"/>
        <w:gridCol w:w="90"/>
      </w:tblGrid>
      <w:tr w:rsidR="00950311" w:rsidRPr="009F29D7" w14:paraId="499A4C25" w14:textId="77777777" w:rsidTr="00393BC0">
        <w:tc>
          <w:tcPr>
            <w:tcW w:w="10998" w:type="dxa"/>
            <w:gridSpan w:val="2"/>
            <w:shd w:val="clear" w:color="auto" w:fill="auto"/>
          </w:tcPr>
          <w:p w14:paraId="732E12F6" w14:textId="1D6152E6" w:rsidR="00237CCC" w:rsidRPr="009F29D7" w:rsidRDefault="008C1C82" w:rsidP="00E64979">
            <w:pPr>
              <w:rPr>
                <w:b/>
                <w:lang w:bidi="x-none"/>
              </w:rPr>
            </w:pPr>
            <w:r w:rsidRPr="009F29D7">
              <w:rPr>
                <w:b/>
              </w:rPr>
              <w:t xml:space="preserve">Standards Met: </w:t>
            </w:r>
            <w:r w:rsidRPr="009F29D7">
              <w:t xml:space="preserve">This lesson is part of the English Language Arts, Parts of Speech Unit 1, </w:t>
            </w:r>
            <w:r w:rsidRPr="009F29D7">
              <w:rPr>
                <w:i/>
              </w:rPr>
              <w:t>Nouns</w:t>
            </w:r>
            <w:r w:rsidRPr="009F29D7">
              <w:t>,</w:t>
            </w:r>
            <w:r w:rsidRPr="009F29D7">
              <w:rPr>
                <w:i/>
              </w:rPr>
              <w:t xml:space="preserve"> </w:t>
            </w:r>
            <w:r w:rsidRPr="009F29D7">
              <w:t>and meets the standards and activates the habits of mind delineated in that unit plan document.</w:t>
            </w:r>
            <w:r w:rsidRPr="009F29D7">
              <w:rPr>
                <w:b/>
              </w:rPr>
              <w:t xml:space="preserve"> </w:t>
            </w:r>
            <w:r w:rsidR="0034478E" w:rsidRPr="009F29D7">
              <w:rPr>
                <w:b/>
              </w:rPr>
              <w:t xml:space="preserve">Big Ideas: </w:t>
            </w:r>
            <w:r w:rsidR="007226F3" w:rsidRPr="009F29D7">
              <w:t>n</w:t>
            </w:r>
            <w:r w:rsidR="0034478E" w:rsidRPr="009F29D7">
              <w:t>ouns</w:t>
            </w:r>
            <w:r w:rsidR="0034478E" w:rsidRPr="009F29D7">
              <w:rPr>
                <w:b/>
              </w:rPr>
              <w:t xml:space="preserve"> </w:t>
            </w:r>
            <w:r w:rsidR="00D03F93" w:rsidRPr="009F29D7">
              <w:t>singular and p</w:t>
            </w:r>
            <w:r w:rsidR="0034478E" w:rsidRPr="009F29D7">
              <w:t xml:space="preserve">lural, </w:t>
            </w:r>
            <w:r w:rsidR="00D03F93" w:rsidRPr="009F29D7">
              <w:t>individual and g</w:t>
            </w:r>
            <w:r w:rsidR="0034478E" w:rsidRPr="009F29D7">
              <w:t>roup</w:t>
            </w:r>
            <w:r w:rsidR="00D03F93" w:rsidRPr="009F29D7">
              <w:t>s as subjects of sentences, nouns as key parts (subjects) of grammatically correct and complete s</w:t>
            </w:r>
            <w:r w:rsidR="0034478E" w:rsidRPr="009F29D7">
              <w:t>entence</w:t>
            </w:r>
            <w:r w:rsidR="00D03F93" w:rsidRPr="009F29D7">
              <w:t>s, subject/verb a</w:t>
            </w:r>
            <w:r w:rsidR="0034478E" w:rsidRPr="009F29D7">
              <w:t>greement</w:t>
            </w:r>
            <w:r w:rsidR="00D03F93" w:rsidRPr="009F29D7">
              <w:t>s, stylish, cogent w</w:t>
            </w:r>
            <w:r w:rsidR="0034478E" w:rsidRPr="009F29D7">
              <w:t>riting.</w:t>
            </w:r>
            <w:r w:rsidR="0034478E" w:rsidRPr="009F29D7">
              <w:rPr>
                <w:b/>
              </w:rPr>
              <w:t xml:space="preserve"> This lesson aims </w:t>
            </w:r>
            <w:r w:rsidR="0034478E" w:rsidRPr="009F29D7">
              <w:t>to assist students in building an understanding of how collective nouns function, both as words by themselves and in their function in sentences, and how to use collective nouns in sentences—i.e. that they govern the singular form of the verb.</w:t>
            </w:r>
            <w:r w:rsidR="0034478E" w:rsidRPr="009F29D7">
              <w:rPr>
                <w:b/>
              </w:rPr>
              <w:t xml:space="preserve"> This lesson activates prior knowledge </w:t>
            </w:r>
            <w:r w:rsidR="0034478E" w:rsidRPr="009F29D7">
              <w:t>of nouns as people, places, things, emotions and ideas, nouns as the subjects of sentences, and subject verb agreement. S</w:t>
            </w:r>
            <w:r w:rsidR="0034478E" w:rsidRPr="009F29D7">
              <w:rPr>
                <w:b/>
              </w:rPr>
              <w:t xml:space="preserve">tudents will be able to </w:t>
            </w:r>
            <w:r w:rsidR="0034478E" w:rsidRPr="009F29D7">
              <w:t>understand the difference between individual and collective nouns, and to apply that understanding by composing sentences correctly using collective nouns.</w:t>
            </w:r>
          </w:p>
        </w:tc>
      </w:tr>
      <w:tr w:rsidR="0080232E" w:rsidRPr="009F29D7" w14:paraId="539D1121" w14:textId="77777777" w:rsidTr="00393BC0">
        <w:trPr>
          <w:gridAfter w:val="1"/>
          <w:wAfter w:w="90" w:type="dxa"/>
        </w:trPr>
        <w:tc>
          <w:tcPr>
            <w:tcW w:w="10908" w:type="dxa"/>
            <w:shd w:val="clear" w:color="auto" w:fill="auto"/>
          </w:tcPr>
          <w:p w14:paraId="15CC2466" w14:textId="2D2D0EFA" w:rsidR="0080232E" w:rsidRPr="009F29D7" w:rsidRDefault="0080232E" w:rsidP="00D03F93">
            <w:pPr>
              <w:rPr>
                <w:b/>
                <w:lang w:bidi="x-none"/>
              </w:rPr>
            </w:pPr>
            <w:r w:rsidRPr="009F29D7">
              <w:rPr>
                <w:b/>
                <w:lang w:bidi="x-none"/>
              </w:rPr>
              <w:t>Classroom Aim:</w:t>
            </w:r>
            <w:r w:rsidR="0034478E" w:rsidRPr="009F29D7">
              <w:rPr>
                <w:b/>
                <w:lang w:bidi="x-none"/>
              </w:rPr>
              <w:t xml:space="preserve"> </w:t>
            </w:r>
            <w:r w:rsidR="0034478E" w:rsidRPr="009F29D7">
              <w:rPr>
                <w:b/>
              </w:rPr>
              <w:t xml:space="preserve">What </w:t>
            </w:r>
            <w:r w:rsidR="0034478E" w:rsidRPr="009F29D7">
              <w:t>is a collective noun?</w:t>
            </w:r>
            <w:r w:rsidR="0034478E" w:rsidRPr="009F29D7">
              <w:rPr>
                <w:b/>
              </w:rPr>
              <w:t xml:space="preserve"> How</w:t>
            </w:r>
            <w:r w:rsidR="0034478E" w:rsidRPr="009F29D7">
              <w:t xml:space="preserve"> do we use c</w:t>
            </w:r>
            <w:r w:rsidR="00D03F93" w:rsidRPr="009F29D7">
              <w:t>ollective nouns in sentences?</w:t>
            </w:r>
            <w:r w:rsidR="0034478E" w:rsidRPr="009F29D7">
              <w:t xml:space="preserve"> </w:t>
            </w:r>
            <w:r w:rsidR="00D03F93" w:rsidRPr="009F29D7">
              <w:rPr>
                <w:b/>
              </w:rPr>
              <w:t>W</w:t>
            </w:r>
            <w:r w:rsidR="0034478E" w:rsidRPr="009F29D7">
              <w:rPr>
                <w:b/>
              </w:rPr>
              <w:t>hat</w:t>
            </w:r>
            <w:r w:rsidR="0034478E" w:rsidRPr="009F29D7">
              <w:t xml:space="preserve"> verb form—singular or plural—do </w:t>
            </w:r>
            <w:r w:rsidR="00D03F93" w:rsidRPr="009F29D7">
              <w:t xml:space="preserve">collective </w:t>
            </w:r>
            <w:r w:rsidR="0034478E" w:rsidRPr="009F29D7">
              <w:t>nouns take?</w:t>
            </w:r>
          </w:p>
        </w:tc>
      </w:tr>
      <w:tr w:rsidR="00950311" w:rsidRPr="009F29D7" w14:paraId="47A34FE1" w14:textId="77777777" w:rsidTr="00393BC0">
        <w:trPr>
          <w:gridAfter w:val="1"/>
          <w:wAfter w:w="90" w:type="dxa"/>
        </w:trPr>
        <w:tc>
          <w:tcPr>
            <w:tcW w:w="10908" w:type="dxa"/>
            <w:shd w:val="clear" w:color="auto" w:fill="auto"/>
          </w:tcPr>
          <w:p w14:paraId="61063EC7" w14:textId="2ED4D55D" w:rsidR="00950311" w:rsidRPr="009F29D7" w:rsidRDefault="00237CCC" w:rsidP="00043D71">
            <w:pPr>
              <w:rPr>
                <w:b/>
                <w:lang w:bidi="x-none"/>
              </w:rPr>
            </w:pPr>
            <w:r w:rsidRPr="009F29D7">
              <w:rPr>
                <w:b/>
                <w:lang w:bidi="x-none"/>
              </w:rPr>
              <w:t>Do Now:</w:t>
            </w:r>
            <w:r w:rsidR="0034478E" w:rsidRPr="009F29D7">
              <w:rPr>
                <w:b/>
                <w:lang w:bidi="x-none"/>
              </w:rPr>
              <w:t xml:space="preserve"> </w:t>
            </w:r>
            <w:r w:rsidR="00D533B8" w:rsidRPr="009F29D7">
              <w:t>Everyday Edit</w:t>
            </w:r>
            <w:r w:rsidR="00043D71" w:rsidRPr="009F29D7">
              <w:t xml:space="preserve">: </w:t>
            </w:r>
            <w:r w:rsidR="00043D71" w:rsidRPr="009F29D7">
              <w:rPr>
                <w:i/>
              </w:rPr>
              <w:t>Alexander Calder</w:t>
            </w:r>
          </w:p>
        </w:tc>
      </w:tr>
      <w:tr w:rsidR="00237CCC" w:rsidRPr="009F29D7" w14:paraId="42E626C3" w14:textId="77777777" w:rsidTr="00393BC0">
        <w:trPr>
          <w:gridAfter w:val="1"/>
          <w:wAfter w:w="90" w:type="dxa"/>
        </w:trPr>
        <w:tc>
          <w:tcPr>
            <w:tcW w:w="10908" w:type="dxa"/>
            <w:shd w:val="clear" w:color="auto" w:fill="auto"/>
          </w:tcPr>
          <w:p w14:paraId="258A3A2A" w14:textId="0243E949" w:rsidR="00237CCC" w:rsidRPr="009F29D7" w:rsidRDefault="00237CCC" w:rsidP="004E3B7D">
            <w:pPr>
              <w:rPr>
                <w:b/>
                <w:lang w:bidi="x-none"/>
              </w:rPr>
            </w:pPr>
            <w:r w:rsidRPr="009F29D7">
              <w:rPr>
                <w:b/>
                <w:lang w:bidi="x-none"/>
              </w:rPr>
              <w:t>Class Work:</w:t>
            </w:r>
            <w:r w:rsidR="0034478E" w:rsidRPr="009F29D7">
              <w:rPr>
                <w:b/>
                <w:lang w:bidi="x-none"/>
              </w:rPr>
              <w:t xml:space="preserve"> </w:t>
            </w:r>
            <w:r w:rsidR="0034478E" w:rsidRPr="009F29D7">
              <w:t>Guided inquiry into the use of collective nouns using a teacher-made worksheet</w:t>
            </w:r>
            <w:r w:rsidR="004E3B7D" w:rsidRPr="009F29D7">
              <w:t xml:space="preserve"> in a three part scaffold which asks students:</w:t>
            </w:r>
            <w:r w:rsidR="0034478E" w:rsidRPr="009F29D7">
              <w:t xml:space="preserve"> </w:t>
            </w:r>
            <w:r w:rsidR="004E3B7D" w:rsidRPr="009F29D7">
              <w:rPr>
                <w:b/>
              </w:rPr>
              <w:t>1.</w:t>
            </w:r>
            <w:r w:rsidR="004E3B7D" w:rsidRPr="009F29D7">
              <w:t xml:space="preserve"> To use a table containing an individual noun, and a hint to lead them toward the collective noun, and to extrapolate from that noun to name a group (i.e. the collective noun) of these individuals; </w:t>
            </w:r>
            <w:r w:rsidR="004E3B7D" w:rsidRPr="009F29D7">
              <w:rPr>
                <w:b/>
              </w:rPr>
              <w:t>2.</w:t>
            </w:r>
            <w:r w:rsidR="004E3B7D" w:rsidRPr="009F29D7">
              <w:t xml:space="preserve"> To use the words from the table to complete a series of modified cloze exercises; </w:t>
            </w:r>
            <w:r w:rsidR="004E3B7D" w:rsidRPr="009F29D7">
              <w:rPr>
                <w:b/>
              </w:rPr>
              <w:t>3.</w:t>
            </w:r>
            <w:r w:rsidR="004E3B7D" w:rsidRPr="009F29D7">
              <w:t xml:space="preserve"> To compose six sentences using collective nouns as their subjects, with clear attention to using the singular verb form with these singular nouns.</w:t>
            </w:r>
          </w:p>
        </w:tc>
      </w:tr>
      <w:tr w:rsidR="00237CCC" w:rsidRPr="009F29D7" w14:paraId="03F41858" w14:textId="77777777" w:rsidTr="00393BC0">
        <w:trPr>
          <w:gridAfter w:val="1"/>
          <w:wAfter w:w="90" w:type="dxa"/>
        </w:trPr>
        <w:tc>
          <w:tcPr>
            <w:tcW w:w="10908" w:type="dxa"/>
            <w:shd w:val="clear" w:color="auto" w:fill="auto"/>
          </w:tcPr>
          <w:p w14:paraId="1269E7F3" w14:textId="6C3220ED" w:rsidR="00237CCC" w:rsidRPr="009F29D7" w:rsidRDefault="0034478E" w:rsidP="00237CCC">
            <w:pPr>
              <w:rPr>
                <w:b/>
                <w:lang w:bidi="x-none"/>
              </w:rPr>
            </w:pPr>
            <w:r w:rsidRPr="009F29D7">
              <w:rPr>
                <w:b/>
                <w:lang w:bidi="x-none"/>
              </w:rPr>
              <w:t xml:space="preserve">Independent Practice: </w:t>
            </w:r>
            <w:r w:rsidRPr="009F29D7">
              <w:t>Compose six sentences demonstrating your understanding of the use of collective nouns in sentences.</w:t>
            </w:r>
          </w:p>
        </w:tc>
      </w:tr>
    </w:tbl>
    <w:p w14:paraId="57F8693B" w14:textId="34A45906" w:rsidR="006748C1" w:rsidRPr="009F29D7" w:rsidRDefault="006748C1" w:rsidP="006748C1">
      <w:r w:rsidRPr="009F29D7">
        <w:rPr>
          <w:b/>
        </w:rPr>
        <w:t xml:space="preserve">Methods and Materials: </w:t>
      </w:r>
      <w:bookmarkStart w:id="1" w:name="OLE_LINK5"/>
      <w:bookmarkStart w:id="2" w:name="OLE_LINK6"/>
      <w:r w:rsidRPr="009F29D7">
        <w:rPr>
          <w:b/>
        </w:rPr>
        <w:t xml:space="preserve">Please see </w:t>
      </w:r>
      <w:r w:rsidRPr="009F29D7">
        <w:rPr>
          <w:i/>
        </w:rPr>
        <w:t>Parts of Speech Unit 1: Nouns Unit Plan</w:t>
      </w:r>
      <w:r w:rsidRPr="009F29D7">
        <w:t xml:space="preserve"> for a fuller exposition of the students this lesson is meant to serve and its methods in meeting their needs. This lesson uses formal guided inquiry as its method of delivery—in this case a reading passage in which students will identify all the nouns. However, students will be required, as independent practice (i.e. homework) to compose six sentences “from the ground up” using nouns as the subjects of sentences to demonstrate their understanding of these words’ correct use. </w:t>
      </w:r>
    </w:p>
    <w:p w14:paraId="1FF80A9B" w14:textId="77777777" w:rsidR="00C357A9" w:rsidRPr="009F29D7" w:rsidRDefault="00C357A9" w:rsidP="006748C1"/>
    <w:bookmarkEnd w:id="1"/>
    <w:bookmarkEnd w:id="2"/>
    <w:p w14:paraId="6FE9E927" w14:textId="61778BC1" w:rsidR="006748C1" w:rsidRPr="009F29D7" w:rsidRDefault="006748C1" w:rsidP="006748C1">
      <w:r w:rsidRPr="009F29D7">
        <w:rPr>
          <w:b/>
        </w:rPr>
        <w:t>Need for Lesson:</w:t>
      </w:r>
      <w:r w:rsidR="00190198" w:rsidRPr="009F29D7">
        <w:rPr>
          <w:b/>
        </w:rPr>
        <w:t xml:space="preserve"> </w:t>
      </w:r>
      <w:bookmarkStart w:id="3" w:name="OLE_LINK16"/>
      <w:bookmarkStart w:id="4" w:name="OLE_LINK17"/>
      <w:r w:rsidR="00190198" w:rsidRPr="009F29D7">
        <w:t>ELA POS UP1N</w:t>
      </w:r>
      <w:r w:rsidR="00E64979" w:rsidRPr="009F29D7">
        <w:t xml:space="preserve"> LP3</w:t>
      </w:r>
      <w:r w:rsidR="00190198" w:rsidRPr="009F29D7">
        <w:t>*lp;</w:t>
      </w:r>
      <w:r w:rsidR="00D03F93" w:rsidRPr="009F29D7">
        <w:t xml:space="preserve"> </w:t>
      </w:r>
      <w:r w:rsidR="00E64979" w:rsidRPr="009F29D7">
        <w:t>ELA POS UP1N LP3*</w:t>
      </w:r>
      <w:r w:rsidR="00D03F93" w:rsidRPr="009F29D7">
        <w:t xml:space="preserve">dn; </w:t>
      </w:r>
      <w:r w:rsidR="00E64979" w:rsidRPr="009F29D7">
        <w:t>ELA POS UP1N LP3*</w:t>
      </w:r>
      <w:r w:rsidR="00D03F93" w:rsidRPr="009F29D7">
        <w:t xml:space="preserve">ws: </w:t>
      </w:r>
      <w:r w:rsidR="00E64979" w:rsidRPr="009F29D7">
        <w:t>ELA POS UP1N LP3*</w:t>
      </w:r>
      <w:r w:rsidR="00D03F93" w:rsidRPr="009F29D7">
        <w:t>wstc</w:t>
      </w:r>
    </w:p>
    <w:bookmarkEnd w:id="3"/>
    <w:bookmarkEnd w:id="4"/>
    <w:p w14:paraId="3246F355" w14:textId="77777777" w:rsidR="00D03F93" w:rsidRPr="009F29D7" w:rsidRDefault="00D03F93" w:rsidP="006748C1"/>
    <w:p w14:paraId="66F1DFBD" w14:textId="7FBE938C" w:rsidR="00D03F93" w:rsidRPr="009F29D7" w:rsidRDefault="00D03F93" w:rsidP="006748C1">
      <w:bookmarkStart w:id="5" w:name="OLE_LINK21"/>
      <w:bookmarkStart w:id="6" w:name="OLE_LINK22"/>
      <w:r w:rsidRPr="009F29D7">
        <w:rPr>
          <w:b/>
        </w:rPr>
        <w:t>Key Points</w:t>
      </w:r>
      <w:r w:rsidR="007E45C5" w:rsidRPr="009F29D7">
        <w:rPr>
          <w:b/>
        </w:rPr>
        <w:t xml:space="preserve"> and Connections</w:t>
      </w:r>
      <w:r w:rsidRPr="009F29D7">
        <w:rPr>
          <w:b/>
        </w:rPr>
        <w:t xml:space="preserve">: </w:t>
      </w:r>
      <w:bookmarkEnd w:id="5"/>
      <w:bookmarkEnd w:id="6"/>
      <w:r w:rsidRPr="009F29D7">
        <w:rPr>
          <w:i/>
        </w:rPr>
        <w:t xml:space="preserve">Make sure </w:t>
      </w:r>
      <w:r w:rsidRPr="009F29D7">
        <w:t>students understand that collective nouns, even though they represent groups of people, are singular nouns and take singular verb complements.</w:t>
      </w:r>
    </w:p>
    <w:p w14:paraId="7BA26C82" w14:textId="77777777" w:rsidR="006748C1" w:rsidRPr="009F29D7" w:rsidRDefault="006748C1" w:rsidP="006748C1"/>
    <w:p w14:paraId="2129B46F" w14:textId="77777777" w:rsidR="006748C1" w:rsidRPr="009F29D7" w:rsidRDefault="006748C1" w:rsidP="006748C1">
      <w:pPr>
        <w:rPr>
          <w:b/>
        </w:rPr>
      </w:pPr>
      <w:r w:rsidRPr="009F29D7">
        <w:rPr>
          <w:b/>
        </w:rPr>
        <w:t>Some Essential Questions:</w:t>
      </w:r>
    </w:p>
    <w:p w14:paraId="627451AD" w14:textId="2EC0CCF1" w:rsidR="00183749" w:rsidRPr="009F29D7" w:rsidRDefault="00183749" w:rsidP="00C357A9">
      <w:pPr>
        <w:pStyle w:val="ListParagraph"/>
        <w:numPr>
          <w:ilvl w:val="0"/>
          <w:numId w:val="1"/>
        </w:numPr>
      </w:pPr>
      <w:r w:rsidRPr="009F29D7">
        <w:rPr>
          <w:b/>
        </w:rPr>
        <w:t>What</w:t>
      </w:r>
      <w:r w:rsidRPr="009F29D7">
        <w:t xml:space="preserve"> is a singular noun? (</w:t>
      </w:r>
      <w:r w:rsidRPr="009F29D7">
        <w:rPr>
          <w:b/>
        </w:rPr>
        <w:t xml:space="preserve">What </w:t>
      </w:r>
      <w:r w:rsidRPr="009F29D7">
        <w:t>number does it represent?) What is a plural noun? (What number does it represent?)</w:t>
      </w:r>
    </w:p>
    <w:p w14:paraId="4D2F6A9A" w14:textId="77777777" w:rsidR="007E45C5" w:rsidRPr="009F29D7" w:rsidRDefault="007E45C5" w:rsidP="006748C1"/>
    <w:p w14:paraId="21C285DC" w14:textId="368AE12B" w:rsidR="007E45C5" w:rsidRPr="009F29D7" w:rsidRDefault="007E45C5" w:rsidP="007E45C5">
      <w:pPr>
        <w:rPr>
          <w:i/>
          <w:lang w:val="es-PR"/>
        </w:rPr>
      </w:pPr>
      <w:r w:rsidRPr="009F29D7">
        <w:rPr>
          <w:b/>
        </w:rPr>
        <w:t xml:space="preserve">Next Lesson: </w:t>
      </w:r>
      <w:r w:rsidR="00E64979" w:rsidRPr="009F29D7">
        <w:t xml:space="preserve">Parts of Speech Unit 1, </w:t>
      </w:r>
      <w:r w:rsidR="00E64979" w:rsidRPr="009F29D7">
        <w:rPr>
          <w:i/>
        </w:rPr>
        <w:t>Nouns</w:t>
      </w:r>
      <w:r w:rsidR="00E64979" w:rsidRPr="009F29D7">
        <w:t xml:space="preserve">, </w:t>
      </w:r>
      <w:r w:rsidRPr="009F29D7">
        <w:t xml:space="preserve">Lesson </w:t>
      </w:r>
      <w:r w:rsidR="00192BEF" w:rsidRPr="009F29D7">
        <w:t>4</w:t>
      </w:r>
      <w:r w:rsidRPr="009F29D7">
        <w:t>:</w:t>
      </w:r>
      <w:r w:rsidR="00192BEF" w:rsidRPr="009F29D7">
        <w:rPr>
          <w:b/>
          <w:i/>
        </w:rPr>
        <w:t xml:space="preserve"> </w:t>
      </w:r>
      <w:r w:rsidRPr="009F29D7">
        <w:rPr>
          <w:i/>
          <w:lang w:val="es-PR"/>
        </w:rPr>
        <w:t>Abstract Nouns and Concrete Nouns; Understanding the Difference Between These Types of Nouns and Remembering that These Too are Common Nouns</w:t>
      </w:r>
    </w:p>
    <w:p w14:paraId="2F1982D1" w14:textId="00BC62D9" w:rsidR="007E45C5" w:rsidRPr="007E45C5" w:rsidRDefault="007E45C5" w:rsidP="006748C1">
      <w:pPr>
        <w:rPr>
          <w:b/>
        </w:rPr>
      </w:pPr>
    </w:p>
    <w:p w14:paraId="2BC4B6D0" w14:textId="6AEE6DD5" w:rsidR="0034478E" w:rsidRPr="00C245C8" w:rsidRDefault="0034478E" w:rsidP="0034478E">
      <w:pPr>
        <w:rPr>
          <w:b/>
        </w:rPr>
      </w:pPr>
    </w:p>
    <w:p w14:paraId="34A60D13" w14:textId="77777777" w:rsidR="0034478E" w:rsidRDefault="0034478E" w:rsidP="0034478E"/>
    <w:p w14:paraId="011AF2AC" w14:textId="1906E0F6" w:rsidR="00950311" w:rsidRPr="00237CCC" w:rsidRDefault="00950311" w:rsidP="0034478E">
      <w:pPr>
        <w:rPr>
          <w:b/>
        </w:rPr>
      </w:pPr>
    </w:p>
    <w:sectPr w:rsidR="00950311" w:rsidRPr="00237CCC" w:rsidSect="00393BC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8200D0"/>
    <w:multiLevelType w:val="hybridMultilevel"/>
    <w:tmpl w:val="55700E70"/>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43D71"/>
    <w:rsid w:val="00183749"/>
    <w:rsid w:val="00190198"/>
    <w:rsid w:val="00192BEF"/>
    <w:rsid w:val="00237CCC"/>
    <w:rsid w:val="0034478E"/>
    <w:rsid w:val="00393BC0"/>
    <w:rsid w:val="004C2C76"/>
    <w:rsid w:val="004E3B7D"/>
    <w:rsid w:val="005C743F"/>
    <w:rsid w:val="00651D19"/>
    <w:rsid w:val="006748C1"/>
    <w:rsid w:val="006A5FF1"/>
    <w:rsid w:val="007226F3"/>
    <w:rsid w:val="007C53D4"/>
    <w:rsid w:val="007E45C5"/>
    <w:rsid w:val="0080232E"/>
    <w:rsid w:val="008C1C82"/>
    <w:rsid w:val="00917744"/>
    <w:rsid w:val="00950311"/>
    <w:rsid w:val="009503CC"/>
    <w:rsid w:val="00955468"/>
    <w:rsid w:val="00970EE8"/>
    <w:rsid w:val="009F29D7"/>
    <w:rsid w:val="00A75DB2"/>
    <w:rsid w:val="00B50639"/>
    <w:rsid w:val="00BB055E"/>
    <w:rsid w:val="00C357A9"/>
    <w:rsid w:val="00D03F93"/>
    <w:rsid w:val="00D533B8"/>
    <w:rsid w:val="00DB6B97"/>
    <w:rsid w:val="00DD3A1D"/>
    <w:rsid w:val="00E627C8"/>
    <w:rsid w:val="00E64979"/>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bidi="x-none"/>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34478E"/>
    <w:rPr>
      <w:color w:val="0000FF"/>
      <w:u w:val="single"/>
    </w:rPr>
  </w:style>
  <w:style w:type="paragraph" w:styleId="ListParagraph">
    <w:name w:val="List Paragraph"/>
    <w:basedOn w:val="Normal"/>
    <w:uiPriority w:val="34"/>
    <w:qFormat/>
    <w:rsid w:val="00C357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489</Words>
  <Characters>2788</Characters>
  <Application>Microsoft Macintosh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3271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29</cp:revision>
  <dcterms:created xsi:type="dcterms:W3CDTF">2012-08-13T12:03:00Z</dcterms:created>
  <dcterms:modified xsi:type="dcterms:W3CDTF">2017-07-03T11:18:00Z</dcterms:modified>
</cp:coreProperties>
</file>