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4F74C1" w14:textId="77777777" w:rsidR="004316F3" w:rsidRDefault="004316F3" w:rsidP="004316F3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63960B7D" w14:textId="77777777" w:rsidR="00D17C7E" w:rsidRDefault="00F61548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0E43B6F2" w14:textId="77777777" w:rsidR="00D17C7E" w:rsidRDefault="00190B68"/>
    <w:p w14:paraId="56CE110B" w14:textId="747DABD6" w:rsidR="00D17C7E" w:rsidRDefault="00F61548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3A70B680" w14:textId="77777777" w:rsidR="00D17C7E" w:rsidRDefault="00190B68"/>
    <w:p w14:paraId="11162EBC" w14:textId="4C03BEF2" w:rsidR="00D17C7E" w:rsidRPr="001561C4" w:rsidRDefault="005F40D0" w:rsidP="00D17C7E">
      <w:r w:rsidRPr="00357848">
        <w:rPr>
          <w:b/>
        </w:rPr>
        <w:t>Adapted from</w:t>
      </w:r>
      <w:r>
        <w:t xml:space="preserve">: </w:t>
      </w:r>
      <w:r w:rsidR="00F61548">
        <w:t xml:space="preserve">Crutchfield, Roger S. </w:t>
      </w:r>
      <w:r w:rsidR="00F61548">
        <w:rPr>
          <w:u w:val="single"/>
        </w:rPr>
        <w:t>English Vocabulary Quick Reference: A Comprehensive Dictionary Arranged by Word Roots</w:t>
      </w:r>
      <w:r w:rsidR="00F61548">
        <w:t xml:space="preserve">. Leesburg, VA: </w:t>
      </w:r>
      <w:proofErr w:type="spellStart"/>
      <w:r w:rsidR="00F61548">
        <w:t>Lexadyne</w:t>
      </w:r>
      <w:proofErr w:type="spellEnd"/>
      <w:r w:rsidR="00F61548">
        <w:t xml:space="preserve"> Publishing, 2009.</w:t>
      </w:r>
    </w:p>
    <w:p w14:paraId="1B0B9ACC" w14:textId="77777777" w:rsidR="00D17C7E" w:rsidRPr="001561C4" w:rsidRDefault="00190B68" w:rsidP="00D17C7E"/>
    <w:p w14:paraId="273E35F0" w14:textId="689B5C80" w:rsidR="00D17C7E" w:rsidRDefault="00F61548" w:rsidP="00D17C7E">
      <w:pPr>
        <w:numPr>
          <w:ilvl w:val="0"/>
          <w:numId w:val="1"/>
        </w:numPr>
      </w:pPr>
      <w:r w:rsidRPr="006E0D77">
        <w:t xml:space="preserve">Word Root: </w:t>
      </w:r>
      <w:proofErr w:type="spellStart"/>
      <w:r w:rsidR="00AA190D">
        <w:rPr>
          <w:b/>
        </w:rPr>
        <w:t>Lud</w:t>
      </w:r>
      <w:proofErr w:type="spellEnd"/>
      <w:r w:rsidR="00AA190D">
        <w:rPr>
          <w:b/>
        </w:rPr>
        <w:t xml:space="preserve">, </w:t>
      </w:r>
      <w:proofErr w:type="spellStart"/>
      <w:r w:rsidR="00AA190D">
        <w:rPr>
          <w:b/>
        </w:rPr>
        <w:t>Lus</w:t>
      </w:r>
      <w:proofErr w:type="spellEnd"/>
      <w:r w:rsidR="00AA190D">
        <w:rPr>
          <w:b/>
        </w:rPr>
        <w:t xml:space="preserve"> (Latin)</w:t>
      </w:r>
      <w:r w:rsidR="00190B68">
        <w:rPr>
          <w:b/>
        </w:rPr>
        <w:t xml:space="preserve"> </w:t>
      </w:r>
      <w:r w:rsidR="00190B68">
        <w:t>Cognates</w:t>
      </w:r>
    </w:p>
    <w:p w14:paraId="35B35BA4" w14:textId="2F14C0A9" w:rsidR="00190B68" w:rsidRPr="00DF600A" w:rsidRDefault="00190B68" w:rsidP="00190B68">
      <w:pPr>
        <w:pStyle w:val="ListParagraph"/>
        <w:numPr>
          <w:ilvl w:val="1"/>
          <w:numId w:val="1"/>
        </w:numPr>
      </w:pPr>
      <w:r w:rsidRPr="00190B68">
        <w:rPr>
          <w:b/>
        </w:rPr>
        <w:t xml:space="preserve">Latin: </w:t>
      </w:r>
      <w:proofErr w:type="spellStart"/>
      <w:r>
        <w:t>Deludo</w:t>
      </w:r>
      <w:proofErr w:type="spellEnd"/>
    </w:p>
    <w:p w14:paraId="3CCF7500" w14:textId="11D2869F" w:rsidR="00190B68" w:rsidRPr="00DF600A" w:rsidRDefault="00190B68" w:rsidP="00190B68">
      <w:pPr>
        <w:pStyle w:val="ListParagraph"/>
        <w:numPr>
          <w:ilvl w:val="1"/>
          <w:numId w:val="1"/>
        </w:numPr>
      </w:pPr>
      <w:r w:rsidRPr="00190B68">
        <w:rPr>
          <w:b/>
        </w:rPr>
        <w:t xml:space="preserve">English: </w:t>
      </w:r>
      <w:r>
        <w:t>Delude</w:t>
      </w:r>
    </w:p>
    <w:p w14:paraId="7DC85358" w14:textId="336C6C3F" w:rsidR="00190B68" w:rsidRPr="00DF600A" w:rsidRDefault="00190B68" w:rsidP="00190B68">
      <w:pPr>
        <w:pStyle w:val="ListParagraph"/>
        <w:numPr>
          <w:ilvl w:val="1"/>
          <w:numId w:val="1"/>
        </w:numPr>
      </w:pPr>
      <w:r w:rsidRPr="00190B68">
        <w:rPr>
          <w:b/>
        </w:rPr>
        <w:t xml:space="preserve">French: </w:t>
      </w:r>
      <w:proofErr w:type="spellStart"/>
      <w:r>
        <w:t>Illusioner</w:t>
      </w:r>
      <w:proofErr w:type="spellEnd"/>
    </w:p>
    <w:p w14:paraId="093248B7" w14:textId="787D6AB9" w:rsidR="00190B68" w:rsidRPr="00DF600A" w:rsidRDefault="00190B68" w:rsidP="00190B68">
      <w:pPr>
        <w:pStyle w:val="ListParagraph"/>
        <w:numPr>
          <w:ilvl w:val="1"/>
          <w:numId w:val="1"/>
        </w:numPr>
      </w:pPr>
      <w:r w:rsidRPr="00190B68">
        <w:rPr>
          <w:b/>
        </w:rPr>
        <w:t xml:space="preserve">Italian: </w:t>
      </w:r>
      <w:proofErr w:type="spellStart"/>
      <w:r>
        <w:t>Deludere</w:t>
      </w:r>
      <w:proofErr w:type="spellEnd"/>
    </w:p>
    <w:p w14:paraId="691C3DC4" w14:textId="3B575BA6" w:rsidR="00190B68" w:rsidRPr="00DF600A" w:rsidRDefault="00190B68" w:rsidP="00190B68">
      <w:pPr>
        <w:pStyle w:val="ListParagraph"/>
        <w:numPr>
          <w:ilvl w:val="1"/>
          <w:numId w:val="1"/>
        </w:numPr>
      </w:pPr>
      <w:r w:rsidRPr="00190B68">
        <w:rPr>
          <w:b/>
        </w:rPr>
        <w:t xml:space="preserve">Portuguese: </w:t>
      </w:r>
      <w:proofErr w:type="spellStart"/>
      <w:r>
        <w:t>Deludir</w:t>
      </w:r>
      <w:proofErr w:type="spellEnd"/>
    </w:p>
    <w:p w14:paraId="7B7A6543" w14:textId="334CEDA3" w:rsidR="00190B68" w:rsidRPr="00DF600A" w:rsidRDefault="00190B68" w:rsidP="00190B68">
      <w:pPr>
        <w:pStyle w:val="ListParagraph"/>
        <w:numPr>
          <w:ilvl w:val="1"/>
          <w:numId w:val="1"/>
        </w:numPr>
      </w:pPr>
      <w:r w:rsidRPr="00190B68">
        <w:rPr>
          <w:b/>
        </w:rPr>
        <w:t xml:space="preserve">Spanish: </w:t>
      </w:r>
      <w:proofErr w:type="spellStart"/>
      <w:r>
        <w:t>Deludir</w:t>
      </w:r>
      <w:proofErr w:type="spellEnd"/>
    </w:p>
    <w:p w14:paraId="18A80A03" w14:textId="294557F7" w:rsidR="00D17C7E" w:rsidRPr="006E0D77" w:rsidRDefault="00190B68" w:rsidP="00D17C7E">
      <w:pPr>
        <w:rPr>
          <w:b/>
        </w:rPr>
      </w:pPr>
    </w:p>
    <w:p w14:paraId="0194D60F" w14:textId="048AC415" w:rsidR="00D17C7E" w:rsidRPr="00AA190D" w:rsidRDefault="00C77A1A" w:rsidP="00D17C7E">
      <w:pPr>
        <w:numPr>
          <w:ilvl w:val="0"/>
          <w:numId w:val="1"/>
        </w:numPr>
        <w:rPr>
          <w:b/>
        </w:rPr>
      </w:pPr>
      <w:r>
        <w:t>Words that grow from this r</w:t>
      </w:r>
      <w:r w:rsidR="00F61548" w:rsidRPr="006E0D77">
        <w:t xml:space="preserve">oot; </w:t>
      </w:r>
      <w:r w:rsidR="00C73829">
        <w:t>using a collegiate dictionary, p</w:t>
      </w:r>
      <w:r w:rsidR="00F61548" w:rsidRPr="006E0D77">
        <w:t>lease define them.</w:t>
      </w:r>
    </w:p>
    <w:p w14:paraId="23F7BA08" w14:textId="77777777" w:rsidR="00AA190D" w:rsidRDefault="00AA190D" w:rsidP="00AA190D">
      <w:pPr>
        <w:rPr>
          <w:b/>
        </w:rPr>
      </w:pPr>
    </w:p>
    <w:p w14:paraId="6768364B" w14:textId="1AA565F6" w:rsidR="00AA190D" w:rsidRDefault="00AA190D" w:rsidP="00AA190D">
      <w:pPr>
        <w:pStyle w:val="ListParagraph"/>
        <w:numPr>
          <w:ilvl w:val="1"/>
          <w:numId w:val="1"/>
        </w:numPr>
      </w:pPr>
      <w:r>
        <w:t>Allude (verb):</w:t>
      </w:r>
    </w:p>
    <w:p w14:paraId="28DF4443" w14:textId="77777777" w:rsidR="00AA190D" w:rsidRDefault="00AA190D" w:rsidP="00AA190D"/>
    <w:p w14:paraId="344A75CC" w14:textId="77777777" w:rsidR="00AA190D" w:rsidRDefault="00AA190D" w:rsidP="00AA190D"/>
    <w:p w14:paraId="2795CFE1" w14:textId="77777777" w:rsidR="00AA190D" w:rsidRDefault="00AA190D" w:rsidP="00AA190D"/>
    <w:p w14:paraId="3954AA21" w14:textId="77777777" w:rsidR="00AA190D" w:rsidRDefault="00AA190D" w:rsidP="00AA190D"/>
    <w:p w14:paraId="6B9445EE" w14:textId="6DD825AC" w:rsidR="00AA190D" w:rsidRDefault="00AA190D" w:rsidP="00AA190D">
      <w:pPr>
        <w:pStyle w:val="ListParagraph"/>
        <w:numPr>
          <w:ilvl w:val="1"/>
          <w:numId w:val="1"/>
        </w:numPr>
      </w:pPr>
      <w:r>
        <w:t>Collude (verb):</w:t>
      </w:r>
    </w:p>
    <w:p w14:paraId="182A1AEB" w14:textId="77777777" w:rsidR="00AA190D" w:rsidRDefault="00AA190D" w:rsidP="00AA190D"/>
    <w:p w14:paraId="259B1101" w14:textId="77777777" w:rsidR="00AA190D" w:rsidRDefault="00AA190D" w:rsidP="00AA190D"/>
    <w:p w14:paraId="48E808A3" w14:textId="77777777" w:rsidR="00AA190D" w:rsidRDefault="00AA190D" w:rsidP="00AA190D"/>
    <w:p w14:paraId="08A034AD" w14:textId="77777777" w:rsidR="00AA190D" w:rsidRDefault="00AA190D" w:rsidP="00AA190D"/>
    <w:p w14:paraId="000F8118" w14:textId="0E69DAAB" w:rsidR="00AA190D" w:rsidRDefault="00AA190D" w:rsidP="00AA190D">
      <w:pPr>
        <w:pStyle w:val="ListParagraph"/>
        <w:numPr>
          <w:ilvl w:val="1"/>
          <w:numId w:val="1"/>
        </w:numPr>
      </w:pPr>
      <w:r>
        <w:t>Delude (verb):</w:t>
      </w:r>
    </w:p>
    <w:p w14:paraId="0DF69616" w14:textId="77777777" w:rsidR="00AA190D" w:rsidRDefault="00AA190D" w:rsidP="00AA190D"/>
    <w:p w14:paraId="6FC4862A" w14:textId="3FA86CDC" w:rsidR="00AA190D" w:rsidRDefault="00AA190D" w:rsidP="00AA190D"/>
    <w:p w14:paraId="3B650B10" w14:textId="77777777" w:rsidR="00190B68" w:rsidRDefault="00190B68" w:rsidP="00AA190D"/>
    <w:p w14:paraId="615BF50A" w14:textId="77777777" w:rsidR="00AA190D" w:rsidRDefault="00AA190D" w:rsidP="00AA190D"/>
    <w:p w14:paraId="1FD45D2C" w14:textId="77777777" w:rsidR="00AA190D" w:rsidRDefault="00AA190D" w:rsidP="00AA190D"/>
    <w:p w14:paraId="05119410" w14:textId="7988CEF0" w:rsidR="00AA190D" w:rsidRDefault="00AA190D" w:rsidP="00AA190D">
      <w:pPr>
        <w:pStyle w:val="ListParagraph"/>
        <w:numPr>
          <w:ilvl w:val="1"/>
          <w:numId w:val="1"/>
        </w:numPr>
      </w:pPr>
      <w:r>
        <w:t>Disillusion (noun):</w:t>
      </w:r>
    </w:p>
    <w:p w14:paraId="1077CF44" w14:textId="77777777" w:rsidR="00AA190D" w:rsidRDefault="00AA190D" w:rsidP="00AA190D"/>
    <w:p w14:paraId="08621AE0" w14:textId="2E66482B" w:rsidR="00AA190D" w:rsidRDefault="00AA190D" w:rsidP="00AA190D"/>
    <w:p w14:paraId="24EB6DEB" w14:textId="77777777" w:rsidR="00190B68" w:rsidRDefault="00190B68" w:rsidP="00AA190D"/>
    <w:p w14:paraId="19202602" w14:textId="77777777" w:rsidR="00AA190D" w:rsidRDefault="00AA190D" w:rsidP="00AA190D"/>
    <w:p w14:paraId="36ADC5B0" w14:textId="77777777" w:rsidR="00AA190D" w:rsidRDefault="00AA190D" w:rsidP="00AA190D"/>
    <w:p w14:paraId="310720F9" w14:textId="7D53F663" w:rsidR="00AA190D" w:rsidRDefault="00AA190D" w:rsidP="00AA190D">
      <w:pPr>
        <w:pStyle w:val="ListParagraph"/>
        <w:numPr>
          <w:ilvl w:val="1"/>
          <w:numId w:val="1"/>
        </w:numPr>
      </w:pPr>
      <w:r>
        <w:t>Illusion (noun):</w:t>
      </w:r>
    </w:p>
    <w:p w14:paraId="015EDFE4" w14:textId="77777777" w:rsidR="00AA190D" w:rsidRDefault="00AA190D" w:rsidP="00AA190D"/>
    <w:p w14:paraId="4F29DBD8" w14:textId="77777777" w:rsidR="00AA190D" w:rsidRDefault="00AA190D" w:rsidP="00AA190D"/>
    <w:p w14:paraId="48828047" w14:textId="399FB69D" w:rsidR="00190B68" w:rsidRDefault="00190B68" w:rsidP="00AA190D"/>
    <w:p w14:paraId="3429B8EF" w14:textId="77777777" w:rsidR="00190B68" w:rsidRDefault="00190B68" w:rsidP="00AA190D"/>
    <w:p w14:paraId="2702951C" w14:textId="77777777" w:rsidR="00AA190D" w:rsidRDefault="00AA190D" w:rsidP="00AA190D"/>
    <w:p w14:paraId="4385C143" w14:textId="2B342798" w:rsidR="00AA190D" w:rsidRDefault="00AA190D" w:rsidP="00AA190D">
      <w:pPr>
        <w:pStyle w:val="ListParagraph"/>
        <w:numPr>
          <w:ilvl w:val="1"/>
          <w:numId w:val="1"/>
        </w:numPr>
      </w:pPr>
      <w:r>
        <w:lastRenderedPageBreak/>
        <w:t>Interlude (noun):</w:t>
      </w:r>
    </w:p>
    <w:p w14:paraId="0ADFAB8B" w14:textId="77777777" w:rsidR="00AA190D" w:rsidRDefault="00AA190D" w:rsidP="00AA190D"/>
    <w:p w14:paraId="601762AD" w14:textId="77777777" w:rsidR="00AA190D" w:rsidRDefault="00AA190D" w:rsidP="00AA190D"/>
    <w:p w14:paraId="7C316302" w14:textId="650B940F" w:rsidR="00AA190D" w:rsidRDefault="00AA190D" w:rsidP="00AA190D"/>
    <w:p w14:paraId="083BF38C" w14:textId="77777777" w:rsidR="00190B68" w:rsidRDefault="00190B68" w:rsidP="00AA190D"/>
    <w:p w14:paraId="0DB02D9B" w14:textId="77777777" w:rsidR="00AA190D" w:rsidRDefault="00AA190D" w:rsidP="00AA190D"/>
    <w:p w14:paraId="291F2751" w14:textId="2DFE3532" w:rsidR="00AA190D" w:rsidRDefault="00AA190D" w:rsidP="00AA190D">
      <w:pPr>
        <w:pStyle w:val="ListParagraph"/>
        <w:numPr>
          <w:ilvl w:val="1"/>
          <w:numId w:val="1"/>
        </w:numPr>
      </w:pPr>
      <w:r>
        <w:t>Postlude (noun):</w:t>
      </w:r>
    </w:p>
    <w:p w14:paraId="0C4B8CB8" w14:textId="3F2D7DFA" w:rsidR="00AA190D" w:rsidRDefault="00AA190D" w:rsidP="00AA190D"/>
    <w:p w14:paraId="4F46AA99" w14:textId="77777777" w:rsidR="00190B68" w:rsidRDefault="00190B68" w:rsidP="00AA190D"/>
    <w:p w14:paraId="3BBFB003" w14:textId="7EFAEB24" w:rsidR="00AA190D" w:rsidRDefault="00AA190D" w:rsidP="00AA190D"/>
    <w:p w14:paraId="7B1BC780" w14:textId="77777777" w:rsidR="00190B68" w:rsidRDefault="00190B68" w:rsidP="00AA190D"/>
    <w:p w14:paraId="43D04219" w14:textId="77777777" w:rsidR="00AA190D" w:rsidRDefault="00AA190D" w:rsidP="00AA190D"/>
    <w:p w14:paraId="3AD239BF" w14:textId="25DCA433" w:rsidR="00AA190D" w:rsidRDefault="00AA190D" w:rsidP="00AA190D">
      <w:pPr>
        <w:pStyle w:val="ListParagraph"/>
        <w:numPr>
          <w:ilvl w:val="1"/>
          <w:numId w:val="1"/>
        </w:numPr>
      </w:pPr>
      <w:r>
        <w:t>Prelude (noun):</w:t>
      </w:r>
    </w:p>
    <w:p w14:paraId="27849F36" w14:textId="77777777" w:rsidR="00AA190D" w:rsidRPr="00AA190D" w:rsidRDefault="00AA190D" w:rsidP="00AA190D"/>
    <w:p w14:paraId="45E49D12" w14:textId="77777777" w:rsidR="00D17C7E" w:rsidRPr="006E0D77" w:rsidRDefault="00190B68" w:rsidP="00D17C7E">
      <w:pPr>
        <w:rPr>
          <w:b/>
        </w:rPr>
      </w:pPr>
    </w:p>
    <w:p w14:paraId="1EA3FE08" w14:textId="73C16A6A" w:rsidR="00D17C7E" w:rsidRDefault="00190B68" w:rsidP="00D17C7E">
      <w:pPr>
        <w:rPr>
          <w:b/>
        </w:rPr>
      </w:pPr>
    </w:p>
    <w:p w14:paraId="5E1C5A85" w14:textId="77777777" w:rsidR="00190B68" w:rsidRPr="006E0D77" w:rsidRDefault="00190B68" w:rsidP="00D17C7E">
      <w:pPr>
        <w:rPr>
          <w:b/>
        </w:rPr>
      </w:pPr>
    </w:p>
    <w:p w14:paraId="14553D9E" w14:textId="77777777" w:rsidR="00D17C7E" w:rsidRPr="006E0D77" w:rsidRDefault="00190B68" w:rsidP="00D17C7E">
      <w:pPr>
        <w:ind w:left="360"/>
        <w:rPr>
          <w:b/>
        </w:rPr>
      </w:pPr>
    </w:p>
    <w:p w14:paraId="39B811A6" w14:textId="401644A1" w:rsidR="00DA1D10" w:rsidRPr="00AA190D" w:rsidRDefault="00DA1D10" w:rsidP="00DA1D10">
      <w:pPr>
        <w:pStyle w:val="ListParagraph"/>
        <w:numPr>
          <w:ilvl w:val="0"/>
          <w:numId w:val="1"/>
        </w:numPr>
      </w:pPr>
      <w:r>
        <w:t xml:space="preserve">The </w:t>
      </w:r>
      <w:r w:rsidR="00AA190D">
        <w:t>Latin</w:t>
      </w:r>
      <w:r w:rsidR="00F76502">
        <w:t xml:space="preserve"> </w:t>
      </w:r>
      <w:r>
        <w:t>word root</w:t>
      </w:r>
      <w:r w:rsidR="00CE5D42">
        <w:t>s</w:t>
      </w:r>
      <w:r>
        <w:t xml:space="preserve"> </w:t>
      </w:r>
      <w:proofErr w:type="spellStart"/>
      <w:r w:rsidR="00AA190D" w:rsidRPr="004316F3">
        <w:rPr>
          <w:b/>
        </w:rPr>
        <w:t>lud</w:t>
      </w:r>
      <w:proofErr w:type="spellEnd"/>
      <w:r w:rsidR="00AA190D" w:rsidRPr="004316F3">
        <w:rPr>
          <w:b/>
        </w:rPr>
        <w:t xml:space="preserve">, </w:t>
      </w:r>
      <w:proofErr w:type="spellStart"/>
      <w:r w:rsidR="00AA190D" w:rsidRPr="004316F3">
        <w:rPr>
          <w:b/>
        </w:rPr>
        <w:t>lus</w:t>
      </w:r>
      <w:proofErr w:type="spellEnd"/>
      <w:r w:rsidRPr="004316F3">
        <w:rPr>
          <w:b/>
        </w:rPr>
        <w:t xml:space="preserve"> </w:t>
      </w:r>
      <w:r w:rsidR="00CE5D42" w:rsidRPr="004316F3">
        <w:t>mean</w:t>
      </w:r>
      <w:r w:rsidRPr="004316F3">
        <w:t>:</w:t>
      </w:r>
    </w:p>
    <w:p w14:paraId="477B1FFE" w14:textId="77777777" w:rsidR="00AA190D" w:rsidRDefault="00AA190D" w:rsidP="00AA190D"/>
    <w:p w14:paraId="2CAB82B0" w14:textId="4CDE9C83" w:rsidR="00DA1D10" w:rsidRDefault="00DA1D10" w:rsidP="00DA1D10"/>
    <w:p w14:paraId="4AC16670" w14:textId="77777777" w:rsidR="00DA1D10" w:rsidRDefault="00DA1D10" w:rsidP="00DA1D10"/>
    <w:p w14:paraId="4ABB59B1" w14:textId="2A7A5783" w:rsidR="00491290" w:rsidRPr="001561C4" w:rsidRDefault="00190B68" w:rsidP="00491290">
      <w:pPr>
        <w:numPr>
          <w:ilvl w:val="0"/>
          <w:numId w:val="1"/>
        </w:numPr>
      </w:pPr>
      <w:r>
        <w:rPr>
          <w:b/>
        </w:rPr>
        <w:t xml:space="preserve">Independent Practice: </w:t>
      </w:r>
      <w:r w:rsidR="00491290" w:rsidRPr="00F76502">
        <w:rPr>
          <w:b/>
        </w:rPr>
        <w:t>Please</w:t>
      </w:r>
      <w:r w:rsidR="00254511" w:rsidRPr="00F76502">
        <w:rPr>
          <w:b/>
        </w:rPr>
        <w:t xml:space="preserve"> write</w:t>
      </w:r>
      <w:r w:rsidR="00254511">
        <w:t xml:space="preserve"> </w:t>
      </w:r>
      <w:r w:rsidR="00491290">
        <w:t xml:space="preserve">five </w:t>
      </w:r>
      <w:r w:rsidR="00491290" w:rsidRPr="001561C4">
        <w:t>sentence</w:t>
      </w:r>
      <w:r w:rsidR="00491290">
        <w:t>s</w:t>
      </w:r>
      <w:r w:rsidR="00491290" w:rsidRPr="001561C4">
        <w:t xml:space="preserve"> using </w:t>
      </w:r>
      <w:r>
        <w:t xml:space="preserve">any </w:t>
      </w:r>
      <w:bookmarkStart w:id="9" w:name="_GoBack"/>
      <w:bookmarkEnd w:id="9"/>
      <w:r w:rsidR="00491290">
        <w:t>five of the words above</w:t>
      </w:r>
      <w:r w:rsidR="004316F3">
        <w:t>.</w:t>
      </w:r>
    </w:p>
    <w:p w14:paraId="48D9E2AC" w14:textId="77777777" w:rsidR="00D17C7E" w:rsidRPr="001561C4" w:rsidRDefault="00190B68" w:rsidP="00D17C7E"/>
    <w:p w14:paraId="69D9B826" w14:textId="77777777" w:rsidR="00D17C7E" w:rsidRPr="001561C4" w:rsidRDefault="00190B68" w:rsidP="00D17C7E"/>
    <w:p w14:paraId="607A7793" w14:textId="77777777" w:rsidR="00D17C7E" w:rsidRPr="001561C4" w:rsidRDefault="00190B68" w:rsidP="00D17C7E"/>
    <w:p w14:paraId="554A2036" w14:textId="77777777" w:rsidR="00D17C7E" w:rsidRPr="001561C4" w:rsidRDefault="00190B68" w:rsidP="00D17C7E"/>
    <w:p w14:paraId="17C2A158" w14:textId="77777777" w:rsidR="00D17C7E" w:rsidRPr="001561C4" w:rsidRDefault="00190B68" w:rsidP="00D17C7E"/>
    <w:p w14:paraId="20B46BC3" w14:textId="77777777" w:rsidR="00D17C7E" w:rsidRPr="001561C4" w:rsidRDefault="00190B68" w:rsidP="00D17C7E"/>
    <w:p w14:paraId="4496D38F" w14:textId="77777777" w:rsidR="00D17C7E" w:rsidRPr="001561C4" w:rsidRDefault="00190B68" w:rsidP="00D17C7E"/>
    <w:p w14:paraId="693EE5DF" w14:textId="77777777" w:rsidR="00D17C7E" w:rsidRPr="001561C4" w:rsidRDefault="00190B68" w:rsidP="00D17C7E"/>
    <w:p w14:paraId="2D057C72" w14:textId="77777777" w:rsidR="00D17C7E" w:rsidRPr="001561C4" w:rsidRDefault="00190B68" w:rsidP="00D17C7E"/>
    <w:p w14:paraId="4683F27D" w14:textId="77777777" w:rsidR="00D17C7E" w:rsidRPr="001561C4" w:rsidRDefault="00190B68" w:rsidP="00D17C7E"/>
    <w:p w14:paraId="4EFA6D6A" w14:textId="77777777" w:rsidR="00D17C7E" w:rsidRPr="001561C4" w:rsidRDefault="00190B68" w:rsidP="00D17C7E"/>
    <w:p w14:paraId="78446AB3" w14:textId="77777777" w:rsidR="00D17C7E" w:rsidRPr="001561C4" w:rsidRDefault="00190B68" w:rsidP="00D17C7E"/>
    <w:p w14:paraId="73BE4425" w14:textId="77777777" w:rsidR="00D17C7E" w:rsidRPr="001561C4" w:rsidRDefault="00190B68" w:rsidP="00D17C7E"/>
    <w:p w14:paraId="654927AA" w14:textId="77777777" w:rsidR="00D17C7E" w:rsidRPr="001561C4" w:rsidRDefault="00190B68" w:rsidP="00D17C7E"/>
    <w:p w14:paraId="42839813" w14:textId="77777777" w:rsidR="00D17C7E" w:rsidRPr="001561C4" w:rsidRDefault="00190B68" w:rsidP="00D17C7E"/>
    <w:p w14:paraId="4D6DD948" w14:textId="77777777" w:rsidR="00D17C7E" w:rsidRPr="001561C4" w:rsidRDefault="00190B68" w:rsidP="00D17C7E"/>
    <w:p w14:paraId="0A358AD5" w14:textId="77777777" w:rsidR="00D17C7E" w:rsidRPr="001561C4" w:rsidRDefault="00190B68" w:rsidP="00D17C7E"/>
    <w:p w14:paraId="431BC187" w14:textId="77777777" w:rsidR="00D17C7E" w:rsidRPr="001561C4" w:rsidRDefault="00190B68" w:rsidP="00D17C7E"/>
    <w:p w14:paraId="1ADC4212" w14:textId="77777777" w:rsidR="00D17C7E" w:rsidRPr="001561C4" w:rsidRDefault="00190B68" w:rsidP="00D17C7E"/>
    <w:p w14:paraId="0EDF60D8" w14:textId="77777777" w:rsidR="00D17C7E" w:rsidRPr="001561C4" w:rsidRDefault="00190B68" w:rsidP="00D17C7E"/>
    <w:p w14:paraId="2A92E9B4" w14:textId="77777777" w:rsidR="00D17C7E" w:rsidRPr="001561C4" w:rsidRDefault="00190B68" w:rsidP="00D17C7E"/>
    <w:p w14:paraId="611C70CF" w14:textId="77777777" w:rsidR="00D17C7E" w:rsidRPr="001561C4" w:rsidRDefault="00190B68" w:rsidP="00D17C7E"/>
    <w:p w14:paraId="1B20ADE9" w14:textId="77777777" w:rsidR="00D17C7E" w:rsidRPr="001561C4" w:rsidRDefault="00190B68" w:rsidP="00D17C7E"/>
    <w:p w14:paraId="4FBC8F06" w14:textId="77777777" w:rsidR="00D17C7E" w:rsidRPr="001561C4" w:rsidRDefault="00190B68" w:rsidP="00D17C7E"/>
    <w:p w14:paraId="0FC7A8AF" w14:textId="77777777" w:rsidR="00D17C7E" w:rsidRPr="001561C4" w:rsidRDefault="00190B68" w:rsidP="00D17C7E"/>
    <w:p w14:paraId="799EEA55" w14:textId="77777777" w:rsidR="00D17C7E" w:rsidRPr="001561C4" w:rsidRDefault="00190B68" w:rsidP="00D17C7E"/>
    <w:p w14:paraId="2AEB66CB" w14:textId="77777777" w:rsidR="00D17C7E" w:rsidRDefault="00190B68"/>
    <w:p w14:paraId="23D33FBB" w14:textId="77777777" w:rsidR="00D17C7E" w:rsidRDefault="00190B68"/>
    <w:sectPr w:rsidR="00D17C7E" w:rsidSect="00C73829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F6304"/>
    <w:rsid w:val="00190B68"/>
    <w:rsid w:val="00254511"/>
    <w:rsid w:val="004316F3"/>
    <w:rsid w:val="00491290"/>
    <w:rsid w:val="005F40D0"/>
    <w:rsid w:val="00955468"/>
    <w:rsid w:val="00AA190D"/>
    <w:rsid w:val="00C73829"/>
    <w:rsid w:val="00C77A1A"/>
    <w:rsid w:val="00CE5D42"/>
    <w:rsid w:val="00DA1D10"/>
    <w:rsid w:val="00F61548"/>
    <w:rsid w:val="00F76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F7D4EA0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214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1D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183</Words>
  <Characters>1352</Characters>
  <Application>Microsoft Office Word</Application>
  <DocSecurity>0</DocSecurity>
  <Lines>112</Lines>
  <Paragraphs>90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14</cp:revision>
  <dcterms:created xsi:type="dcterms:W3CDTF">2012-08-16T16:38:00Z</dcterms:created>
  <dcterms:modified xsi:type="dcterms:W3CDTF">2018-07-24T17:53:00Z</dcterms:modified>
</cp:coreProperties>
</file>