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43C162" w14:textId="78A08351" w:rsidR="005A74CE" w:rsidRDefault="00C9797A">
      <w:pPr>
        <w:rPr>
          <w:b/>
          <w:u w:val="single"/>
        </w:rPr>
      </w:pPr>
      <w:r>
        <w:rPr>
          <w:b/>
          <w:u w:val="single"/>
        </w:rPr>
        <w:t>Name______________________________</w:t>
      </w:r>
      <w:r w:rsidR="00796E24">
        <w:rPr>
          <w:b/>
          <w:u w:val="single"/>
        </w:rPr>
        <w:t>__________________</w:t>
      </w:r>
      <w:r>
        <w:rPr>
          <w:b/>
          <w:u w:val="single"/>
        </w:rPr>
        <w:t>_______Date__________________________</w:t>
      </w:r>
    </w:p>
    <w:p w14:paraId="72256ACD" w14:textId="77777777" w:rsidR="005A74CE" w:rsidRDefault="00C9797A">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07F2699" w14:textId="77777777" w:rsidR="005A74CE" w:rsidRDefault="00737BFD"/>
    <w:p w14:paraId="48F87341" w14:textId="40DAB708" w:rsidR="005A74CE" w:rsidRDefault="00C9797A">
      <w:r>
        <w:rPr>
          <w:b/>
        </w:rPr>
        <w:t xml:space="preserve">The word root and vocabulary words that stem from it were chosen for this worksheet “because they are very likely to appear on the SAT and other college entrance exams.” </w:t>
      </w:r>
    </w:p>
    <w:p w14:paraId="7E6A5CE0" w14:textId="77777777" w:rsidR="005A74CE" w:rsidRDefault="00737BFD"/>
    <w:p w14:paraId="5179FC87" w14:textId="4F3F6E05" w:rsidR="005A74CE" w:rsidRPr="001561C4" w:rsidRDefault="00013B02" w:rsidP="005A74CE">
      <w:r w:rsidRPr="00357848">
        <w:rPr>
          <w:b/>
        </w:rPr>
        <w:t>Adapted from</w:t>
      </w:r>
      <w:r>
        <w:t xml:space="preserve">: </w:t>
      </w:r>
      <w:r w:rsidR="00C9797A">
        <w:t xml:space="preserve">Crutchfield, Roger S. </w:t>
      </w:r>
      <w:r w:rsidR="00C9797A" w:rsidRPr="00737BFD">
        <w:rPr>
          <w:i/>
          <w:iCs/>
        </w:rPr>
        <w:t>English Vocabulary Quick Reference: A Comprehensive Dictionary Arranged by Word Roots</w:t>
      </w:r>
      <w:r w:rsidR="00C9797A">
        <w:t xml:space="preserve">. Leesburg, VA: </w:t>
      </w:r>
      <w:proofErr w:type="spellStart"/>
      <w:r w:rsidR="00C9797A">
        <w:t>Lexadyne</w:t>
      </w:r>
      <w:proofErr w:type="spellEnd"/>
      <w:r w:rsidR="00C9797A">
        <w:t xml:space="preserve"> Publishing, 2009.</w:t>
      </w:r>
    </w:p>
    <w:p w14:paraId="4FD9AA53" w14:textId="77777777" w:rsidR="005A74CE" w:rsidRPr="001561C4" w:rsidRDefault="00737BFD" w:rsidP="005A74CE"/>
    <w:p w14:paraId="6C67FF7A" w14:textId="77777777" w:rsidR="005A74CE" w:rsidRPr="006E0D77" w:rsidRDefault="00C9797A" w:rsidP="005A74CE">
      <w:pPr>
        <w:numPr>
          <w:ilvl w:val="0"/>
          <w:numId w:val="1"/>
        </w:numPr>
      </w:pPr>
      <w:r w:rsidRPr="006E0D77">
        <w:t xml:space="preserve">Word Root: </w:t>
      </w:r>
      <w:r w:rsidRPr="006E0D77">
        <w:rPr>
          <w:b/>
        </w:rPr>
        <w:t>The, Theo (Greek)</w:t>
      </w:r>
    </w:p>
    <w:p w14:paraId="6CC0D68A" w14:textId="77777777" w:rsidR="005A74CE" w:rsidRPr="006E0D77" w:rsidRDefault="00737BFD" w:rsidP="005A74CE">
      <w:pPr>
        <w:rPr>
          <w:b/>
        </w:rPr>
      </w:pPr>
    </w:p>
    <w:p w14:paraId="3CF369A3" w14:textId="15C161B5" w:rsidR="005A74CE" w:rsidRPr="005A74CE" w:rsidRDefault="00796E24" w:rsidP="005A74CE">
      <w:pPr>
        <w:numPr>
          <w:ilvl w:val="0"/>
          <w:numId w:val="1"/>
        </w:numPr>
        <w:rPr>
          <w:b/>
        </w:rPr>
      </w:pPr>
      <w:r>
        <w:t>Words that grow from this r</w:t>
      </w:r>
      <w:r w:rsidR="00C9797A" w:rsidRPr="006E0D77">
        <w:t xml:space="preserve">oot; </w:t>
      </w:r>
      <w:r>
        <w:t>using a collegiate dictionary, p</w:t>
      </w:r>
      <w:r w:rsidR="00C9797A" w:rsidRPr="006E0D77">
        <w:t>lease define them.</w:t>
      </w:r>
    </w:p>
    <w:p w14:paraId="612875A5" w14:textId="77777777" w:rsidR="005A74CE" w:rsidRPr="006E0D77" w:rsidRDefault="00737BFD" w:rsidP="005A74CE">
      <w:pPr>
        <w:rPr>
          <w:b/>
        </w:rPr>
      </w:pPr>
    </w:p>
    <w:p w14:paraId="68361634" w14:textId="77777777" w:rsidR="005A74CE" w:rsidRDefault="00C9797A" w:rsidP="005A74CE">
      <w:pPr>
        <w:numPr>
          <w:ilvl w:val="1"/>
          <w:numId w:val="1"/>
        </w:numPr>
      </w:pPr>
      <w:r w:rsidRPr="006E0D77">
        <w:t>Apotheosis (noun):</w:t>
      </w:r>
    </w:p>
    <w:p w14:paraId="36CE23C9" w14:textId="77777777" w:rsidR="00796E24" w:rsidRPr="006E0D77" w:rsidRDefault="00796E24" w:rsidP="00796E24"/>
    <w:p w14:paraId="7DFEABDE" w14:textId="77777777" w:rsidR="005A74CE" w:rsidRPr="006E0D77" w:rsidRDefault="00737BFD" w:rsidP="005A74CE"/>
    <w:p w14:paraId="2E1461D4" w14:textId="77777777" w:rsidR="005A74CE" w:rsidRPr="006E0D77" w:rsidRDefault="00737BFD" w:rsidP="005A74CE"/>
    <w:p w14:paraId="5EF9D75B" w14:textId="77777777" w:rsidR="005A74CE" w:rsidRPr="006E0D77" w:rsidRDefault="00737BFD" w:rsidP="005A74CE"/>
    <w:p w14:paraId="31C7B9FE" w14:textId="77777777" w:rsidR="005A74CE" w:rsidRDefault="00C9797A" w:rsidP="005A74CE">
      <w:pPr>
        <w:numPr>
          <w:ilvl w:val="1"/>
          <w:numId w:val="1"/>
        </w:numPr>
      </w:pPr>
      <w:r w:rsidRPr="005A74CE">
        <w:t>Atheist (noun):</w:t>
      </w:r>
    </w:p>
    <w:p w14:paraId="1D3FB75B" w14:textId="77777777" w:rsidR="00796E24" w:rsidRPr="005A74CE" w:rsidRDefault="00796E24" w:rsidP="00796E24"/>
    <w:p w14:paraId="56370962" w14:textId="77777777" w:rsidR="005A74CE" w:rsidRPr="005A74CE" w:rsidRDefault="00737BFD" w:rsidP="005A74CE"/>
    <w:p w14:paraId="186FD2B7" w14:textId="77777777" w:rsidR="005A74CE" w:rsidRPr="005A74CE" w:rsidRDefault="00737BFD" w:rsidP="005A74CE"/>
    <w:p w14:paraId="14F36F5B" w14:textId="77777777" w:rsidR="005A74CE" w:rsidRPr="005A74CE" w:rsidRDefault="00737BFD" w:rsidP="005A74CE"/>
    <w:p w14:paraId="5A03A45D" w14:textId="77777777" w:rsidR="005A74CE" w:rsidRDefault="00C9797A" w:rsidP="005A74CE">
      <w:pPr>
        <w:numPr>
          <w:ilvl w:val="1"/>
          <w:numId w:val="1"/>
        </w:numPr>
      </w:pPr>
      <w:r w:rsidRPr="005A74CE">
        <w:t>Monotheism (noun):</w:t>
      </w:r>
    </w:p>
    <w:p w14:paraId="3069CFAA" w14:textId="77777777" w:rsidR="00796E24" w:rsidRPr="005A74CE" w:rsidRDefault="00796E24" w:rsidP="00796E24"/>
    <w:p w14:paraId="58C5675D" w14:textId="77777777" w:rsidR="005A74CE" w:rsidRPr="005A74CE" w:rsidRDefault="00737BFD" w:rsidP="005A74CE"/>
    <w:p w14:paraId="281B43FC" w14:textId="77777777" w:rsidR="005A74CE" w:rsidRPr="005A74CE" w:rsidRDefault="00737BFD" w:rsidP="005A74CE"/>
    <w:p w14:paraId="390BF549" w14:textId="77777777" w:rsidR="005A74CE" w:rsidRPr="005A74CE" w:rsidRDefault="00737BFD" w:rsidP="005A74CE"/>
    <w:p w14:paraId="1ACDCA16" w14:textId="77777777" w:rsidR="005A74CE" w:rsidRDefault="00C9797A" w:rsidP="005A74CE">
      <w:pPr>
        <w:numPr>
          <w:ilvl w:val="1"/>
          <w:numId w:val="1"/>
        </w:numPr>
      </w:pPr>
      <w:r w:rsidRPr="005A74CE">
        <w:t>Pantheism (noun):</w:t>
      </w:r>
    </w:p>
    <w:p w14:paraId="665069AC" w14:textId="77777777" w:rsidR="00796E24" w:rsidRPr="005A74CE" w:rsidRDefault="00796E24" w:rsidP="00796E24"/>
    <w:p w14:paraId="63CE7C4A" w14:textId="77777777" w:rsidR="005A74CE" w:rsidRPr="005A74CE" w:rsidRDefault="00737BFD" w:rsidP="005A74CE"/>
    <w:p w14:paraId="03831BF9" w14:textId="77777777" w:rsidR="005A74CE" w:rsidRPr="005A74CE" w:rsidRDefault="00737BFD" w:rsidP="005A74CE"/>
    <w:p w14:paraId="57D4C0F3" w14:textId="77777777" w:rsidR="005A74CE" w:rsidRPr="005A74CE" w:rsidRDefault="00737BFD" w:rsidP="005A74CE"/>
    <w:p w14:paraId="17FB0B89" w14:textId="77777777" w:rsidR="005A74CE" w:rsidRDefault="00C9797A" w:rsidP="005A74CE">
      <w:pPr>
        <w:numPr>
          <w:ilvl w:val="1"/>
          <w:numId w:val="1"/>
        </w:numPr>
      </w:pPr>
      <w:r w:rsidRPr="005A74CE">
        <w:t>Polytheism (noun):</w:t>
      </w:r>
    </w:p>
    <w:p w14:paraId="35F2DF2D" w14:textId="77777777" w:rsidR="00796E24" w:rsidRPr="005A74CE" w:rsidRDefault="00796E24" w:rsidP="00796E24"/>
    <w:p w14:paraId="14F657C5" w14:textId="77777777" w:rsidR="005A74CE" w:rsidRPr="005A74CE" w:rsidRDefault="00737BFD" w:rsidP="005A74CE"/>
    <w:p w14:paraId="4991E19B" w14:textId="77777777" w:rsidR="005A74CE" w:rsidRPr="005A74CE" w:rsidRDefault="00737BFD" w:rsidP="005A74CE"/>
    <w:p w14:paraId="7C88C442" w14:textId="77777777" w:rsidR="005A74CE" w:rsidRPr="005A74CE" w:rsidRDefault="00737BFD" w:rsidP="005A74CE"/>
    <w:p w14:paraId="25DE06B9" w14:textId="77777777" w:rsidR="005A74CE" w:rsidRDefault="00C9797A" w:rsidP="005A74CE">
      <w:pPr>
        <w:numPr>
          <w:ilvl w:val="1"/>
          <w:numId w:val="1"/>
        </w:numPr>
      </w:pPr>
      <w:r w:rsidRPr="005A74CE">
        <w:t>Theism (noun):</w:t>
      </w:r>
    </w:p>
    <w:p w14:paraId="41688635" w14:textId="77777777" w:rsidR="00796E24" w:rsidRDefault="00796E24" w:rsidP="00796E24"/>
    <w:p w14:paraId="61F17652" w14:textId="77777777" w:rsidR="00796E24" w:rsidRDefault="00796E24" w:rsidP="00796E24"/>
    <w:p w14:paraId="0755042E" w14:textId="77777777" w:rsidR="00796E24" w:rsidRDefault="00796E24" w:rsidP="00796E24"/>
    <w:p w14:paraId="638E0AC3" w14:textId="77777777" w:rsidR="00796E24" w:rsidRPr="005A74CE" w:rsidRDefault="00796E24" w:rsidP="00796E24"/>
    <w:p w14:paraId="51B4ACAA" w14:textId="77777777" w:rsidR="005A74CE" w:rsidRPr="005A74CE" w:rsidRDefault="00C9797A" w:rsidP="005A74CE">
      <w:pPr>
        <w:numPr>
          <w:ilvl w:val="1"/>
          <w:numId w:val="1"/>
        </w:numPr>
      </w:pPr>
      <w:r w:rsidRPr="005A74CE">
        <w:t>Theocracy (noun):</w:t>
      </w:r>
    </w:p>
    <w:p w14:paraId="1B50DE36" w14:textId="77777777" w:rsidR="005A74CE" w:rsidRPr="005A74CE" w:rsidRDefault="00737BFD" w:rsidP="005A74CE"/>
    <w:p w14:paraId="0869790A" w14:textId="77777777" w:rsidR="005A74CE" w:rsidRPr="005A74CE" w:rsidRDefault="00737BFD" w:rsidP="005A74CE"/>
    <w:p w14:paraId="515529AE" w14:textId="77777777" w:rsidR="005A74CE" w:rsidRPr="005A74CE" w:rsidRDefault="00737BFD" w:rsidP="005A74CE"/>
    <w:p w14:paraId="4B2CE921" w14:textId="77777777" w:rsidR="005A74CE" w:rsidRPr="006E0D77" w:rsidRDefault="00C9797A" w:rsidP="005A74CE">
      <w:pPr>
        <w:numPr>
          <w:ilvl w:val="1"/>
          <w:numId w:val="1"/>
        </w:numPr>
      </w:pPr>
      <w:r w:rsidRPr="005A74CE">
        <w:lastRenderedPageBreak/>
        <w:t>Theology (noun):</w:t>
      </w:r>
    </w:p>
    <w:p w14:paraId="14F86691" w14:textId="77777777" w:rsidR="005A74CE" w:rsidRPr="006E0D77" w:rsidRDefault="00737BFD" w:rsidP="005A74CE">
      <w:pPr>
        <w:rPr>
          <w:b/>
        </w:rPr>
      </w:pPr>
    </w:p>
    <w:p w14:paraId="18837868" w14:textId="77777777" w:rsidR="005A74CE" w:rsidRPr="006E0D77" w:rsidRDefault="00737BFD" w:rsidP="005A74CE">
      <w:pPr>
        <w:rPr>
          <w:b/>
        </w:rPr>
      </w:pPr>
    </w:p>
    <w:p w14:paraId="06AEFC4F" w14:textId="77777777" w:rsidR="005A74CE" w:rsidRPr="006E0D77" w:rsidRDefault="00737BFD" w:rsidP="005A74CE">
      <w:pPr>
        <w:ind w:left="360"/>
        <w:rPr>
          <w:b/>
        </w:rPr>
      </w:pPr>
    </w:p>
    <w:p w14:paraId="4E5F04AF" w14:textId="1CBD8409" w:rsidR="00796E24" w:rsidRDefault="00796E24" w:rsidP="00796E24">
      <w:pPr>
        <w:pStyle w:val="ListParagraph"/>
        <w:numPr>
          <w:ilvl w:val="0"/>
          <w:numId w:val="1"/>
        </w:numPr>
      </w:pPr>
      <w:r>
        <w:t xml:space="preserve">The Greek word root </w:t>
      </w:r>
      <w:r w:rsidRPr="00796E24">
        <w:rPr>
          <w:b/>
        </w:rPr>
        <w:t xml:space="preserve">the, </w:t>
      </w:r>
      <w:proofErr w:type="spellStart"/>
      <w:r w:rsidRPr="00796E24">
        <w:rPr>
          <w:b/>
        </w:rPr>
        <w:t>theo</w:t>
      </w:r>
      <w:proofErr w:type="spellEnd"/>
      <w:r>
        <w:t xml:space="preserve"> means:</w:t>
      </w:r>
    </w:p>
    <w:p w14:paraId="2F036EDD" w14:textId="77777777" w:rsidR="00796E24" w:rsidRDefault="00796E24" w:rsidP="00796E24"/>
    <w:p w14:paraId="114BFD81" w14:textId="77777777" w:rsidR="00796E24" w:rsidRDefault="00796E24" w:rsidP="00796E24"/>
    <w:p w14:paraId="2B48EBDF" w14:textId="77777777" w:rsidR="00796E24" w:rsidRDefault="00796E24" w:rsidP="00796E24"/>
    <w:p w14:paraId="7D1C1329" w14:textId="77777777" w:rsidR="00796E24" w:rsidRDefault="00796E24" w:rsidP="00796E24">
      <w:pPr>
        <w:pStyle w:val="ListParagraph"/>
        <w:numPr>
          <w:ilvl w:val="0"/>
          <w:numId w:val="1"/>
        </w:numPr>
      </w:pPr>
      <w:r>
        <w:t xml:space="preserve">Please write five </w:t>
      </w:r>
      <w:r w:rsidRPr="001561C4">
        <w:t>sentence</w:t>
      </w:r>
      <w:r>
        <w:t>s</w:t>
      </w:r>
      <w:r w:rsidRPr="001561C4">
        <w:t xml:space="preserve"> using </w:t>
      </w:r>
      <w:r>
        <w:t>five of the words above</w:t>
      </w:r>
    </w:p>
    <w:p w14:paraId="36F12423" w14:textId="77777777" w:rsidR="00796E24" w:rsidRDefault="00796E24" w:rsidP="00796E24"/>
    <w:p w14:paraId="72D1595A" w14:textId="77777777" w:rsidR="00796E24" w:rsidRDefault="00796E24" w:rsidP="00796E24"/>
    <w:p w14:paraId="645DCDD9" w14:textId="77777777" w:rsidR="00796E24" w:rsidRPr="001561C4" w:rsidRDefault="00796E24" w:rsidP="00796E24"/>
    <w:p w14:paraId="5E541BA4" w14:textId="77777777" w:rsidR="005A74CE" w:rsidRDefault="00737BFD"/>
    <w:sectPr w:rsidR="005A74CE" w:rsidSect="00796E2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13B02"/>
    <w:rsid w:val="00737BFD"/>
    <w:rsid w:val="00796E24"/>
    <w:rsid w:val="00955468"/>
    <w:rsid w:val="00C979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35740F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49B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6E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214</Words>
  <Characters>1224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5</cp:revision>
  <dcterms:created xsi:type="dcterms:W3CDTF">2012-08-16T17:23:00Z</dcterms:created>
  <dcterms:modified xsi:type="dcterms:W3CDTF">2020-03-27T12:39:00Z</dcterms:modified>
</cp:coreProperties>
</file>