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836108" w14:textId="7B2B71BB" w:rsidR="00A50FD2" w:rsidRPr="00A007A3" w:rsidRDefault="00E31CAF" w:rsidP="00A50FD2">
      <w:pPr>
        <w:jc w:val="center"/>
        <w:rPr>
          <w:b/>
          <w:u w:val="single"/>
        </w:rPr>
      </w:pPr>
      <w:r w:rsidRPr="00A007A3">
        <w:rPr>
          <w:b/>
          <w:u w:val="single"/>
        </w:rPr>
        <w:t xml:space="preserve">The Body </w:t>
      </w:r>
      <w:r w:rsidR="00E30E72" w:rsidRPr="00A007A3">
        <w:rPr>
          <w:b/>
          <w:u w:val="single"/>
        </w:rPr>
        <w:t>Lesson 5, Chapters 3 &amp; 4</w:t>
      </w:r>
    </w:p>
    <w:p w14:paraId="2A237DD2" w14:textId="40942542" w:rsidR="00A50FD2" w:rsidRPr="00A007A3" w:rsidRDefault="00A50FD2" w:rsidP="00642B1B">
      <w:pPr>
        <w:rPr>
          <w:b/>
          <w:u w:val="single"/>
        </w:rPr>
      </w:pPr>
      <w:r w:rsidRPr="00A007A3">
        <w:rPr>
          <w:b/>
        </w:rPr>
        <w:t>Standards Met:</w:t>
      </w:r>
      <w:r w:rsidR="00083841" w:rsidRPr="00A007A3">
        <w:rPr>
          <w:b/>
        </w:rPr>
        <w:t xml:space="preserve"> </w:t>
      </w:r>
      <w:r w:rsidR="00083841" w:rsidRPr="00A007A3">
        <w:t xml:space="preserve">This lesson is part of the </w:t>
      </w:r>
      <w:r w:rsidR="00083841" w:rsidRPr="00A007A3">
        <w:rPr>
          <w:b/>
          <w:i/>
        </w:rPr>
        <w:t xml:space="preserve">The Body </w:t>
      </w:r>
      <w:r w:rsidR="00083841" w:rsidRPr="00A007A3">
        <w:rPr>
          <w:b/>
        </w:rPr>
        <w:t>Unit Plan</w:t>
      </w:r>
      <w:r w:rsidR="00083841" w:rsidRPr="00A007A3">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A007A3" w14:paraId="17A162C8" w14:textId="77777777" w:rsidTr="00E761D8">
        <w:tc>
          <w:tcPr>
            <w:tcW w:w="10800" w:type="dxa"/>
            <w:shd w:val="clear" w:color="auto" w:fill="auto"/>
          </w:tcPr>
          <w:p w14:paraId="6516ACD8" w14:textId="31F1CCF6" w:rsidR="00642B1B" w:rsidRPr="00A007A3" w:rsidRDefault="00A50FD2" w:rsidP="00642B1B">
            <w:pPr>
              <w:rPr>
                <w:lang w:bidi="x-none"/>
              </w:rPr>
            </w:pPr>
            <w:r w:rsidRPr="00A007A3">
              <w:rPr>
                <w:b/>
                <w:lang w:bidi="x-none"/>
              </w:rPr>
              <w:t xml:space="preserve"> Big Ideas: </w:t>
            </w:r>
            <w:r w:rsidR="00546BF5" w:rsidRPr="00A007A3">
              <w:rPr>
                <w:lang w:bidi="x-none"/>
              </w:rPr>
              <w:t xml:space="preserve">Narrative devices, sense of time in fiction, death and the rite of passage, change, secrets and their keeping, youth and adulthood, friendship, family. </w:t>
            </w:r>
            <w:r w:rsidRPr="00A007A3">
              <w:rPr>
                <w:b/>
                <w:lang w:bidi="x-none"/>
              </w:rPr>
              <w:t xml:space="preserve">This lesson aims to </w:t>
            </w:r>
            <w:bookmarkStart w:id="0" w:name="OLE_LINK18"/>
            <w:bookmarkStart w:id="1" w:name="OLE_LINK19"/>
            <w:bookmarkStart w:id="2" w:name="OLE_LINK23"/>
            <w:r w:rsidR="00642B1B" w:rsidRPr="00A007A3">
              <w:rPr>
                <w:lang w:bidi="x-none"/>
              </w:rPr>
              <w:t>assist students in developing, at the broadest level, an understanding of how to read, interpret, and therefore understand more deeply, fiction.</w:t>
            </w:r>
          </w:p>
          <w:bookmarkEnd w:id="0"/>
          <w:bookmarkEnd w:id="1"/>
          <w:bookmarkEnd w:id="2"/>
          <w:p w14:paraId="4D38D071" w14:textId="1F262951" w:rsidR="00A50FD2" w:rsidRPr="00A007A3" w:rsidRDefault="00A50FD2" w:rsidP="00642B1B">
            <w:pPr>
              <w:rPr>
                <w:b/>
                <w:lang w:bidi="x-none"/>
              </w:rPr>
            </w:pPr>
            <w:r w:rsidRPr="00A007A3">
              <w:rPr>
                <w:b/>
                <w:lang w:bidi="x-none"/>
              </w:rPr>
              <w:t>This lesson activates prior knowledge</w:t>
            </w:r>
            <w:r w:rsidR="00546BF5" w:rsidRPr="00A007A3">
              <w:rPr>
                <w:b/>
                <w:lang w:bidi="x-none"/>
              </w:rPr>
              <w:t xml:space="preserve"> of</w:t>
            </w:r>
            <w:r w:rsidR="00546BF5" w:rsidRPr="00A007A3">
              <w:rPr>
                <w:lang w:bidi="x-none"/>
              </w:rPr>
              <w:t xml:space="preserve"> the characters and setting of The Body, an author’s use of metaphor and simile to make key points in his or her narrative.</w:t>
            </w:r>
            <w:r w:rsidRPr="00A007A3">
              <w:rPr>
                <w:b/>
                <w:lang w:bidi="x-none"/>
              </w:rPr>
              <w:t xml:space="preserve"> </w:t>
            </w:r>
            <w:r w:rsidR="00546BF5" w:rsidRPr="00A007A3">
              <w:rPr>
                <w:b/>
                <w:lang w:bidi="x-none"/>
              </w:rPr>
              <w:t xml:space="preserve">Key points of review: Where </w:t>
            </w:r>
            <w:r w:rsidR="00546BF5" w:rsidRPr="00A007A3">
              <w:rPr>
                <w:lang w:bidi="x-none"/>
              </w:rPr>
              <w:t xml:space="preserve">is this novel set? </w:t>
            </w:r>
            <w:r w:rsidR="00546BF5" w:rsidRPr="00A007A3">
              <w:rPr>
                <w:b/>
                <w:lang w:bidi="x-none"/>
              </w:rPr>
              <w:t>Who</w:t>
            </w:r>
            <w:r w:rsidR="00546BF5" w:rsidRPr="00A007A3">
              <w:rPr>
                <w:lang w:bidi="x-none"/>
              </w:rPr>
              <w:t xml:space="preserve"> are the main characters in this story</w:t>
            </w:r>
            <w:r w:rsidR="00E31CAF" w:rsidRPr="00A007A3">
              <w:rPr>
                <w:lang w:bidi="x-none"/>
              </w:rPr>
              <w:t>?</w:t>
            </w:r>
            <w:r w:rsidRPr="00A007A3">
              <w:rPr>
                <w:b/>
                <w:lang w:bidi="x-none"/>
              </w:rPr>
              <w:t xml:space="preserve"> </w:t>
            </w:r>
            <w:r w:rsidR="00FF52AE" w:rsidRPr="00A007A3">
              <w:rPr>
                <w:lang w:bidi="x-none"/>
              </w:rPr>
              <w:t xml:space="preserve">Of the four boys in this story, </w:t>
            </w:r>
            <w:r w:rsidR="00FF52AE" w:rsidRPr="00A007A3">
              <w:rPr>
                <w:b/>
                <w:lang w:bidi="x-none"/>
              </w:rPr>
              <w:t>who</w:t>
            </w:r>
            <w:r w:rsidR="00FF0CDD" w:rsidRPr="00A007A3">
              <w:rPr>
                <w:b/>
                <w:lang w:bidi="x-none"/>
              </w:rPr>
              <w:t>m</w:t>
            </w:r>
            <w:r w:rsidR="00FF52AE" w:rsidRPr="00A007A3">
              <w:rPr>
                <w:lang w:bidi="x-none"/>
              </w:rPr>
              <w:t xml:space="preserve"> would you characterize as the protagonist?</w:t>
            </w:r>
            <w:r w:rsidR="00597782" w:rsidRPr="00A007A3">
              <w:rPr>
                <w:b/>
                <w:lang w:bidi="x-none"/>
              </w:rPr>
              <w:t xml:space="preserve"> </w:t>
            </w:r>
            <w:r w:rsidRPr="00A007A3">
              <w:rPr>
                <w:b/>
                <w:lang w:bidi="x-none"/>
              </w:rPr>
              <w:t>Students will be able to</w:t>
            </w:r>
            <w:r w:rsidR="00FF0CDD" w:rsidRPr="00A007A3">
              <w:rPr>
                <w:b/>
                <w:lang w:bidi="x-none"/>
              </w:rPr>
              <w:t xml:space="preserve"> </w:t>
            </w:r>
            <w:r w:rsidR="00642B1B" w:rsidRPr="00A007A3">
              <w:rPr>
                <w:lang w:bidi="x-none"/>
              </w:rPr>
              <w:t xml:space="preserve">use teacher-made materials, to wit, an appropriate do now exercise, a context clues vocabulary building worksheet, and a structured inquiry worksheet for conducting a literary exegesis of chapters three and four of Stephen King’s novel </w:t>
            </w:r>
            <w:r w:rsidR="00642B1B" w:rsidRPr="00A007A3">
              <w:rPr>
                <w:i/>
                <w:lang w:bidi="x-none"/>
              </w:rPr>
              <w:t xml:space="preserve">The Body, </w:t>
            </w:r>
            <w:r w:rsidR="00642B1B" w:rsidRPr="00A007A3">
              <w:rPr>
                <w:lang w:bidi="x-none"/>
              </w:rPr>
              <w:t>to aid them in developing their own, relatively thorough understanding of this part of this story</w:t>
            </w:r>
          </w:p>
        </w:tc>
      </w:tr>
      <w:tr w:rsidR="00A50FD2" w:rsidRPr="00A007A3" w14:paraId="248E4576" w14:textId="77777777" w:rsidTr="00E761D8">
        <w:tc>
          <w:tcPr>
            <w:tcW w:w="10800" w:type="dxa"/>
            <w:shd w:val="clear" w:color="auto" w:fill="auto"/>
          </w:tcPr>
          <w:p w14:paraId="2557636E" w14:textId="67183B2D" w:rsidR="00A50FD2" w:rsidRPr="00A007A3" w:rsidRDefault="00A50FD2" w:rsidP="00FF0CDD">
            <w:pPr>
              <w:rPr>
                <w:u w:val="single"/>
                <w:lang w:bidi="x-none"/>
              </w:rPr>
            </w:pPr>
            <w:r w:rsidRPr="00A007A3">
              <w:rPr>
                <w:b/>
                <w:lang w:bidi="x-none"/>
              </w:rPr>
              <w:t>Classroom Aim/Essential Questions:</w:t>
            </w:r>
            <w:r w:rsidR="00E31CAF" w:rsidRPr="00A007A3">
              <w:rPr>
                <w:b/>
                <w:lang w:bidi="x-none"/>
              </w:rPr>
              <w:t xml:space="preserve"> </w:t>
            </w:r>
            <w:r w:rsidR="00FF0CDD" w:rsidRPr="00A007A3">
              <w:rPr>
                <w:b/>
                <w:lang w:bidi="x-none"/>
              </w:rPr>
              <w:t>What</w:t>
            </w:r>
            <w:r w:rsidR="00FF0CDD" w:rsidRPr="00A007A3">
              <w:rPr>
                <w:lang w:bidi="x-none"/>
              </w:rPr>
              <w:t xml:space="preserve"> is a protagonist? </w:t>
            </w:r>
            <w:r w:rsidR="00FF0CDD" w:rsidRPr="00A007A3">
              <w:rPr>
                <w:b/>
                <w:lang w:bidi="x-none"/>
              </w:rPr>
              <w:t>Whom</w:t>
            </w:r>
            <w:r w:rsidR="00FF0CDD" w:rsidRPr="00A007A3">
              <w:rPr>
                <w:lang w:bidi="x-none"/>
              </w:rPr>
              <w:t xml:space="preserve"> would you characterize as the protagonist in </w:t>
            </w:r>
            <w:r w:rsidR="00FF0CDD" w:rsidRPr="00A007A3">
              <w:rPr>
                <w:i/>
                <w:lang w:bidi="x-none"/>
              </w:rPr>
              <w:t>The Body</w:t>
            </w:r>
            <w:r w:rsidR="00FF0CDD" w:rsidRPr="00A007A3">
              <w:rPr>
                <w:lang w:bidi="x-none"/>
              </w:rPr>
              <w:t>?</w:t>
            </w:r>
          </w:p>
        </w:tc>
      </w:tr>
      <w:tr w:rsidR="00A50FD2" w:rsidRPr="00A007A3" w14:paraId="2F40A98C" w14:textId="77777777" w:rsidTr="00E761D8">
        <w:tc>
          <w:tcPr>
            <w:tcW w:w="10800" w:type="dxa"/>
            <w:shd w:val="clear" w:color="auto" w:fill="auto"/>
          </w:tcPr>
          <w:p w14:paraId="010B72D3" w14:textId="250251BA" w:rsidR="00A50FD2" w:rsidRPr="00A007A3" w:rsidRDefault="00A50FD2" w:rsidP="00E31CAF">
            <w:pPr>
              <w:widowControl w:val="0"/>
              <w:autoSpaceDE w:val="0"/>
              <w:autoSpaceDN w:val="0"/>
              <w:adjustRightInd w:val="0"/>
            </w:pPr>
            <w:r w:rsidRPr="00A007A3">
              <w:rPr>
                <w:b/>
                <w:lang w:bidi="x-none"/>
              </w:rPr>
              <w:t>Do Now:</w:t>
            </w:r>
            <w:r w:rsidR="000B2260" w:rsidRPr="00A007A3">
              <w:rPr>
                <w:b/>
                <w:lang w:bidi="x-none"/>
              </w:rPr>
              <w:t xml:space="preserve"> </w:t>
            </w:r>
            <w:r w:rsidR="00546BF5" w:rsidRPr="00A007A3">
              <w:rPr>
                <w:lang w:bidi="x-none"/>
              </w:rPr>
              <w:t xml:space="preserve">Focus on One Word: </w:t>
            </w:r>
            <w:r w:rsidR="00546BF5" w:rsidRPr="00A007A3">
              <w:rPr>
                <w:i/>
                <w:lang w:bidi="x-none"/>
              </w:rPr>
              <w:t>Protagonist</w:t>
            </w:r>
            <w:r w:rsidR="00546BF5" w:rsidRPr="00A007A3">
              <w:rPr>
                <w:lang w:bidi="x-none"/>
              </w:rPr>
              <w:t xml:space="preserve"> </w:t>
            </w:r>
            <w:r w:rsidR="00E31CAF" w:rsidRPr="00A007A3">
              <w:rPr>
                <w:lang w:bidi="x-none"/>
              </w:rPr>
              <w:t xml:space="preserve"> (</w:t>
            </w:r>
            <w:r w:rsidR="00E31CAF" w:rsidRPr="00A007A3">
              <w:rPr>
                <w:b/>
                <w:bCs/>
              </w:rPr>
              <w:t>pro·tag·o·nist)</w:t>
            </w:r>
            <w:r w:rsidR="00E31CAF" w:rsidRPr="00A007A3">
              <w:t xml:space="preserve"> </w:t>
            </w:r>
            <w:r w:rsidR="00E31CAF" w:rsidRPr="00A007A3">
              <w:rPr>
                <w:b/>
                <w:bCs/>
                <w:color w:val="000000" w:themeColor="text1"/>
              </w:rPr>
              <w:t>1 a:</w:t>
            </w:r>
            <w:r w:rsidR="00E31CAF" w:rsidRPr="00A007A3">
              <w:rPr>
                <w:color w:val="000000" w:themeColor="text1"/>
              </w:rPr>
              <w:t xml:space="preserve"> the principal character in a literary work (as a drama or story)</w:t>
            </w:r>
            <w:r w:rsidR="00E31CAF" w:rsidRPr="00A007A3">
              <w:t xml:space="preserve"> </w:t>
            </w:r>
            <w:r w:rsidR="00E31CAF" w:rsidRPr="00A007A3">
              <w:rPr>
                <w:b/>
                <w:bCs/>
                <w:color w:val="000000" w:themeColor="text1"/>
              </w:rPr>
              <w:t>b:</w:t>
            </w:r>
            <w:r w:rsidR="00E31CAF" w:rsidRPr="00A007A3">
              <w:rPr>
                <w:color w:val="000000" w:themeColor="text1"/>
              </w:rPr>
              <w:t xml:space="preserve"> a leading actor, character, or participant in a literary work or real event</w:t>
            </w:r>
          </w:p>
        </w:tc>
      </w:tr>
      <w:tr w:rsidR="00A50FD2" w:rsidRPr="00A007A3" w14:paraId="67F51666" w14:textId="77777777" w:rsidTr="00E761D8">
        <w:tc>
          <w:tcPr>
            <w:tcW w:w="10800" w:type="dxa"/>
            <w:shd w:val="clear" w:color="auto" w:fill="auto"/>
          </w:tcPr>
          <w:p w14:paraId="5EB52FBC" w14:textId="7BFCDF20" w:rsidR="00A50FD2" w:rsidRPr="00A007A3" w:rsidRDefault="00A50FD2" w:rsidP="00A50FD2">
            <w:pPr>
              <w:rPr>
                <w:lang w:bidi="x-none"/>
              </w:rPr>
            </w:pPr>
            <w:r w:rsidRPr="00A007A3">
              <w:rPr>
                <w:b/>
                <w:lang w:bidi="x-none"/>
              </w:rPr>
              <w:t>Class Work:</w:t>
            </w:r>
            <w:r w:rsidR="00FF0CDD" w:rsidRPr="00A007A3">
              <w:rPr>
                <w:b/>
                <w:lang w:bidi="x-none"/>
              </w:rPr>
              <w:t xml:space="preserve"> </w:t>
            </w:r>
            <w:r w:rsidR="00FF0CDD" w:rsidRPr="00A007A3">
              <w:rPr>
                <w:lang w:bidi="x-none"/>
              </w:rPr>
              <w:t>Context Clues Worksheet; Chapters 3 &amp; 4 Exegesis Worksheets</w:t>
            </w:r>
          </w:p>
        </w:tc>
      </w:tr>
      <w:tr w:rsidR="00A50FD2" w:rsidRPr="00A007A3" w14:paraId="1FE87748" w14:textId="77777777" w:rsidTr="00E761D8">
        <w:tc>
          <w:tcPr>
            <w:tcW w:w="10800" w:type="dxa"/>
            <w:shd w:val="clear" w:color="auto" w:fill="auto"/>
          </w:tcPr>
          <w:p w14:paraId="40693A25" w14:textId="0D02F34F" w:rsidR="00A50FD2" w:rsidRPr="00A007A3" w:rsidRDefault="00A50FD2" w:rsidP="00FF0CDD">
            <w:pPr>
              <w:rPr>
                <w:lang w:bidi="x-none"/>
              </w:rPr>
            </w:pPr>
            <w:r w:rsidRPr="00A007A3">
              <w:rPr>
                <w:b/>
                <w:lang w:bidi="x-none"/>
              </w:rPr>
              <w:t>Homework:</w:t>
            </w:r>
            <w:r w:rsidR="00FF0CDD" w:rsidRPr="00A007A3">
              <w:rPr>
                <w:b/>
                <w:lang w:bidi="x-none"/>
              </w:rPr>
              <w:t xml:space="preserve"> </w:t>
            </w:r>
            <w:r w:rsidR="00FF0CDD" w:rsidRPr="00A007A3">
              <w:rPr>
                <w:lang w:bidi="x-none"/>
              </w:rPr>
              <w:t>Complete exegesis worksheet questions not dealt with in class.</w:t>
            </w:r>
          </w:p>
        </w:tc>
      </w:tr>
    </w:tbl>
    <w:p w14:paraId="3434D6D4" w14:textId="77777777" w:rsidR="00A50FD2" w:rsidRPr="00A007A3" w:rsidRDefault="00A50FD2" w:rsidP="00A50FD2">
      <w:pPr>
        <w:jc w:val="center"/>
        <w:rPr>
          <w:b/>
          <w:u w:val="single"/>
        </w:rPr>
      </w:pPr>
    </w:p>
    <w:p w14:paraId="5146455F" w14:textId="3F9EFE85" w:rsidR="00FA22C4" w:rsidRPr="00A007A3" w:rsidRDefault="00A50FD2" w:rsidP="00FA22C4">
      <w:r w:rsidRPr="00A007A3">
        <w:rPr>
          <w:b/>
        </w:rPr>
        <w:t>Methods and Materials:</w:t>
      </w:r>
      <w:r w:rsidR="00FA22C4" w:rsidRPr="00A007A3">
        <w:rPr>
          <w:b/>
        </w:rPr>
        <w:t xml:space="preserve"> There are three parts to this lesson: </w:t>
      </w:r>
      <w:r w:rsidR="00FA22C4" w:rsidRPr="00A007A3">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60D14550" w14:textId="5196FA60" w:rsidR="00CE038F" w:rsidRPr="00A007A3" w:rsidRDefault="00FA22C4" w:rsidP="00A50FD2">
      <w:r w:rsidRPr="00A007A3">
        <w:rPr>
          <w:b/>
        </w:rPr>
        <w:t>Need for Lesson:</w:t>
      </w:r>
      <w:r w:rsidR="00DC40BB" w:rsidRPr="00A007A3">
        <w:rPr>
          <w:b/>
        </w:rPr>
        <w:t xml:space="preserve"> </w:t>
      </w:r>
      <w:r w:rsidR="00DC40BB" w:rsidRPr="00A007A3">
        <w:t xml:space="preserve">ELA NOVELS BODY*lp5 ch3&amp;4lp; ELA NOVELS BODY*lp5 ch3&amp;4 cclws; </w:t>
      </w:r>
      <w:r w:rsidR="00FD037A" w:rsidRPr="00A007A3">
        <w:t>ELA NOVELS BODY*lp5 ch3&amp;4exgs</w:t>
      </w:r>
    </w:p>
    <w:p w14:paraId="0A1CFF26" w14:textId="77777777" w:rsidR="00BB184E" w:rsidRPr="00A007A3" w:rsidRDefault="00BB184E" w:rsidP="00BB184E">
      <w:r w:rsidRPr="00A007A3">
        <w:rPr>
          <w:b/>
        </w:rPr>
        <w:t>This lesson of</w:t>
      </w:r>
      <w:r w:rsidRPr="00A007A3">
        <w:rPr>
          <w:i/>
        </w:rPr>
        <w:t xml:space="preserve"> </w:t>
      </w:r>
      <w:r w:rsidRPr="00A007A3">
        <w:rPr>
          <w:b/>
          <w:i/>
        </w:rPr>
        <w:t xml:space="preserve">The Body </w:t>
      </w:r>
      <w:r w:rsidRPr="00A007A3">
        <w:rPr>
          <w:b/>
        </w:rPr>
        <w:t>Unit Plan</w:t>
      </w:r>
      <w:r w:rsidRPr="00A007A3">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A007A3">
        <w:rPr>
          <w:i/>
        </w:rPr>
        <w:t xml:space="preserve">The Body Overarching Unit Plan </w:t>
      </w:r>
      <w:r w:rsidRPr="00A007A3">
        <w:t>(*ELA NOVELS BODY*rmpm up) that the lessons for this novel comprise.</w:t>
      </w:r>
    </w:p>
    <w:p w14:paraId="28100859" w14:textId="77777777" w:rsidR="00BB184E" w:rsidRPr="00A007A3" w:rsidRDefault="00BB184E" w:rsidP="00A50FD2"/>
    <w:p w14:paraId="1A49D727" w14:textId="4BD92D05" w:rsidR="00DC40BB" w:rsidRPr="00A007A3" w:rsidRDefault="00CE038F" w:rsidP="00A50FD2">
      <w:r w:rsidRPr="00A007A3">
        <w:t>Some essential questions for chapter</w:t>
      </w:r>
      <w:r w:rsidR="00FF0CDD" w:rsidRPr="00A007A3">
        <w:t>s 3 and 4</w:t>
      </w:r>
      <w:r w:rsidRPr="00A007A3">
        <w:t xml:space="preserve"> are:</w:t>
      </w:r>
      <w:r w:rsidR="00FF0CDD" w:rsidRPr="00A007A3">
        <w:t xml:space="preserve"> </w:t>
      </w:r>
      <w:r w:rsidR="00FF0CDD" w:rsidRPr="00A007A3">
        <w:rPr>
          <w:b/>
        </w:rPr>
        <w:t>How</w:t>
      </w:r>
      <w:r w:rsidR="00FF0CDD" w:rsidRPr="00A007A3">
        <w:t xml:space="preserve"> are the four boys in this story alike? </w:t>
      </w:r>
      <w:r w:rsidR="00FF0CDD" w:rsidRPr="00A007A3">
        <w:rPr>
          <w:b/>
        </w:rPr>
        <w:t xml:space="preserve">How </w:t>
      </w:r>
      <w:r w:rsidR="00FF0CDD" w:rsidRPr="00A007A3">
        <w:t xml:space="preserve">are they different? </w:t>
      </w:r>
      <w:r w:rsidR="00FF0CDD" w:rsidRPr="00A007A3">
        <w:rPr>
          <w:b/>
        </w:rPr>
        <w:t xml:space="preserve">What </w:t>
      </w:r>
      <w:r w:rsidR="00FF0CDD" w:rsidRPr="00A007A3">
        <w:t xml:space="preserve">do you make of the way these boys talk to one another? </w:t>
      </w:r>
      <w:r w:rsidR="00FF0CDD" w:rsidRPr="00A007A3">
        <w:rPr>
          <w:b/>
        </w:rPr>
        <w:t>Does</w:t>
      </w:r>
      <w:r w:rsidR="00FF0CDD" w:rsidRPr="00A007A3">
        <w:t xml:space="preserve"> the language they use suggest they like and respect one another? </w:t>
      </w:r>
      <w:r w:rsidR="00FF0CDD" w:rsidRPr="00A007A3">
        <w:rPr>
          <w:b/>
        </w:rPr>
        <w:t>How</w:t>
      </w:r>
      <w:r w:rsidR="00FF0CDD" w:rsidRPr="00A007A3">
        <w:t>?</w:t>
      </w:r>
    </w:p>
    <w:p w14:paraId="65A0F9EC" w14:textId="77777777" w:rsidR="005B790A" w:rsidRPr="00A007A3" w:rsidRDefault="005B790A" w:rsidP="00A50FD2"/>
    <w:p w14:paraId="261EB99D" w14:textId="3AAA9968" w:rsidR="00FA22C4" w:rsidRPr="00A007A3" w:rsidRDefault="00FA22C4" w:rsidP="00FA22C4">
      <w:pPr>
        <w:jc w:val="center"/>
        <w:rPr>
          <w:b/>
        </w:rPr>
      </w:pPr>
      <w:r w:rsidRPr="00A007A3">
        <w:rPr>
          <w:b/>
          <w:i/>
          <w:u w:val="single"/>
        </w:rPr>
        <w:t>The Body</w:t>
      </w:r>
      <w:r w:rsidRPr="00A007A3">
        <w:rPr>
          <w:b/>
          <w:u w:val="single"/>
        </w:rPr>
        <w:t xml:space="preserve"> Context Clues Chapters 3 and 4 Worksheet, Definitions</w:t>
      </w:r>
    </w:p>
    <w:p w14:paraId="03C377FB" w14:textId="3B367F14" w:rsidR="00FA22C4" w:rsidRPr="00A007A3" w:rsidRDefault="00FA22C4" w:rsidP="00BB184E">
      <w:pPr>
        <w:pStyle w:val="ListParagraph"/>
        <w:numPr>
          <w:ilvl w:val="0"/>
          <w:numId w:val="1"/>
        </w:numPr>
      </w:pPr>
      <w:r w:rsidRPr="00A007A3">
        <w:rPr>
          <w:b/>
        </w:rPr>
        <w:t xml:space="preserve">Churn (verb): </w:t>
      </w:r>
      <w:r w:rsidRPr="00A007A3">
        <w:t>to stir or agitate violently</w:t>
      </w:r>
    </w:p>
    <w:p w14:paraId="026C8F61" w14:textId="77777777" w:rsidR="00FA22C4" w:rsidRPr="00A007A3" w:rsidRDefault="00FA22C4" w:rsidP="00FA22C4">
      <w:pPr>
        <w:pStyle w:val="ListParagraph"/>
        <w:numPr>
          <w:ilvl w:val="0"/>
          <w:numId w:val="1"/>
        </w:numPr>
        <w:rPr>
          <w:b/>
        </w:rPr>
      </w:pPr>
      <w:r w:rsidRPr="00A007A3">
        <w:rPr>
          <w:b/>
        </w:rPr>
        <w:t xml:space="preserve">Peter (verb): </w:t>
      </w:r>
      <w:r w:rsidRPr="00A007A3">
        <w:t xml:space="preserve">to diminish gradually and come to an end: </w:t>
      </w:r>
      <w:r w:rsidRPr="00A007A3">
        <w:rPr>
          <w:color w:val="0F7001"/>
        </w:rPr>
        <w:t>GIVE OUT</w:t>
      </w:r>
      <w:r w:rsidRPr="00A007A3">
        <w:t xml:space="preserve"> - usu. used with out</w:t>
      </w:r>
    </w:p>
    <w:p w14:paraId="3BA4DE16" w14:textId="77777777" w:rsidR="00FA22C4" w:rsidRPr="00A007A3" w:rsidRDefault="00FA22C4" w:rsidP="00FA22C4">
      <w:pPr>
        <w:pStyle w:val="ListParagraph"/>
        <w:numPr>
          <w:ilvl w:val="0"/>
          <w:numId w:val="1"/>
        </w:numPr>
        <w:rPr>
          <w:b/>
        </w:rPr>
      </w:pPr>
      <w:r w:rsidRPr="00A007A3">
        <w:rPr>
          <w:b/>
        </w:rPr>
        <w:t xml:space="preserve">Smother (verb): </w:t>
      </w:r>
      <w:r w:rsidRPr="00A007A3">
        <w:t>to kill by depriving of air; to suppress expression or knowledge of</w:t>
      </w:r>
    </w:p>
    <w:p w14:paraId="227FBFA3" w14:textId="77777777" w:rsidR="00FA22C4" w:rsidRPr="00A007A3" w:rsidRDefault="00FA22C4" w:rsidP="00FA22C4">
      <w:pPr>
        <w:pStyle w:val="ListParagraph"/>
        <w:numPr>
          <w:ilvl w:val="0"/>
          <w:numId w:val="1"/>
        </w:numPr>
        <w:rPr>
          <w:b/>
        </w:rPr>
      </w:pPr>
      <w:r w:rsidRPr="00A007A3">
        <w:rPr>
          <w:b/>
        </w:rPr>
        <w:t xml:space="preserve">Obsession (noun): </w:t>
      </w:r>
      <w:r w:rsidRPr="00A007A3">
        <w:t>to stop or prevent the growth or activity of</w:t>
      </w:r>
    </w:p>
    <w:p w14:paraId="63B397F3" w14:textId="77777777" w:rsidR="00FA22C4" w:rsidRPr="00A007A3" w:rsidRDefault="00FA22C4" w:rsidP="00FA22C4">
      <w:pPr>
        <w:pStyle w:val="ListParagraph"/>
        <w:numPr>
          <w:ilvl w:val="0"/>
          <w:numId w:val="1"/>
        </w:numPr>
        <w:rPr>
          <w:b/>
        </w:rPr>
      </w:pPr>
      <w:r w:rsidRPr="00A007A3">
        <w:rPr>
          <w:b/>
        </w:rPr>
        <w:t xml:space="preserve">Shoplift (verb): </w:t>
      </w:r>
      <w:r w:rsidRPr="00A007A3">
        <w:t>to steal displayed goods from a store</w:t>
      </w:r>
    </w:p>
    <w:p w14:paraId="5887DA26" w14:textId="77777777" w:rsidR="00FA22C4" w:rsidRPr="00A007A3" w:rsidRDefault="00FA22C4" w:rsidP="00FA22C4">
      <w:pPr>
        <w:pStyle w:val="ListParagraph"/>
        <w:numPr>
          <w:ilvl w:val="0"/>
          <w:numId w:val="1"/>
        </w:numPr>
        <w:rPr>
          <w:b/>
        </w:rPr>
      </w:pPr>
      <w:r w:rsidRPr="00A007A3">
        <w:rPr>
          <w:b/>
        </w:rPr>
        <w:t xml:space="preserve">Tremble (verb): </w:t>
      </w:r>
      <w:r w:rsidRPr="00A007A3">
        <w:t>to shake involuntarily (as with fear or cold); to be affected with great fear or anxiety</w:t>
      </w:r>
    </w:p>
    <w:p w14:paraId="365E23F5" w14:textId="77777777" w:rsidR="00FA22C4" w:rsidRPr="00A007A3" w:rsidRDefault="00FA22C4" w:rsidP="00FA22C4">
      <w:pPr>
        <w:pStyle w:val="ListParagraph"/>
        <w:numPr>
          <w:ilvl w:val="0"/>
          <w:numId w:val="1"/>
        </w:numPr>
        <w:rPr>
          <w:b/>
        </w:rPr>
      </w:pPr>
      <w:r w:rsidRPr="00A007A3">
        <w:rPr>
          <w:b/>
        </w:rPr>
        <w:t xml:space="preserve">Boast (verb): </w:t>
      </w:r>
      <w:r w:rsidRPr="00A007A3">
        <w:t>to puff oneself up in speech: speak vaingloriously; to speak of or assert with excessive pride</w:t>
      </w:r>
    </w:p>
    <w:p w14:paraId="21B13947" w14:textId="77777777" w:rsidR="00FA22C4" w:rsidRPr="00A007A3" w:rsidRDefault="00FA22C4" w:rsidP="00BB184E">
      <w:pPr>
        <w:pStyle w:val="ListParagraph"/>
        <w:numPr>
          <w:ilvl w:val="0"/>
          <w:numId w:val="1"/>
        </w:numPr>
        <w:rPr>
          <w:b/>
        </w:rPr>
      </w:pPr>
      <w:bookmarkStart w:id="3" w:name="OLE_LINK3"/>
      <w:bookmarkStart w:id="4" w:name="OLE_LINK4"/>
      <w:r w:rsidRPr="00A007A3">
        <w:rPr>
          <w:b/>
        </w:rPr>
        <w:t xml:space="preserve">Radiate (verb): </w:t>
      </w:r>
      <w:r w:rsidRPr="00A007A3">
        <w:t>to spread abroad or around as if from a center</w:t>
      </w:r>
    </w:p>
    <w:p w14:paraId="4488D911" w14:textId="77777777" w:rsidR="00FA22C4" w:rsidRPr="00A007A3" w:rsidRDefault="00FA22C4" w:rsidP="00FA22C4">
      <w:pPr>
        <w:pStyle w:val="ListParagraph"/>
        <w:numPr>
          <w:ilvl w:val="0"/>
          <w:numId w:val="1"/>
        </w:numPr>
        <w:rPr>
          <w:b/>
        </w:rPr>
      </w:pPr>
      <w:r w:rsidRPr="00A007A3">
        <w:rPr>
          <w:b/>
        </w:rPr>
        <w:t xml:space="preserve">Slaver (verb): </w:t>
      </w:r>
      <w:r w:rsidRPr="00A007A3">
        <w:t>to have saliva dribbling from the mouth</w:t>
      </w:r>
    </w:p>
    <w:p w14:paraId="7634A859" w14:textId="59B96E91" w:rsidR="00FA22C4" w:rsidRPr="00D31784" w:rsidRDefault="00FA22C4" w:rsidP="00FA22C4">
      <w:pPr>
        <w:pStyle w:val="ListParagraph"/>
        <w:numPr>
          <w:ilvl w:val="0"/>
          <w:numId w:val="1"/>
        </w:numPr>
        <w:rPr>
          <w:b/>
        </w:rPr>
      </w:pPr>
      <w:r w:rsidRPr="00A007A3">
        <w:rPr>
          <w:b/>
        </w:rPr>
        <w:t xml:space="preserve">Reformatory (noun): </w:t>
      </w:r>
      <w:r w:rsidRPr="00A007A3">
        <w:t>a penal institution to which esp. young or first offenders are committed for training and reformation</w:t>
      </w:r>
    </w:p>
    <w:p w14:paraId="39D39468" w14:textId="7CBEBEC0" w:rsidR="00D31784" w:rsidRDefault="00D31784" w:rsidP="00D31784">
      <w:pPr>
        <w:rPr>
          <w:b/>
        </w:rPr>
      </w:pPr>
    </w:p>
    <w:p w14:paraId="3CA8C5F5" w14:textId="55593109" w:rsidR="00D31784" w:rsidRDefault="00D31784" w:rsidP="00D31784">
      <w:pPr>
        <w:rPr>
          <w:b/>
        </w:rPr>
      </w:pPr>
    </w:p>
    <w:p w14:paraId="59BAFF95" w14:textId="77777777" w:rsidR="00D31784" w:rsidRPr="00D31784" w:rsidRDefault="00D31784" w:rsidP="00D31784">
      <w:pPr>
        <w:rPr>
          <w:b/>
        </w:rPr>
      </w:pPr>
    </w:p>
    <w:p w14:paraId="4922E76C" w14:textId="2148815B" w:rsidR="00D24E05" w:rsidRPr="00A007A3" w:rsidRDefault="00D24E05" w:rsidP="00D24E05">
      <w:pPr>
        <w:pStyle w:val="ListParagraph"/>
        <w:jc w:val="center"/>
        <w:rPr>
          <w:b/>
          <w:u w:val="single"/>
        </w:rPr>
      </w:pPr>
      <w:bookmarkStart w:id="5" w:name="OLE_LINK20"/>
      <w:r w:rsidRPr="00A007A3">
        <w:rPr>
          <w:b/>
          <w:i/>
          <w:u w:val="single"/>
        </w:rPr>
        <w:lastRenderedPageBreak/>
        <w:t>The Body</w:t>
      </w:r>
      <w:r w:rsidRPr="00A007A3">
        <w:rPr>
          <w:b/>
          <w:u w:val="single"/>
        </w:rPr>
        <w:t xml:space="preserve"> Lesson 5, Chapters 3 &amp; 4 Exegetical Questions</w:t>
      </w:r>
      <w:bookmarkEnd w:id="5"/>
    </w:p>
    <w:p w14:paraId="757F8F55" w14:textId="1B5308B1" w:rsidR="005B790A" w:rsidRPr="00A007A3" w:rsidRDefault="00F60231" w:rsidP="005B790A">
      <w:pPr>
        <w:pStyle w:val="ListParagraph"/>
        <w:numPr>
          <w:ilvl w:val="0"/>
          <w:numId w:val="2"/>
        </w:numPr>
      </w:pPr>
      <w:r w:rsidRPr="00A007A3">
        <w:rPr>
          <w:b/>
        </w:rPr>
        <w:t xml:space="preserve">(299) </w:t>
      </w:r>
      <w:r w:rsidR="005B790A" w:rsidRPr="00A007A3">
        <w:t>The “…super-hits and the boss oldies: ‘What in the World’s Come Over You’ by Jack Scott and ‘This Time’ by Troy Shondell and ‘King Creole’ by Elvis and ‘Only the Lonely’ by Roy Orbison.” Students will probably not know these songs or the artists that sang them. When the news comes on, the boys “…usually switched some mental dial over to Mute.”</w:t>
      </w:r>
      <w:r w:rsidRPr="00A007A3">
        <w:t xml:space="preserve"> But when news about Ray Brower came on, the boys listened more closely.</w:t>
      </w:r>
    </w:p>
    <w:p w14:paraId="3F827297" w14:textId="394CDD64" w:rsidR="00F60231" w:rsidRPr="00A007A3" w:rsidRDefault="00F60231" w:rsidP="005B790A">
      <w:pPr>
        <w:pStyle w:val="ListParagraph"/>
        <w:numPr>
          <w:ilvl w:val="0"/>
          <w:numId w:val="2"/>
        </w:numPr>
      </w:pPr>
      <w:r w:rsidRPr="00A007A3">
        <w:rPr>
          <w:b/>
        </w:rPr>
        <w:t>(299)</w:t>
      </w:r>
      <w:r w:rsidRPr="00A007A3">
        <w:t>Ray Brower is a boy the age of the primary four characters in this story. He was from the town of Chamberlain, about forty miles from Castle Rock. Three days before Vern came into the tree house asking if the boys wanted to see a dead body, Ray Brower had gone out to pick blueberries and had disappeared.</w:t>
      </w:r>
    </w:p>
    <w:p w14:paraId="1B9EE1E5" w14:textId="1F04BF44" w:rsidR="00F60231" w:rsidRPr="00A007A3" w:rsidRDefault="00F60231" w:rsidP="005B790A">
      <w:pPr>
        <w:pStyle w:val="ListParagraph"/>
        <w:numPr>
          <w:ilvl w:val="0"/>
          <w:numId w:val="2"/>
        </w:numPr>
      </w:pPr>
      <w:r w:rsidRPr="00A007A3">
        <w:rPr>
          <w:b/>
        </w:rPr>
        <w:t xml:space="preserve">(300) </w:t>
      </w:r>
      <w:r w:rsidRPr="00A007A3">
        <w:t>The boys think Ray Brower is dead.</w:t>
      </w:r>
    </w:p>
    <w:p w14:paraId="23235F1E" w14:textId="0B7B6B83" w:rsidR="00F60231" w:rsidRPr="00A007A3" w:rsidRDefault="00F60231" w:rsidP="005B790A">
      <w:pPr>
        <w:pStyle w:val="ListParagraph"/>
        <w:numPr>
          <w:ilvl w:val="0"/>
          <w:numId w:val="2"/>
        </w:numPr>
      </w:pPr>
      <w:r w:rsidRPr="00A007A3">
        <w:rPr>
          <w:b/>
        </w:rPr>
        <w:t xml:space="preserve">(300) </w:t>
      </w:r>
      <w:r w:rsidRPr="00A007A3">
        <w:t>This is the readers’ first hint that Gordie is taking them on a journey through his life. He invokes a simpler time when suburban sprawl hadn’t reached his town “like the tentacles of a giant squid.” And that is the simile he uses.</w:t>
      </w:r>
    </w:p>
    <w:p w14:paraId="06F1F61D" w14:textId="2630D5A1" w:rsidR="00F60231" w:rsidRPr="00A007A3" w:rsidRDefault="00F60231" w:rsidP="005B790A">
      <w:pPr>
        <w:pStyle w:val="ListParagraph"/>
        <w:numPr>
          <w:ilvl w:val="0"/>
          <w:numId w:val="2"/>
        </w:numPr>
      </w:pPr>
      <w:r w:rsidRPr="00A007A3">
        <w:rPr>
          <w:b/>
        </w:rPr>
        <w:t xml:space="preserve">(300) </w:t>
      </w:r>
      <w:r w:rsidRPr="00A007A3">
        <w:t>King certainly implies regret about what has happened to rural Maine in his lifetime.</w:t>
      </w:r>
    </w:p>
    <w:p w14:paraId="197E87EA" w14:textId="472E60BC" w:rsidR="00F60231" w:rsidRPr="00A007A3" w:rsidRDefault="00F60231" w:rsidP="005B790A">
      <w:pPr>
        <w:pStyle w:val="ListParagraph"/>
        <w:numPr>
          <w:ilvl w:val="0"/>
          <w:numId w:val="2"/>
        </w:numPr>
      </w:pPr>
      <w:r w:rsidRPr="00A007A3">
        <w:rPr>
          <w:b/>
        </w:rPr>
        <w:t>(300)</w:t>
      </w:r>
      <w:r w:rsidR="00AC43F4" w:rsidRPr="00A007A3">
        <w:rPr>
          <w:b/>
        </w:rPr>
        <w:t xml:space="preserve"> </w:t>
      </w:r>
      <w:r w:rsidR="00AC43F4" w:rsidRPr="00A007A3">
        <w:t xml:space="preserve">“Teddy Duchamp was only half-bright, but Vern Tessio would never be spending any of his spare time on </w:t>
      </w:r>
      <w:r w:rsidR="00AC43F4" w:rsidRPr="00A007A3">
        <w:rPr>
          <w:i/>
        </w:rPr>
        <w:t>College Bowl</w:t>
      </w:r>
      <w:r w:rsidR="00AC43F4" w:rsidRPr="00A007A3">
        <w:t xml:space="preserve"> either. This is a passage in which it becomes fairly clear that Gordie is a surrogate for Stephen King, because of the relatively affectionate tone (he doesn’t call Teddy or Vern </w:t>
      </w:r>
      <w:r w:rsidR="00AC43F4" w:rsidRPr="00A007A3">
        <w:rPr>
          <w:i/>
        </w:rPr>
        <w:t>dumb</w:t>
      </w:r>
      <w:r w:rsidR="00AC43F4" w:rsidRPr="00A007A3">
        <w:t>) of the way he writes about these characters.</w:t>
      </w:r>
    </w:p>
    <w:p w14:paraId="1DD4195D" w14:textId="6CDDCBE4" w:rsidR="007531A1" w:rsidRPr="00A007A3" w:rsidRDefault="007531A1" w:rsidP="005B790A">
      <w:pPr>
        <w:pStyle w:val="ListParagraph"/>
        <w:numPr>
          <w:ilvl w:val="0"/>
          <w:numId w:val="2"/>
        </w:numPr>
      </w:pPr>
      <w:r w:rsidRPr="00A007A3">
        <w:t>Vern is looking for a jar of pennies that he buried, and then forgot where he buried them. Here again we see that Vern is none too bright.</w:t>
      </w:r>
    </w:p>
    <w:p w14:paraId="39E95353" w14:textId="7008D4AE" w:rsidR="00AC43F4" w:rsidRPr="00A007A3" w:rsidRDefault="007531A1" w:rsidP="005B790A">
      <w:pPr>
        <w:pStyle w:val="ListParagraph"/>
        <w:numPr>
          <w:ilvl w:val="0"/>
          <w:numId w:val="2"/>
        </w:numPr>
      </w:pPr>
      <w:r w:rsidRPr="00A007A3">
        <w:t>Vern hears his brother and Charlie Hogan talking, and in an anxious voice Charlie asks Billy “…what are we gonna do?” Billy says they will do nothing.</w:t>
      </w:r>
    </w:p>
    <w:p w14:paraId="67A996BE" w14:textId="70F71D12" w:rsidR="007531A1" w:rsidRPr="00A007A3" w:rsidRDefault="007531A1" w:rsidP="005B790A">
      <w:pPr>
        <w:pStyle w:val="ListParagraph"/>
        <w:numPr>
          <w:ilvl w:val="0"/>
          <w:numId w:val="2"/>
        </w:numPr>
      </w:pPr>
      <w:r w:rsidRPr="00A007A3">
        <w:t>It quickly becomes clear that Charlie and Billie are talking about Ray Brower, whose corpse they have seen.</w:t>
      </w:r>
    </w:p>
    <w:p w14:paraId="135424A5" w14:textId="5ACB2CCC" w:rsidR="00D24E05" w:rsidRPr="00F60231" w:rsidRDefault="00D24E05" w:rsidP="00F60231">
      <w:pPr>
        <w:pStyle w:val="ListParagraph"/>
        <w:rPr>
          <w:rFonts w:ascii="American Typewriter" w:hAnsi="American Typewriter"/>
          <w:b/>
        </w:rPr>
      </w:pPr>
    </w:p>
    <w:p w14:paraId="5D2B570A" w14:textId="1B975F19" w:rsidR="00FA22C4" w:rsidRDefault="00FA22C4" w:rsidP="00FA22C4">
      <w:pPr>
        <w:rPr>
          <w:rFonts w:ascii="American Typewriter" w:hAnsi="American Typewriter"/>
          <w:b/>
        </w:rPr>
      </w:pPr>
    </w:p>
    <w:p w14:paraId="192808BE" w14:textId="70F9F34C" w:rsidR="00B1026F" w:rsidRDefault="00B1026F" w:rsidP="00FA22C4">
      <w:pPr>
        <w:rPr>
          <w:rFonts w:ascii="American Typewriter" w:hAnsi="American Typewriter"/>
          <w:b/>
        </w:rPr>
      </w:pPr>
    </w:p>
    <w:p w14:paraId="3FF7AFE8" w14:textId="1C243685" w:rsidR="00B1026F" w:rsidRDefault="00B1026F" w:rsidP="00FA22C4">
      <w:pPr>
        <w:rPr>
          <w:rFonts w:ascii="American Typewriter" w:hAnsi="American Typewriter"/>
          <w:b/>
        </w:rPr>
      </w:pPr>
    </w:p>
    <w:p w14:paraId="344C3AA0" w14:textId="6B71C957" w:rsidR="00B1026F" w:rsidRDefault="00B1026F" w:rsidP="00FA22C4">
      <w:pPr>
        <w:rPr>
          <w:rFonts w:ascii="American Typewriter" w:hAnsi="American Typewriter"/>
          <w:b/>
        </w:rPr>
      </w:pPr>
    </w:p>
    <w:p w14:paraId="0745F7CF" w14:textId="22407494" w:rsidR="00B1026F" w:rsidRDefault="00B1026F" w:rsidP="00FA22C4">
      <w:pPr>
        <w:rPr>
          <w:rFonts w:ascii="American Typewriter" w:hAnsi="American Typewriter"/>
          <w:b/>
        </w:rPr>
      </w:pPr>
    </w:p>
    <w:p w14:paraId="1DC503F8" w14:textId="2A360F65" w:rsidR="00B1026F" w:rsidRDefault="00B1026F" w:rsidP="00FA22C4">
      <w:pPr>
        <w:rPr>
          <w:rFonts w:ascii="American Typewriter" w:hAnsi="American Typewriter"/>
          <w:b/>
        </w:rPr>
      </w:pPr>
    </w:p>
    <w:p w14:paraId="76F96869" w14:textId="5927725D" w:rsidR="00B1026F" w:rsidRDefault="00B1026F" w:rsidP="00FA22C4">
      <w:pPr>
        <w:rPr>
          <w:rFonts w:ascii="American Typewriter" w:hAnsi="American Typewriter"/>
          <w:b/>
        </w:rPr>
      </w:pPr>
    </w:p>
    <w:p w14:paraId="595B3B1E" w14:textId="1BF7C5DE" w:rsidR="00B1026F" w:rsidRDefault="00B1026F" w:rsidP="00FA22C4">
      <w:pPr>
        <w:rPr>
          <w:rFonts w:ascii="American Typewriter" w:hAnsi="American Typewriter"/>
          <w:b/>
        </w:rPr>
      </w:pPr>
    </w:p>
    <w:p w14:paraId="0B6E9292" w14:textId="2BF99201" w:rsidR="00B1026F" w:rsidRDefault="00B1026F" w:rsidP="00FA22C4">
      <w:pPr>
        <w:rPr>
          <w:rFonts w:ascii="American Typewriter" w:hAnsi="American Typewriter"/>
          <w:b/>
        </w:rPr>
      </w:pPr>
    </w:p>
    <w:p w14:paraId="2062F53A" w14:textId="0F6662C7" w:rsidR="00B1026F" w:rsidRDefault="00B1026F" w:rsidP="00FA22C4">
      <w:pPr>
        <w:rPr>
          <w:rFonts w:ascii="American Typewriter" w:hAnsi="American Typewriter"/>
          <w:b/>
        </w:rPr>
      </w:pPr>
    </w:p>
    <w:p w14:paraId="65E82250" w14:textId="157955D8" w:rsidR="00B1026F" w:rsidRDefault="00B1026F" w:rsidP="00FA22C4">
      <w:pPr>
        <w:rPr>
          <w:rFonts w:ascii="American Typewriter" w:hAnsi="American Typewriter"/>
          <w:b/>
        </w:rPr>
      </w:pPr>
    </w:p>
    <w:p w14:paraId="6ADEFFD4" w14:textId="08096958" w:rsidR="00B1026F" w:rsidRDefault="00B1026F" w:rsidP="00FA22C4">
      <w:pPr>
        <w:rPr>
          <w:rFonts w:ascii="American Typewriter" w:hAnsi="American Typewriter"/>
          <w:b/>
        </w:rPr>
      </w:pPr>
    </w:p>
    <w:p w14:paraId="6C1B1C39" w14:textId="6716ACF1" w:rsidR="00B1026F" w:rsidRDefault="00B1026F" w:rsidP="00FA22C4">
      <w:pPr>
        <w:rPr>
          <w:rFonts w:ascii="American Typewriter" w:hAnsi="American Typewriter"/>
          <w:b/>
        </w:rPr>
      </w:pPr>
    </w:p>
    <w:p w14:paraId="6BF58BAA" w14:textId="45FBEB19" w:rsidR="00B1026F" w:rsidRDefault="00B1026F" w:rsidP="00FA22C4">
      <w:pPr>
        <w:rPr>
          <w:rFonts w:ascii="American Typewriter" w:hAnsi="American Typewriter"/>
          <w:b/>
        </w:rPr>
      </w:pPr>
    </w:p>
    <w:p w14:paraId="6C76FF1D" w14:textId="2C25DDFE" w:rsidR="00B1026F" w:rsidRDefault="00B1026F" w:rsidP="00FA22C4">
      <w:pPr>
        <w:rPr>
          <w:rFonts w:ascii="American Typewriter" w:hAnsi="American Typewriter"/>
          <w:b/>
        </w:rPr>
      </w:pPr>
    </w:p>
    <w:p w14:paraId="43C226D3" w14:textId="0A58466C" w:rsidR="00B1026F" w:rsidRDefault="00B1026F" w:rsidP="00FA22C4">
      <w:pPr>
        <w:rPr>
          <w:rFonts w:ascii="American Typewriter" w:hAnsi="American Typewriter"/>
          <w:b/>
        </w:rPr>
      </w:pPr>
    </w:p>
    <w:p w14:paraId="77924192" w14:textId="40EA81EA" w:rsidR="00B1026F" w:rsidRDefault="00B1026F" w:rsidP="00FA22C4">
      <w:pPr>
        <w:rPr>
          <w:rFonts w:ascii="American Typewriter" w:hAnsi="American Typewriter"/>
          <w:b/>
        </w:rPr>
      </w:pPr>
    </w:p>
    <w:p w14:paraId="7F86BBDB" w14:textId="6EE1B632" w:rsidR="00B1026F" w:rsidRDefault="00B1026F" w:rsidP="00FA22C4">
      <w:pPr>
        <w:rPr>
          <w:rFonts w:ascii="American Typewriter" w:hAnsi="American Typewriter"/>
          <w:b/>
        </w:rPr>
      </w:pPr>
    </w:p>
    <w:p w14:paraId="64177CE5" w14:textId="741F4A36" w:rsidR="00B1026F" w:rsidRDefault="00B1026F" w:rsidP="00FA22C4">
      <w:pPr>
        <w:rPr>
          <w:rFonts w:ascii="American Typewriter" w:hAnsi="American Typewriter"/>
          <w:b/>
        </w:rPr>
      </w:pPr>
    </w:p>
    <w:p w14:paraId="6F6EDE78" w14:textId="0B598E51" w:rsidR="00B1026F" w:rsidRDefault="00B1026F" w:rsidP="00FA22C4">
      <w:pPr>
        <w:rPr>
          <w:rFonts w:ascii="American Typewriter" w:hAnsi="American Typewriter"/>
          <w:b/>
        </w:rPr>
      </w:pPr>
    </w:p>
    <w:p w14:paraId="05B5827C" w14:textId="1F5B8659" w:rsidR="00B1026F" w:rsidRDefault="00B1026F" w:rsidP="00FA22C4">
      <w:pPr>
        <w:rPr>
          <w:rFonts w:ascii="American Typewriter" w:hAnsi="American Typewriter"/>
          <w:b/>
        </w:rPr>
      </w:pPr>
    </w:p>
    <w:p w14:paraId="153DB9C2" w14:textId="7C0C0E81" w:rsidR="00B1026F" w:rsidRDefault="00B1026F" w:rsidP="00FA22C4">
      <w:pPr>
        <w:rPr>
          <w:rFonts w:ascii="American Typewriter" w:hAnsi="American Typewriter"/>
          <w:b/>
        </w:rPr>
      </w:pPr>
    </w:p>
    <w:p w14:paraId="7595728E" w14:textId="0158AFFE" w:rsidR="00B1026F" w:rsidRDefault="00B1026F" w:rsidP="00FA22C4">
      <w:pPr>
        <w:rPr>
          <w:rFonts w:ascii="American Typewriter" w:hAnsi="American Typewriter"/>
          <w:b/>
        </w:rPr>
      </w:pPr>
    </w:p>
    <w:p w14:paraId="4264673C" w14:textId="20D938F9" w:rsidR="00B1026F" w:rsidRDefault="00B1026F" w:rsidP="00FA22C4">
      <w:pPr>
        <w:rPr>
          <w:rFonts w:ascii="American Typewriter" w:hAnsi="American Typewriter"/>
          <w:b/>
        </w:rPr>
      </w:pPr>
    </w:p>
    <w:p w14:paraId="5D75A62C" w14:textId="77777777" w:rsidR="00B1026F" w:rsidRDefault="00B1026F" w:rsidP="00B1026F">
      <w:pPr>
        <w:rPr>
          <w:b/>
          <w:u w:val="single"/>
        </w:rPr>
      </w:pPr>
      <w:r>
        <w:rPr>
          <w:b/>
          <w:u w:val="single"/>
        </w:rPr>
        <w:lastRenderedPageBreak/>
        <w:t>Name__________________________________________________________Date_______________________</w:t>
      </w:r>
    </w:p>
    <w:p w14:paraId="0574BFE7" w14:textId="77777777" w:rsidR="00B1026F" w:rsidRDefault="00B1026F" w:rsidP="00B1026F">
      <w:r w:rsidRPr="00524AEA">
        <w:rPr>
          <w:b/>
          <w:i/>
        </w:rPr>
        <w:t>The Body</w:t>
      </w:r>
      <w:r>
        <w:rPr>
          <w:b/>
        </w:rPr>
        <w:t xml:space="preserve">, Lesson 5, Focus on One Word Worksheet: </w:t>
      </w:r>
      <w:r w:rsidRPr="008B3D40">
        <w:rPr>
          <w:b/>
          <w:i/>
        </w:rPr>
        <w:t>Protagonist</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6AF2B331" w14:textId="77777777" w:rsidR="00B1026F" w:rsidRDefault="00B1026F" w:rsidP="00B1026F"/>
    <w:p w14:paraId="7BD15A6E" w14:textId="77777777" w:rsidR="00B1026F" w:rsidRDefault="00B1026F" w:rsidP="00B1026F">
      <w:pPr>
        <w:pStyle w:val="ListParagraph"/>
        <w:numPr>
          <w:ilvl w:val="0"/>
          <w:numId w:val="3"/>
        </w:numPr>
      </w:pPr>
      <w:r>
        <w:t xml:space="preserve">Peter Griffin, most of the time, is the </w:t>
      </w:r>
      <w:r w:rsidRPr="008B3D40">
        <w:rPr>
          <w:i/>
        </w:rPr>
        <w:t>protagonist</w:t>
      </w:r>
      <w:r>
        <w:t xml:space="preserve"> in the television show “Family Guy.”</w:t>
      </w:r>
    </w:p>
    <w:p w14:paraId="29872313" w14:textId="77777777" w:rsidR="00B1026F" w:rsidRDefault="00B1026F" w:rsidP="00B1026F">
      <w:pPr>
        <w:pStyle w:val="ListParagraph"/>
        <w:numPr>
          <w:ilvl w:val="0"/>
          <w:numId w:val="3"/>
        </w:numPr>
      </w:pPr>
      <w:r>
        <w:t>If people’s own lives were fictional stories, they would be the</w:t>
      </w:r>
      <w:r w:rsidRPr="008B3D40">
        <w:rPr>
          <w:i/>
        </w:rPr>
        <w:t xml:space="preserve"> protagonists</w:t>
      </w:r>
      <w:r>
        <w:t xml:space="preserve"> in those stories.</w:t>
      </w:r>
    </w:p>
    <w:p w14:paraId="40596625" w14:textId="77777777" w:rsidR="00B1026F" w:rsidRDefault="00B1026F" w:rsidP="00B1026F">
      <w:pPr>
        <w:pStyle w:val="ListParagraph"/>
        <w:numPr>
          <w:ilvl w:val="0"/>
          <w:numId w:val="3"/>
        </w:numPr>
      </w:pPr>
      <w:r>
        <w:t>***** wrote a play called ***** in which a thinly veiled version of ***self was the protagonist.</w:t>
      </w:r>
    </w:p>
    <w:p w14:paraId="40B075E7" w14:textId="77777777" w:rsidR="00B1026F" w:rsidRDefault="00B1026F" w:rsidP="00B1026F">
      <w:pPr>
        <w:pStyle w:val="ListParagraph"/>
        <w:numPr>
          <w:ilvl w:val="0"/>
          <w:numId w:val="3"/>
        </w:numPr>
      </w:pPr>
      <w:r>
        <w:t xml:space="preserve">Who do you suppose the </w:t>
      </w:r>
      <w:r w:rsidRPr="003A433E">
        <w:rPr>
          <w:i/>
        </w:rPr>
        <w:t>protagonist</w:t>
      </w:r>
      <w:r>
        <w:t xml:space="preserve"> is in Shakespeare’s play </w:t>
      </w:r>
      <w:r w:rsidRPr="003A433E">
        <w:rPr>
          <w:i/>
        </w:rPr>
        <w:t>Hamlet</w:t>
      </w:r>
      <w:r>
        <w:t>?</w:t>
      </w:r>
    </w:p>
    <w:p w14:paraId="4CA7FE4D" w14:textId="77777777" w:rsidR="00B1026F" w:rsidRPr="008B3D40" w:rsidRDefault="00B1026F" w:rsidP="00B1026F">
      <w:pPr>
        <w:pStyle w:val="ListParagraph"/>
        <w:numPr>
          <w:ilvl w:val="0"/>
          <w:numId w:val="3"/>
        </w:numPr>
      </w:pPr>
      <w:r>
        <w:t>Most teachers would like to think of themselves as the protagonist in their students’ lives, but they would be sadly mistaken.</w:t>
      </w:r>
    </w:p>
    <w:p w14:paraId="63D3B294" w14:textId="77777777" w:rsidR="00B1026F" w:rsidRDefault="00B1026F" w:rsidP="00B1026F"/>
    <w:p w14:paraId="4B76B31A" w14:textId="77777777" w:rsidR="00B1026F" w:rsidRDefault="00B1026F" w:rsidP="00B1026F">
      <w:pPr>
        <w:rPr>
          <w:b/>
        </w:rPr>
      </w:pPr>
      <w:r>
        <w:rPr>
          <w:b/>
        </w:rPr>
        <w:t xml:space="preserve">The noun </w:t>
      </w:r>
      <w:r>
        <w:rPr>
          <w:b/>
          <w:i/>
        </w:rPr>
        <w:t xml:space="preserve">protagonist </w:t>
      </w:r>
      <w:r>
        <w:rPr>
          <w:b/>
        </w:rPr>
        <w:t>means__________________________________________________________________</w:t>
      </w:r>
    </w:p>
    <w:p w14:paraId="486B7509" w14:textId="23C1D665" w:rsidR="00B1026F" w:rsidRPr="00FF0CDD" w:rsidRDefault="00B1026F" w:rsidP="00B1026F">
      <w:pPr>
        <w:rPr>
          <w:rFonts w:ascii="American Typewriter" w:hAnsi="American Typewrite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B70C72" w14:textId="77777777" w:rsidR="00FA22C4" w:rsidRPr="00FF0CDD" w:rsidRDefault="00FA22C4" w:rsidP="00FA22C4">
      <w:pPr>
        <w:rPr>
          <w:rFonts w:ascii="American Typewriter" w:hAnsi="American Typewriter"/>
          <w:b/>
        </w:rPr>
      </w:pPr>
    </w:p>
    <w:p w14:paraId="76CDC3FE" w14:textId="4DD2FC09" w:rsidR="00302B90" w:rsidRDefault="00302B90" w:rsidP="00A50FD2">
      <w:pPr>
        <w:rPr>
          <w:rFonts w:ascii="American Typewriter" w:hAnsi="American Typewriter"/>
        </w:rPr>
      </w:pPr>
    </w:p>
    <w:p w14:paraId="321BBC6A" w14:textId="5B5E8FEC" w:rsidR="00302B90" w:rsidRDefault="00302B90" w:rsidP="00A50FD2">
      <w:pPr>
        <w:rPr>
          <w:rFonts w:ascii="American Typewriter" w:hAnsi="American Typewriter"/>
        </w:rPr>
      </w:pPr>
    </w:p>
    <w:p w14:paraId="55C42F25" w14:textId="089D04D8" w:rsidR="00302B90" w:rsidRDefault="00302B90" w:rsidP="00A50FD2">
      <w:pPr>
        <w:rPr>
          <w:rFonts w:ascii="American Typewriter" w:hAnsi="American Typewriter"/>
        </w:rPr>
      </w:pPr>
    </w:p>
    <w:p w14:paraId="0ACF8739" w14:textId="23673CC7" w:rsidR="00302B90" w:rsidRDefault="00302B90" w:rsidP="00A50FD2">
      <w:pPr>
        <w:rPr>
          <w:rFonts w:ascii="American Typewriter" w:hAnsi="American Typewriter"/>
        </w:rPr>
      </w:pPr>
    </w:p>
    <w:p w14:paraId="4A93548A" w14:textId="7E5653F2" w:rsidR="00302B90" w:rsidRDefault="00302B90" w:rsidP="00A50FD2">
      <w:pPr>
        <w:rPr>
          <w:rFonts w:ascii="American Typewriter" w:hAnsi="American Typewriter"/>
        </w:rPr>
      </w:pPr>
    </w:p>
    <w:p w14:paraId="50DF7442" w14:textId="289865D1" w:rsidR="00302B90" w:rsidRDefault="00302B90" w:rsidP="00A50FD2">
      <w:pPr>
        <w:rPr>
          <w:rFonts w:ascii="American Typewriter" w:hAnsi="American Typewriter"/>
        </w:rPr>
      </w:pPr>
    </w:p>
    <w:p w14:paraId="7986C768" w14:textId="0BE24184" w:rsidR="00302B90" w:rsidRDefault="00302B90" w:rsidP="00A50FD2">
      <w:pPr>
        <w:rPr>
          <w:rFonts w:ascii="American Typewriter" w:hAnsi="American Typewriter"/>
        </w:rPr>
      </w:pPr>
    </w:p>
    <w:p w14:paraId="01F80C72" w14:textId="6E139C4E" w:rsidR="00302B90" w:rsidRDefault="00302B90" w:rsidP="00A50FD2">
      <w:pPr>
        <w:rPr>
          <w:rFonts w:ascii="American Typewriter" w:hAnsi="American Typewriter"/>
        </w:rPr>
      </w:pPr>
    </w:p>
    <w:p w14:paraId="01605FD7" w14:textId="627D1892" w:rsidR="00302B90" w:rsidRDefault="00302B90" w:rsidP="00A50FD2">
      <w:pPr>
        <w:rPr>
          <w:rFonts w:ascii="American Typewriter" w:hAnsi="American Typewriter"/>
        </w:rPr>
      </w:pPr>
    </w:p>
    <w:p w14:paraId="74248203" w14:textId="6A4D8AF4" w:rsidR="00302B90" w:rsidRDefault="00302B90" w:rsidP="00A50FD2">
      <w:pPr>
        <w:rPr>
          <w:rFonts w:ascii="American Typewriter" w:hAnsi="American Typewriter"/>
        </w:rPr>
      </w:pPr>
    </w:p>
    <w:p w14:paraId="3BD88FED" w14:textId="543F7B67" w:rsidR="00302B90" w:rsidRDefault="00302B90" w:rsidP="00A50FD2">
      <w:pPr>
        <w:rPr>
          <w:rFonts w:ascii="American Typewriter" w:hAnsi="American Typewriter"/>
        </w:rPr>
      </w:pPr>
    </w:p>
    <w:p w14:paraId="226E0EF6" w14:textId="09FF9255" w:rsidR="00302B90" w:rsidRDefault="00302B90" w:rsidP="00A50FD2">
      <w:pPr>
        <w:rPr>
          <w:rFonts w:ascii="American Typewriter" w:hAnsi="American Typewriter"/>
        </w:rPr>
      </w:pPr>
    </w:p>
    <w:p w14:paraId="2C9D7363" w14:textId="271F9486" w:rsidR="00302B90" w:rsidRDefault="00302B90" w:rsidP="00A50FD2">
      <w:pPr>
        <w:rPr>
          <w:rFonts w:ascii="American Typewriter" w:hAnsi="American Typewriter"/>
        </w:rPr>
      </w:pPr>
    </w:p>
    <w:p w14:paraId="019192AE" w14:textId="176B857D" w:rsidR="00302B90" w:rsidRDefault="00302B90" w:rsidP="00A50FD2">
      <w:pPr>
        <w:rPr>
          <w:rFonts w:ascii="American Typewriter" w:hAnsi="American Typewriter"/>
        </w:rPr>
      </w:pPr>
    </w:p>
    <w:p w14:paraId="12ECD0AC" w14:textId="59958074" w:rsidR="00302B90" w:rsidRDefault="00302B90" w:rsidP="00A50FD2">
      <w:pPr>
        <w:rPr>
          <w:rFonts w:ascii="American Typewriter" w:hAnsi="American Typewriter"/>
        </w:rPr>
      </w:pPr>
    </w:p>
    <w:p w14:paraId="576DBEAD" w14:textId="70CA46CD" w:rsidR="00302B90" w:rsidRDefault="00302B90" w:rsidP="00A50FD2">
      <w:pPr>
        <w:rPr>
          <w:rFonts w:ascii="American Typewriter" w:hAnsi="American Typewriter"/>
        </w:rPr>
      </w:pPr>
    </w:p>
    <w:p w14:paraId="1B0B0CE7" w14:textId="0FEDC91F" w:rsidR="00302B90" w:rsidRDefault="00302B90" w:rsidP="00A50FD2">
      <w:pPr>
        <w:rPr>
          <w:rFonts w:ascii="American Typewriter" w:hAnsi="American Typewriter"/>
        </w:rPr>
      </w:pPr>
    </w:p>
    <w:p w14:paraId="30496635" w14:textId="2C4E1F35" w:rsidR="00302B90" w:rsidRDefault="00302B90" w:rsidP="00A50FD2">
      <w:pPr>
        <w:rPr>
          <w:rFonts w:ascii="American Typewriter" w:hAnsi="American Typewriter"/>
        </w:rPr>
      </w:pPr>
    </w:p>
    <w:p w14:paraId="4C0FF1B2" w14:textId="394D8539" w:rsidR="00302B90" w:rsidRDefault="00302B90" w:rsidP="00A50FD2">
      <w:pPr>
        <w:rPr>
          <w:rFonts w:ascii="American Typewriter" w:hAnsi="American Typewriter"/>
        </w:rPr>
      </w:pPr>
    </w:p>
    <w:p w14:paraId="6DFC9F71" w14:textId="4F689B63" w:rsidR="00302B90" w:rsidRDefault="00302B90" w:rsidP="00A50FD2">
      <w:pPr>
        <w:rPr>
          <w:rFonts w:ascii="American Typewriter" w:hAnsi="American Typewriter"/>
        </w:rPr>
      </w:pPr>
    </w:p>
    <w:p w14:paraId="7B1E1607" w14:textId="5707447B" w:rsidR="00302B90" w:rsidRDefault="00302B90" w:rsidP="00A50FD2">
      <w:pPr>
        <w:rPr>
          <w:rFonts w:ascii="American Typewriter" w:hAnsi="American Typewriter"/>
        </w:rPr>
      </w:pPr>
    </w:p>
    <w:p w14:paraId="4CDB0344" w14:textId="7F030C76" w:rsidR="00302B90" w:rsidRDefault="00302B90" w:rsidP="00A50FD2">
      <w:pPr>
        <w:rPr>
          <w:rFonts w:ascii="American Typewriter" w:hAnsi="American Typewriter"/>
        </w:rPr>
      </w:pPr>
    </w:p>
    <w:p w14:paraId="3302194F" w14:textId="469D735E" w:rsidR="00302B90" w:rsidRDefault="00302B90" w:rsidP="00A50FD2">
      <w:pPr>
        <w:rPr>
          <w:rFonts w:ascii="American Typewriter" w:hAnsi="American Typewriter"/>
        </w:rPr>
      </w:pPr>
    </w:p>
    <w:p w14:paraId="215FBEB5" w14:textId="463CBB6D" w:rsidR="00302B90" w:rsidRDefault="00302B90" w:rsidP="00A50FD2">
      <w:pPr>
        <w:rPr>
          <w:rFonts w:ascii="American Typewriter" w:hAnsi="American Typewriter"/>
        </w:rPr>
      </w:pPr>
    </w:p>
    <w:p w14:paraId="22EF2542" w14:textId="5710D63D" w:rsidR="00302B90" w:rsidRDefault="00302B90" w:rsidP="00A50FD2">
      <w:pPr>
        <w:rPr>
          <w:rFonts w:ascii="American Typewriter" w:hAnsi="American Typewriter"/>
        </w:rPr>
      </w:pPr>
    </w:p>
    <w:p w14:paraId="3BF7C6B7" w14:textId="5884B498" w:rsidR="00302B90" w:rsidRDefault="00302B90" w:rsidP="00A50FD2">
      <w:pPr>
        <w:rPr>
          <w:rFonts w:ascii="American Typewriter" w:hAnsi="American Typewriter"/>
        </w:rPr>
      </w:pPr>
    </w:p>
    <w:p w14:paraId="76111876" w14:textId="260B1148" w:rsidR="00302B90" w:rsidRDefault="00302B90" w:rsidP="00A50FD2">
      <w:pPr>
        <w:rPr>
          <w:rFonts w:ascii="American Typewriter" w:hAnsi="American Typewriter"/>
        </w:rPr>
      </w:pPr>
    </w:p>
    <w:p w14:paraId="11A2C768" w14:textId="71A76EA0" w:rsidR="00302B90" w:rsidRDefault="00302B90" w:rsidP="00A50FD2">
      <w:pPr>
        <w:rPr>
          <w:rFonts w:ascii="American Typewriter" w:hAnsi="American Typewriter"/>
        </w:rPr>
      </w:pPr>
    </w:p>
    <w:p w14:paraId="3F4BD8A6" w14:textId="47B9F70F" w:rsidR="00302B90" w:rsidRDefault="00302B90" w:rsidP="00A50FD2">
      <w:pPr>
        <w:rPr>
          <w:rFonts w:ascii="American Typewriter" w:hAnsi="American Typewriter"/>
        </w:rPr>
      </w:pPr>
    </w:p>
    <w:p w14:paraId="4447C6F3" w14:textId="6F5C6CF3" w:rsidR="00302B90" w:rsidRDefault="00302B90" w:rsidP="00A50FD2">
      <w:pPr>
        <w:rPr>
          <w:rFonts w:ascii="American Typewriter" w:hAnsi="American Typewriter"/>
        </w:rPr>
      </w:pPr>
    </w:p>
    <w:p w14:paraId="47CCA56E" w14:textId="5AB79B0E" w:rsidR="00302B90" w:rsidRDefault="00302B90" w:rsidP="00A50FD2">
      <w:pPr>
        <w:rPr>
          <w:rFonts w:ascii="American Typewriter" w:hAnsi="American Typewriter"/>
        </w:rPr>
      </w:pPr>
    </w:p>
    <w:p w14:paraId="50C43F27" w14:textId="35D315BA" w:rsidR="00302B90" w:rsidRDefault="00302B90" w:rsidP="00A50FD2">
      <w:pPr>
        <w:rPr>
          <w:rFonts w:ascii="American Typewriter" w:hAnsi="American Typewriter"/>
        </w:rPr>
      </w:pPr>
    </w:p>
    <w:p w14:paraId="7DF55B88" w14:textId="1CA09A91" w:rsidR="00302B90" w:rsidRDefault="00302B90" w:rsidP="00A50FD2">
      <w:pPr>
        <w:rPr>
          <w:rFonts w:ascii="American Typewriter" w:hAnsi="American Typewriter"/>
        </w:rPr>
      </w:pPr>
    </w:p>
    <w:p w14:paraId="3DFC521A" w14:textId="77777777" w:rsidR="00302B90" w:rsidRPr="004123B2" w:rsidRDefault="00302B90" w:rsidP="00302B90">
      <w:pPr>
        <w:rPr>
          <w:b/>
          <w:u w:val="single"/>
        </w:rPr>
      </w:pPr>
      <w:r w:rsidRPr="004123B2">
        <w:rPr>
          <w:b/>
          <w:u w:val="single"/>
        </w:rPr>
        <w:lastRenderedPageBreak/>
        <w:t>Name_______________________________</w:t>
      </w:r>
      <w:r>
        <w:rPr>
          <w:b/>
          <w:u w:val="single"/>
        </w:rPr>
        <w:t>__________________</w:t>
      </w:r>
      <w:r w:rsidRPr="004123B2">
        <w:rPr>
          <w:b/>
          <w:u w:val="single"/>
        </w:rPr>
        <w:t>Date________________________________</w:t>
      </w:r>
    </w:p>
    <w:p w14:paraId="13E677E7" w14:textId="77777777" w:rsidR="00302B90" w:rsidRDefault="00302B90" w:rsidP="00302B90">
      <w:r>
        <w:rPr>
          <w:b/>
        </w:rPr>
        <w:t xml:space="preserve">Context Clues Worksheet for Chapters Three and Four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0B92A533" w14:textId="77777777" w:rsidR="00302B90" w:rsidRDefault="00302B90" w:rsidP="00302B90"/>
    <w:p w14:paraId="13D8458F" w14:textId="77777777" w:rsidR="00302B90" w:rsidRPr="0095019E" w:rsidRDefault="00302B90" w:rsidP="00302B90">
      <w:pPr>
        <w:rPr>
          <w:b/>
        </w:rPr>
      </w:pPr>
      <w:r>
        <w:rPr>
          <w:b/>
        </w:rPr>
        <w:t xml:space="preserve">I. Classwork: </w:t>
      </w:r>
      <w:r w:rsidRPr="00AE755E">
        <w:t>Sentences with Clues</w:t>
      </w:r>
    </w:p>
    <w:p w14:paraId="6AF142FB" w14:textId="77777777" w:rsidR="00302B90" w:rsidRDefault="00302B90" w:rsidP="00302B90"/>
    <w:p w14:paraId="44A394B0" w14:textId="77777777" w:rsidR="00302B90" w:rsidRPr="00923DA6" w:rsidRDefault="00302B90" w:rsidP="00302B90">
      <w:pPr>
        <w:ind w:firstLine="360"/>
      </w:pPr>
      <w:r>
        <w:rPr>
          <w:b/>
        </w:rPr>
        <w:t xml:space="preserve">A. </w:t>
      </w:r>
      <w:r>
        <w:t xml:space="preserve">The washing machine </w:t>
      </w:r>
      <w:r w:rsidRPr="00923DA6">
        <w:rPr>
          <w:b/>
        </w:rPr>
        <w:t>churned</w:t>
      </w:r>
      <w:r>
        <w:t xml:space="preserve"> ********’s clothing.</w:t>
      </w:r>
    </w:p>
    <w:p w14:paraId="528C075E" w14:textId="77777777" w:rsidR="00302B90" w:rsidRDefault="00302B90" w:rsidP="00302B90">
      <w:pPr>
        <w:ind w:firstLine="360"/>
      </w:pPr>
      <w:r>
        <w:t xml:space="preserve">      Using the context for clues the verb </w:t>
      </w:r>
      <w:r w:rsidRPr="00923DA6">
        <w:rPr>
          <w:b/>
        </w:rPr>
        <w:t>churned</w:t>
      </w:r>
      <w:r>
        <w:t>, means_________________________________________</w:t>
      </w:r>
    </w:p>
    <w:p w14:paraId="61037C69" w14:textId="77777777" w:rsidR="00302B90" w:rsidRDefault="00302B90" w:rsidP="00302B90">
      <w:pPr>
        <w:ind w:firstLine="360"/>
      </w:pPr>
      <w:r>
        <w:t xml:space="preserve">       ___________________________________________________________________________________.</w:t>
      </w:r>
    </w:p>
    <w:p w14:paraId="5DC8AB20" w14:textId="77777777" w:rsidR="00302B90" w:rsidRDefault="00302B90" w:rsidP="00302B90">
      <w:pPr>
        <w:ind w:firstLine="360"/>
      </w:pPr>
    </w:p>
    <w:p w14:paraId="7659C270" w14:textId="77777777" w:rsidR="00302B90" w:rsidRDefault="00302B90" w:rsidP="00302B90">
      <w:pPr>
        <w:ind w:left="360"/>
      </w:pPr>
    </w:p>
    <w:p w14:paraId="6C853E64" w14:textId="77777777" w:rsidR="00302B90" w:rsidRPr="00923DA6" w:rsidRDefault="00302B90" w:rsidP="00302B90">
      <w:pPr>
        <w:ind w:left="360"/>
      </w:pPr>
      <w:r>
        <w:rPr>
          <w:b/>
        </w:rPr>
        <w:t xml:space="preserve">B. </w:t>
      </w:r>
      <w:r>
        <w:t xml:space="preserve">After three soccer matches, ******’s energy began to </w:t>
      </w:r>
      <w:r w:rsidRPr="00923DA6">
        <w:rPr>
          <w:b/>
        </w:rPr>
        <w:t>peter out</w:t>
      </w:r>
      <w:r>
        <w:t>.</w:t>
      </w:r>
    </w:p>
    <w:p w14:paraId="4EB77E55" w14:textId="77777777" w:rsidR="00302B90" w:rsidRDefault="00302B90" w:rsidP="00302B90">
      <w:pPr>
        <w:ind w:firstLine="360"/>
      </w:pPr>
      <w:r>
        <w:t xml:space="preserve">     Using the context for clues, the verb phrase </w:t>
      </w:r>
      <w:r w:rsidRPr="00923DA6">
        <w:rPr>
          <w:b/>
        </w:rPr>
        <w:t>peter out</w:t>
      </w:r>
      <w:r>
        <w:t xml:space="preserve"> means___________________________________</w:t>
      </w:r>
    </w:p>
    <w:p w14:paraId="70767465" w14:textId="77777777" w:rsidR="00302B90" w:rsidRDefault="00302B90" w:rsidP="00302B90">
      <w:pPr>
        <w:ind w:left="360"/>
      </w:pPr>
      <w:r>
        <w:t xml:space="preserve">      ___________________________________________________________________________________.</w:t>
      </w:r>
    </w:p>
    <w:p w14:paraId="0B5C27A7" w14:textId="77777777" w:rsidR="00302B90" w:rsidRDefault="00302B90" w:rsidP="00302B90">
      <w:pPr>
        <w:ind w:left="360"/>
      </w:pPr>
    </w:p>
    <w:p w14:paraId="6969E6F1" w14:textId="77777777" w:rsidR="00302B90" w:rsidRDefault="00302B90" w:rsidP="00302B90">
      <w:pPr>
        <w:ind w:left="360"/>
      </w:pPr>
    </w:p>
    <w:p w14:paraId="1ECD8B03" w14:textId="77777777" w:rsidR="00302B90" w:rsidRDefault="00302B90" w:rsidP="00302B90">
      <w:pPr>
        <w:ind w:left="360"/>
      </w:pPr>
      <w:r>
        <w:rPr>
          <w:b/>
        </w:rPr>
        <w:t>C</w:t>
      </w:r>
      <w:r>
        <w:t xml:space="preserve">. **********’s pillow almost </w:t>
      </w:r>
      <w:r w:rsidRPr="00923DA6">
        <w:rPr>
          <w:b/>
        </w:rPr>
        <w:t>smothered</w:t>
      </w:r>
      <w:r>
        <w:t xml:space="preserve"> him.</w:t>
      </w:r>
    </w:p>
    <w:p w14:paraId="4E5AB54D" w14:textId="77777777" w:rsidR="00302B90" w:rsidRDefault="00302B90" w:rsidP="00302B90">
      <w:pPr>
        <w:ind w:firstLine="360"/>
      </w:pPr>
      <w:r>
        <w:t xml:space="preserve">     Using</w:t>
      </w:r>
      <w:r>
        <w:rPr>
          <w:i/>
        </w:rPr>
        <w:t xml:space="preserve"> </w:t>
      </w:r>
      <w:r>
        <w:t xml:space="preserve">the context for clues, the verb </w:t>
      </w:r>
      <w:r w:rsidRPr="00923DA6">
        <w:rPr>
          <w:b/>
        </w:rPr>
        <w:t xml:space="preserve">smothered </w:t>
      </w:r>
      <w:r>
        <w:t>means_______________________________________</w:t>
      </w:r>
    </w:p>
    <w:p w14:paraId="08EA2231" w14:textId="77777777" w:rsidR="00302B90" w:rsidRDefault="00302B90" w:rsidP="00302B90">
      <w:pPr>
        <w:ind w:firstLine="360"/>
      </w:pPr>
      <w:r>
        <w:t xml:space="preserve">     ____________________________________________________________________________________.</w:t>
      </w:r>
    </w:p>
    <w:p w14:paraId="192E75C3" w14:textId="77777777" w:rsidR="00302B90" w:rsidRDefault="00302B90" w:rsidP="00302B90">
      <w:pPr>
        <w:ind w:firstLine="360"/>
      </w:pPr>
    </w:p>
    <w:p w14:paraId="26688A04" w14:textId="77777777" w:rsidR="00302B90" w:rsidRDefault="00302B90" w:rsidP="00302B90">
      <w:pPr>
        <w:ind w:left="360"/>
      </w:pPr>
    </w:p>
    <w:p w14:paraId="13837C92" w14:textId="77777777" w:rsidR="00302B90" w:rsidRDefault="00302B90" w:rsidP="00302B90">
      <w:pPr>
        <w:ind w:left="360"/>
      </w:pPr>
      <w:r>
        <w:rPr>
          <w:b/>
        </w:rPr>
        <w:t>D</w:t>
      </w:r>
      <w:r>
        <w:t xml:space="preserve">. Because **** couldn’t stop thinking about it,****’s interest in the Illuminati became an </w:t>
      </w:r>
      <w:r w:rsidRPr="00923DA6">
        <w:rPr>
          <w:b/>
        </w:rPr>
        <w:t>obsession</w:t>
      </w:r>
      <w:r>
        <w:t>.</w:t>
      </w:r>
    </w:p>
    <w:p w14:paraId="364E9A99" w14:textId="77777777" w:rsidR="00302B90" w:rsidRDefault="00302B90" w:rsidP="00302B90">
      <w:pPr>
        <w:ind w:left="360"/>
      </w:pPr>
      <w:r>
        <w:t xml:space="preserve">     Using the context for clues, the noun </w:t>
      </w:r>
      <w:r w:rsidRPr="00923DA6">
        <w:rPr>
          <w:b/>
        </w:rPr>
        <w:t>obsession</w:t>
      </w:r>
      <w:r>
        <w:t xml:space="preserve"> means________________________________________</w:t>
      </w:r>
    </w:p>
    <w:p w14:paraId="008DA3D9" w14:textId="77777777" w:rsidR="00302B90" w:rsidRDefault="00302B90" w:rsidP="00302B90">
      <w:pPr>
        <w:ind w:left="360"/>
      </w:pPr>
      <w:r>
        <w:t xml:space="preserve">     ____________________________________________________________________________________.</w:t>
      </w:r>
    </w:p>
    <w:p w14:paraId="54D35B27" w14:textId="77777777" w:rsidR="00302B90" w:rsidRDefault="00302B90" w:rsidP="00302B90">
      <w:pPr>
        <w:ind w:left="360"/>
      </w:pPr>
    </w:p>
    <w:p w14:paraId="4B5CBE29" w14:textId="77777777" w:rsidR="00302B90" w:rsidRDefault="00302B90" w:rsidP="00302B90">
      <w:pPr>
        <w:ind w:left="360"/>
      </w:pPr>
    </w:p>
    <w:p w14:paraId="3FF80BC7" w14:textId="77777777" w:rsidR="00302B90" w:rsidRDefault="00302B90" w:rsidP="00302B90">
      <w:pPr>
        <w:ind w:left="360"/>
      </w:pPr>
      <w:r>
        <w:rPr>
          <w:b/>
        </w:rPr>
        <w:t xml:space="preserve">E. </w:t>
      </w:r>
      <w:r>
        <w:t xml:space="preserve">When he tried to take a Snickers bar from the store without paying, Mr. Feltskog was arrested for   </w:t>
      </w:r>
    </w:p>
    <w:p w14:paraId="29E8A5D0" w14:textId="77777777" w:rsidR="00302B90" w:rsidRPr="00E635D8" w:rsidRDefault="00302B90" w:rsidP="00302B90">
      <w:pPr>
        <w:ind w:left="360"/>
        <w:rPr>
          <w:b/>
        </w:rPr>
      </w:pPr>
      <w:r>
        <w:t xml:space="preserve">      </w:t>
      </w:r>
      <w:r w:rsidRPr="00E635D8">
        <w:rPr>
          <w:b/>
        </w:rPr>
        <w:t>shoplifting.</w:t>
      </w:r>
    </w:p>
    <w:p w14:paraId="5D2DF234" w14:textId="77777777" w:rsidR="00302B90" w:rsidRDefault="00302B90" w:rsidP="00302B90">
      <w:pPr>
        <w:ind w:left="360"/>
      </w:pPr>
      <w:r>
        <w:t xml:space="preserve">     Using the context for clues, the noun </w:t>
      </w:r>
      <w:r w:rsidRPr="00923DA6">
        <w:rPr>
          <w:b/>
        </w:rPr>
        <w:t>shoplifting</w:t>
      </w:r>
      <w:r>
        <w:t xml:space="preserve"> means _______________________________________</w:t>
      </w:r>
    </w:p>
    <w:p w14:paraId="46B1A655" w14:textId="77777777" w:rsidR="00302B90" w:rsidRDefault="00302B90" w:rsidP="00302B90">
      <w:pPr>
        <w:ind w:left="360"/>
      </w:pPr>
      <w:r>
        <w:t xml:space="preserve">     ____________________________________________________________________________________.</w:t>
      </w:r>
    </w:p>
    <w:p w14:paraId="2846E4DF" w14:textId="77777777" w:rsidR="00302B90" w:rsidRDefault="00302B90" w:rsidP="00302B90">
      <w:pPr>
        <w:ind w:left="360"/>
      </w:pPr>
    </w:p>
    <w:p w14:paraId="42C6F842" w14:textId="77777777" w:rsidR="00302B90" w:rsidRDefault="00302B90" w:rsidP="00302B90">
      <w:pPr>
        <w:ind w:left="360"/>
      </w:pPr>
    </w:p>
    <w:p w14:paraId="662ECD1F" w14:textId="77777777" w:rsidR="00302B90" w:rsidRPr="00923DA6" w:rsidRDefault="00302B90" w:rsidP="00302B90">
      <w:pPr>
        <w:ind w:left="360"/>
      </w:pPr>
      <w:r>
        <w:rPr>
          <w:b/>
        </w:rPr>
        <w:t xml:space="preserve">F. </w:t>
      </w:r>
      <w:r>
        <w:t xml:space="preserve">The little dog was </w:t>
      </w:r>
      <w:r w:rsidRPr="00923DA6">
        <w:rPr>
          <w:b/>
        </w:rPr>
        <w:t>trembling</w:t>
      </w:r>
      <w:r>
        <w:t xml:space="preserve"> in fear after its encounter with the Pit Bull.</w:t>
      </w:r>
    </w:p>
    <w:p w14:paraId="2C80139A" w14:textId="77777777" w:rsidR="00302B90" w:rsidRDefault="00302B90" w:rsidP="00302B90">
      <w:pPr>
        <w:ind w:left="360"/>
      </w:pPr>
      <w:r>
        <w:t xml:space="preserve">     Using the context for clues, the adjective </w:t>
      </w:r>
      <w:r w:rsidRPr="00923DA6">
        <w:rPr>
          <w:b/>
        </w:rPr>
        <w:t>trembling</w:t>
      </w:r>
      <w:r>
        <w:t xml:space="preserve"> means ____________________________________</w:t>
      </w:r>
    </w:p>
    <w:p w14:paraId="487CBFA8" w14:textId="77777777" w:rsidR="00302B90" w:rsidRDefault="00302B90" w:rsidP="00302B90">
      <w:pPr>
        <w:ind w:left="360"/>
      </w:pPr>
      <w:r>
        <w:t xml:space="preserve">     ____________________________________________________________________________________.</w:t>
      </w:r>
    </w:p>
    <w:p w14:paraId="74D15929" w14:textId="77777777" w:rsidR="00302B90" w:rsidRPr="00923DA6" w:rsidRDefault="00302B90" w:rsidP="00302B90">
      <w:pPr>
        <w:ind w:left="360"/>
        <w:rPr>
          <w:b/>
        </w:rPr>
      </w:pPr>
    </w:p>
    <w:p w14:paraId="1E565E87" w14:textId="77777777" w:rsidR="00302B90" w:rsidRDefault="00302B90" w:rsidP="00302B90">
      <w:pPr>
        <w:ind w:left="360"/>
      </w:pPr>
    </w:p>
    <w:p w14:paraId="7275126B" w14:textId="77777777" w:rsidR="00302B90" w:rsidRPr="00923DA6" w:rsidRDefault="00302B90" w:rsidP="00302B90">
      <w:pPr>
        <w:ind w:left="360"/>
      </w:pPr>
      <w:r>
        <w:rPr>
          <w:b/>
        </w:rPr>
        <w:t>G</w:t>
      </w:r>
      <w:r>
        <w:rPr>
          <w:i/>
        </w:rPr>
        <w:t xml:space="preserve">. </w:t>
      </w:r>
      <w:r>
        <w:t xml:space="preserve">********** likes to </w:t>
      </w:r>
      <w:r w:rsidRPr="00923DA6">
        <w:rPr>
          <w:b/>
        </w:rPr>
        <w:t>boast</w:t>
      </w:r>
      <w:r>
        <w:t xml:space="preserve"> that *** could score 70 points in any basketball game.</w:t>
      </w:r>
    </w:p>
    <w:p w14:paraId="1050879D" w14:textId="77777777" w:rsidR="00302B90" w:rsidRDefault="00302B90" w:rsidP="00302B90">
      <w:pPr>
        <w:ind w:left="360"/>
      </w:pPr>
      <w:r>
        <w:t xml:space="preserve">     Using the context for clues,</w:t>
      </w:r>
      <w:r>
        <w:rPr>
          <w:i/>
        </w:rPr>
        <w:t xml:space="preserve"> </w:t>
      </w:r>
      <w:r w:rsidRPr="00923DA6">
        <w:rPr>
          <w:b/>
        </w:rPr>
        <w:t>boast</w:t>
      </w:r>
      <w:r>
        <w:t xml:space="preserve"> means___________________________________________________</w:t>
      </w:r>
    </w:p>
    <w:p w14:paraId="7C6F4582" w14:textId="77777777" w:rsidR="00302B90" w:rsidRDefault="00302B90" w:rsidP="00302B90">
      <w:pPr>
        <w:ind w:left="360"/>
      </w:pPr>
      <w:r>
        <w:t xml:space="preserve">      ___________________________________________________________________________________.</w:t>
      </w:r>
    </w:p>
    <w:p w14:paraId="53CA8443" w14:textId="77777777" w:rsidR="00302B90" w:rsidRDefault="00302B90" w:rsidP="00302B90">
      <w:pPr>
        <w:ind w:left="360"/>
      </w:pPr>
    </w:p>
    <w:p w14:paraId="1B40D7E2" w14:textId="77777777" w:rsidR="00302B90" w:rsidRPr="00AC1478" w:rsidRDefault="00302B90" w:rsidP="00302B90">
      <w:pPr>
        <w:ind w:left="360"/>
      </w:pPr>
      <w:r>
        <w:rPr>
          <w:b/>
        </w:rPr>
        <w:t xml:space="preserve">H.  </w:t>
      </w:r>
      <w:r>
        <w:t xml:space="preserve">As summer approached, the sun began to </w:t>
      </w:r>
      <w:r w:rsidRPr="00AC1478">
        <w:rPr>
          <w:b/>
        </w:rPr>
        <w:t>radiate</w:t>
      </w:r>
      <w:r>
        <w:t xml:space="preserve"> warmth.</w:t>
      </w:r>
    </w:p>
    <w:p w14:paraId="21A6AEE7" w14:textId="77777777" w:rsidR="00302B90" w:rsidRDefault="00302B90" w:rsidP="00302B90">
      <w:pPr>
        <w:ind w:left="360"/>
      </w:pPr>
      <w:r>
        <w:t xml:space="preserve">      Using the context for clues, the verb </w:t>
      </w:r>
      <w:r w:rsidRPr="00AC1478">
        <w:rPr>
          <w:b/>
        </w:rPr>
        <w:t xml:space="preserve">radiate </w:t>
      </w:r>
      <w:r>
        <w:t>means__________________________________________</w:t>
      </w:r>
    </w:p>
    <w:p w14:paraId="1290976E" w14:textId="77777777" w:rsidR="00302B90" w:rsidRDefault="00302B90" w:rsidP="00302B90">
      <w:pPr>
        <w:ind w:left="360"/>
      </w:pPr>
      <w:r>
        <w:tab/>
        <w:t>___________________________________________________________________________________.</w:t>
      </w:r>
    </w:p>
    <w:p w14:paraId="500E23B0" w14:textId="77777777" w:rsidR="00302B90" w:rsidRDefault="00302B90" w:rsidP="00302B90">
      <w:pPr>
        <w:ind w:left="360"/>
      </w:pPr>
    </w:p>
    <w:p w14:paraId="497BF0C7" w14:textId="77777777" w:rsidR="00302B90" w:rsidRDefault="00302B90" w:rsidP="00302B90">
      <w:pPr>
        <w:ind w:firstLine="360"/>
      </w:pPr>
      <w:r>
        <w:rPr>
          <w:b/>
        </w:rPr>
        <w:t xml:space="preserve">I. </w:t>
      </w:r>
      <w:r>
        <w:t xml:space="preserve"> *********** </w:t>
      </w:r>
      <w:r w:rsidRPr="00AC1478">
        <w:rPr>
          <w:b/>
        </w:rPr>
        <w:t>slavered</w:t>
      </w:r>
      <w:r>
        <w:t xml:space="preserve"> over the thought of a Porterhouse Steak and a baked potato with sour cream.       </w:t>
      </w:r>
    </w:p>
    <w:p w14:paraId="32D0D3F7" w14:textId="77777777" w:rsidR="00302B90" w:rsidRDefault="00302B90" w:rsidP="00302B90">
      <w:pPr>
        <w:ind w:left="360"/>
      </w:pPr>
      <w:r>
        <w:t xml:space="preserve">      Using the context for clues, the verb </w:t>
      </w:r>
      <w:r w:rsidRPr="00AC1478">
        <w:rPr>
          <w:b/>
        </w:rPr>
        <w:t>slavered</w:t>
      </w:r>
      <w:r>
        <w:t xml:space="preserve"> means_________________________________________</w:t>
      </w:r>
    </w:p>
    <w:p w14:paraId="10608420" w14:textId="77777777" w:rsidR="00302B90" w:rsidRDefault="00302B90" w:rsidP="00302B90">
      <w:pPr>
        <w:ind w:left="360"/>
      </w:pPr>
      <w:r>
        <w:t xml:space="preserve">      ___________________________________________________________________________________.</w:t>
      </w:r>
    </w:p>
    <w:p w14:paraId="61B9677C" w14:textId="77777777" w:rsidR="00302B90" w:rsidRDefault="00302B90" w:rsidP="00302B90">
      <w:pPr>
        <w:ind w:left="360"/>
      </w:pPr>
    </w:p>
    <w:p w14:paraId="20C3F22A" w14:textId="77777777" w:rsidR="00302B90" w:rsidRPr="00AC1478" w:rsidRDefault="00302B90" w:rsidP="00302B90">
      <w:pPr>
        <w:ind w:left="360"/>
      </w:pPr>
      <w:r>
        <w:rPr>
          <w:b/>
        </w:rPr>
        <w:lastRenderedPageBreak/>
        <w:t xml:space="preserve">J. </w:t>
      </w:r>
      <w:r>
        <w:t>After his conviction on grand theft auto, the teenager was sentenced to 18 months</w:t>
      </w:r>
      <w:r>
        <w:rPr>
          <w:b/>
        </w:rPr>
        <w:t xml:space="preserve"> </w:t>
      </w:r>
      <w:r>
        <w:t xml:space="preserve">in a </w:t>
      </w:r>
      <w:r w:rsidRPr="00AC1478">
        <w:rPr>
          <w:b/>
        </w:rPr>
        <w:t>reformatory</w:t>
      </w:r>
      <w:r>
        <w:t>.</w:t>
      </w:r>
    </w:p>
    <w:p w14:paraId="182E013D" w14:textId="77777777" w:rsidR="00302B90" w:rsidRDefault="00302B90" w:rsidP="00302B90">
      <w:pPr>
        <w:ind w:left="360"/>
      </w:pPr>
      <w:r>
        <w:t xml:space="preserve">     Using the context for clues, the noun </w:t>
      </w:r>
      <w:r w:rsidRPr="00AC1478">
        <w:rPr>
          <w:b/>
        </w:rPr>
        <w:t>reformatory</w:t>
      </w:r>
      <w:r>
        <w:rPr>
          <w:i/>
        </w:rPr>
        <w:t xml:space="preserve"> </w:t>
      </w:r>
      <w:r>
        <w:t>means _____________________________________</w:t>
      </w:r>
    </w:p>
    <w:p w14:paraId="37F23BAE" w14:textId="77777777" w:rsidR="00302B90" w:rsidRDefault="00302B90" w:rsidP="00302B90">
      <w:pPr>
        <w:ind w:left="360"/>
      </w:pPr>
      <w:r>
        <w:t xml:space="preserve">     ____________________________________________________________________________________.</w:t>
      </w:r>
    </w:p>
    <w:p w14:paraId="62E856BA" w14:textId="77777777" w:rsidR="00302B90" w:rsidRDefault="00302B90" w:rsidP="00302B90">
      <w:pPr>
        <w:ind w:left="360"/>
      </w:pPr>
    </w:p>
    <w:p w14:paraId="06541995" w14:textId="77777777" w:rsidR="00302B90" w:rsidRDefault="00302B90" w:rsidP="00302B90">
      <w:pPr>
        <w:ind w:left="360"/>
      </w:pPr>
    </w:p>
    <w:p w14:paraId="63660DD8" w14:textId="77777777" w:rsidR="00302B90" w:rsidRPr="0095019E" w:rsidRDefault="00302B90" w:rsidP="00302B90">
      <w:pPr>
        <w:ind w:left="360"/>
      </w:pPr>
      <w:r>
        <w:rPr>
          <w:b/>
        </w:rPr>
        <w:t xml:space="preserve">II. Homework:  </w:t>
      </w:r>
      <w:r>
        <w:t>Choose any five of these words , and use them in sentences of your own to demonstrate understanding of the meaning of use of them.</w:t>
      </w:r>
    </w:p>
    <w:p w14:paraId="3FA15D96" w14:textId="410A8F4E" w:rsidR="00302B90" w:rsidRDefault="00302B90" w:rsidP="00A50FD2">
      <w:pPr>
        <w:rPr>
          <w:rFonts w:ascii="American Typewriter" w:hAnsi="American Typewriter"/>
        </w:rPr>
      </w:pPr>
    </w:p>
    <w:p w14:paraId="4D28809F" w14:textId="59903ECE" w:rsidR="003B1930" w:rsidRDefault="003B1930" w:rsidP="00A50FD2">
      <w:pPr>
        <w:rPr>
          <w:rFonts w:ascii="American Typewriter" w:hAnsi="American Typewriter"/>
        </w:rPr>
      </w:pPr>
    </w:p>
    <w:p w14:paraId="0DC64E6A" w14:textId="7534678F" w:rsidR="003B1930" w:rsidRDefault="003B1930" w:rsidP="00A50FD2">
      <w:pPr>
        <w:rPr>
          <w:rFonts w:ascii="American Typewriter" w:hAnsi="American Typewriter"/>
        </w:rPr>
      </w:pPr>
    </w:p>
    <w:p w14:paraId="7675C06C" w14:textId="352FD836" w:rsidR="003B1930" w:rsidRDefault="003B1930" w:rsidP="00A50FD2">
      <w:pPr>
        <w:rPr>
          <w:rFonts w:ascii="American Typewriter" w:hAnsi="American Typewriter"/>
        </w:rPr>
      </w:pPr>
    </w:p>
    <w:p w14:paraId="078662DE" w14:textId="4364210B" w:rsidR="003B1930" w:rsidRDefault="003B1930" w:rsidP="00A50FD2">
      <w:pPr>
        <w:rPr>
          <w:rFonts w:ascii="American Typewriter" w:hAnsi="American Typewriter"/>
        </w:rPr>
      </w:pPr>
    </w:p>
    <w:p w14:paraId="735471BE" w14:textId="1CA43D84" w:rsidR="003B1930" w:rsidRDefault="003B1930" w:rsidP="00A50FD2">
      <w:pPr>
        <w:rPr>
          <w:rFonts w:ascii="American Typewriter" w:hAnsi="American Typewriter"/>
        </w:rPr>
      </w:pPr>
    </w:p>
    <w:p w14:paraId="63D8A494" w14:textId="3F210228" w:rsidR="003B1930" w:rsidRDefault="003B1930" w:rsidP="00A50FD2">
      <w:pPr>
        <w:rPr>
          <w:rFonts w:ascii="American Typewriter" w:hAnsi="American Typewriter"/>
        </w:rPr>
      </w:pPr>
    </w:p>
    <w:p w14:paraId="705C7D3D" w14:textId="5092F646" w:rsidR="003B1930" w:rsidRDefault="003B1930" w:rsidP="00A50FD2">
      <w:pPr>
        <w:rPr>
          <w:rFonts w:ascii="American Typewriter" w:hAnsi="American Typewriter"/>
        </w:rPr>
      </w:pPr>
    </w:p>
    <w:p w14:paraId="30FEC95A" w14:textId="6087A44A" w:rsidR="003B1930" w:rsidRDefault="003B1930" w:rsidP="00A50FD2">
      <w:pPr>
        <w:rPr>
          <w:rFonts w:ascii="American Typewriter" w:hAnsi="American Typewriter"/>
        </w:rPr>
      </w:pPr>
    </w:p>
    <w:p w14:paraId="4EB685EC" w14:textId="3CAE5E75" w:rsidR="003B1930" w:rsidRDefault="003B1930" w:rsidP="00A50FD2">
      <w:pPr>
        <w:rPr>
          <w:rFonts w:ascii="American Typewriter" w:hAnsi="American Typewriter"/>
        </w:rPr>
      </w:pPr>
    </w:p>
    <w:p w14:paraId="086A8EA4" w14:textId="5058F66D" w:rsidR="003B1930" w:rsidRDefault="003B1930" w:rsidP="00A50FD2">
      <w:pPr>
        <w:rPr>
          <w:rFonts w:ascii="American Typewriter" w:hAnsi="American Typewriter"/>
        </w:rPr>
      </w:pPr>
    </w:p>
    <w:p w14:paraId="7FF29168" w14:textId="5688F967" w:rsidR="003B1930" w:rsidRDefault="003B1930" w:rsidP="00A50FD2">
      <w:pPr>
        <w:rPr>
          <w:rFonts w:ascii="American Typewriter" w:hAnsi="American Typewriter"/>
        </w:rPr>
      </w:pPr>
    </w:p>
    <w:p w14:paraId="5FD4D795" w14:textId="2D20676D" w:rsidR="003B1930" w:rsidRDefault="003B1930" w:rsidP="00A50FD2">
      <w:pPr>
        <w:rPr>
          <w:rFonts w:ascii="American Typewriter" w:hAnsi="American Typewriter"/>
        </w:rPr>
      </w:pPr>
    </w:p>
    <w:p w14:paraId="4F2C8B73" w14:textId="3165174F" w:rsidR="003B1930" w:rsidRDefault="003B1930" w:rsidP="00A50FD2">
      <w:pPr>
        <w:rPr>
          <w:rFonts w:ascii="American Typewriter" w:hAnsi="American Typewriter"/>
        </w:rPr>
      </w:pPr>
    </w:p>
    <w:p w14:paraId="0E3C1236" w14:textId="26A32758" w:rsidR="003B1930" w:rsidRDefault="003B1930" w:rsidP="00A50FD2">
      <w:pPr>
        <w:rPr>
          <w:rFonts w:ascii="American Typewriter" w:hAnsi="American Typewriter"/>
        </w:rPr>
      </w:pPr>
    </w:p>
    <w:p w14:paraId="5C292047" w14:textId="072C2417" w:rsidR="003B1930" w:rsidRDefault="003B1930" w:rsidP="00A50FD2">
      <w:pPr>
        <w:rPr>
          <w:rFonts w:ascii="American Typewriter" w:hAnsi="American Typewriter"/>
        </w:rPr>
      </w:pPr>
    </w:p>
    <w:p w14:paraId="43713197" w14:textId="58564E74" w:rsidR="003B1930" w:rsidRDefault="003B1930" w:rsidP="00A50FD2">
      <w:pPr>
        <w:rPr>
          <w:rFonts w:ascii="American Typewriter" w:hAnsi="American Typewriter"/>
        </w:rPr>
      </w:pPr>
    </w:p>
    <w:p w14:paraId="020CAE02" w14:textId="19D67058" w:rsidR="003B1930" w:rsidRDefault="003B1930" w:rsidP="00A50FD2">
      <w:pPr>
        <w:rPr>
          <w:rFonts w:ascii="American Typewriter" w:hAnsi="American Typewriter"/>
        </w:rPr>
      </w:pPr>
    </w:p>
    <w:p w14:paraId="52A095EB" w14:textId="324D83AB" w:rsidR="003B1930" w:rsidRDefault="003B1930" w:rsidP="00A50FD2">
      <w:pPr>
        <w:rPr>
          <w:rFonts w:ascii="American Typewriter" w:hAnsi="American Typewriter"/>
        </w:rPr>
      </w:pPr>
    </w:p>
    <w:p w14:paraId="62C10FAF" w14:textId="63E36CF5" w:rsidR="003B1930" w:rsidRDefault="003B1930" w:rsidP="00A50FD2">
      <w:pPr>
        <w:rPr>
          <w:rFonts w:ascii="American Typewriter" w:hAnsi="American Typewriter"/>
        </w:rPr>
      </w:pPr>
    </w:p>
    <w:p w14:paraId="26D7D443" w14:textId="6CF7FFE4" w:rsidR="003B1930" w:rsidRDefault="003B1930" w:rsidP="00A50FD2">
      <w:pPr>
        <w:rPr>
          <w:rFonts w:ascii="American Typewriter" w:hAnsi="American Typewriter"/>
        </w:rPr>
      </w:pPr>
    </w:p>
    <w:p w14:paraId="0120BC94" w14:textId="097761C3" w:rsidR="003B1930" w:rsidRDefault="003B1930" w:rsidP="00A50FD2">
      <w:pPr>
        <w:rPr>
          <w:rFonts w:ascii="American Typewriter" w:hAnsi="American Typewriter"/>
        </w:rPr>
      </w:pPr>
    </w:p>
    <w:p w14:paraId="43EE2306" w14:textId="7ED40125" w:rsidR="003B1930" w:rsidRDefault="003B1930" w:rsidP="00A50FD2">
      <w:pPr>
        <w:rPr>
          <w:rFonts w:ascii="American Typewriter" w:hAnsi="American Typewriter"/>
        </w:rPr>
      </w:pPr>
    </w:p>
    <w:p w14:paraId="263CF5D5" w14:textId="59DB3C66" w:rsidR="003B1930" w:rsidRDefault="003B1930" w:rsidP="00A50FD2">
      <w:pPr>
        <w:rPr>
          <w:rFonts w:ascii="American Typewriter" w:hAnsi="American Typewriter"/>
        </w:rPr>
      </w:pPr>
    </w:p>
    <w:p w14:paraId="4AA901A0" w14:textId="216220C4" w:rsidR="003B1930" w:rsidRDefault="003B1930" w:rsidP="00A50FD2">
      <w:pPr>
        <w:rPr>
          <w:rFonts w:ascii="American Typewriter" w:hAnsi="American Typewriter"/>
        </w:rPr>
      </w:pPr>
    </w:p>
    <w:p w14:paraId="4C8FCCE7" w14:textId="08534FF8" w:rsidR="003B1930" w:rsidRDefault="003B1930" w:rsidP="00A50FD2">
      <w:pPr>
        <w:rPr>
          <w:rFonts w:ascii="American Typewriter" w:hAnsi="American Typewriter"/>
        </w:rPr>
      </w:pPr>
    </w:p>
    <w:p w14:paraId="7F2FA3E6" w14:textId="4E4BF2C4" w:rsidR="003B1930" w:rsidRDefault="003B1930" w:rsidP="00A50FD2">
      <w:pPr>
        <w:rPr>
          <w:rFonts w:ascii="American Typewriter" w:hAnsi="American Typewriter"/>
        </w:rPr>
      </w:pPr>
    </w:p>
    <w:p w14:paraId="52AD2118" w14:textId="47405D8B" w:rsidR="003B1930" w:rsidRDefault="003B1930" w:rsidP="00A50FD2">
      <w:pPr>
        <w:rPr>
          <w:rFonts w:ascii="American Typewriter" w:hAnsi="American Typewriter"/>
        </w:rPr>
      </w:pPr>
    </w:p>
    <w:p w14:paraId="0B517817" w14:textId="38DCE24F" w:rsidR="003B1930" w:rsidRDefault="003B1930" w:rsidP="00A50FD2">
      <w:pPr>
        <w:rPr>
          <w:rFonts w:ascii="American Typewriter" w:hAnsi="American Typewriter"/>
        </w:rPr>
      </w:pPr>
    </w:p>
    <w:p w14:paraId="0CE2BF9A" w14:textId="4B0F42C4" w:rsidR="003B1930" w:rsidRDefault="003B1930" w:rsidP="00A50FD2">
      <w:pPr>
        <w:rPr>
          <w:rFonts w:ascii="American Typewriter" w:hAnsi="American Typewriter"/>
        </w:rPr>
      </w:pPr>
    </w:p>
    <w:p w14:paraId="23813B5C" w14:textId="7BBB9952" w:rsidR="003B1930" w:rsidRDefault="003B1930" w:rsidP="00A50FD2">
      <w:pPr>
        <w:rPr>
          <w:rFonts w:ascii="American Typewriter" w:hAnsi="American Typewriter"/>
        </w:rPr>
      </w:pPr>
    </w:p>
    <w:p w14:paraId="66F5C9A3" w14:textId="532290B4" w:rsidR="003B1930" w:rsidRDefault="003B1930" w:rsidP="00A50FD2">
      <w:pPr>
        <w:rPr>
          <w:rFonts w:ascii="American Typewriter" w:hAnsi="American Typewriter"/>
        </w:rPr>
      </w:pPr>
    </w:p>
    <w:p w14:paraId="70162A0C" w14:textId="4BE66613" w:rsidR="003B1930" w:rsidRDefault="003B1930" w:rsidP="00A50FD2">
      <w:pPr>
        <w:rPr>
          <w:rFonts w:ascii="American Typewriter" w:hAnsi="American Typewriter"/>
        </w:rPr>
      </w:pPr>
    </w:p>
    <w:p w14:paraId="60E6C755" w14:textId="68190127" w:rsidR="003B1930" w:rsidRDefault="003B1930" w:rsidP="00A50FD2">
      <w:pPr>
        <w:rPr>
          <w:rFonts w:ascii="American Typewriter" w:hAnsi="American Typewriter"/>
        </w:rPr>
      </w:pPr>
    </w:p>
    <w:p w14:paraId="224E244A" w14:textId="1CBC103A" w:rsidR="003B1930" w:rsidRDefault="003B1930" w:rsidP="00A50FD2">
      <w:pPr>
        <w:rPr>
          <w:rFonts w:ascii="American Typewriter" w:hAnsi="American Typewriter"/>
        </w:rPr>
      </w:pPr>
    </w:p>
    <w:p w14:paraId="75C74A1F" w14:textId="59629C8C" w:rsidR="003B1930" w:rsidRDefault="003B1930" w:rsidP="00A50FD2">
      <w:pPr>
        <w:rPr>
          <w:rFonts w:ascii="American Typewriter" w:hAnsi="American Typewriter"/>
        </w:rPr>
      </w:pPr>
    </w:p>
    <w:p w14:paraId="371C86EB" w14:textId="378E97ED" w:rsidR="003B1930" w:rsidRDefault="003B1930" w:rsidP="00A50FD2">
      <w:pPr>
        <w:rPr>
          <w:rFonts w:ascii="American Typewriter" w:hAnsi="American Typewriter"/>
        </w:rPr>
      </w:pPr>
    </w:p>
    <w:p w14:paraId="74673989" w14:textId="08E519A8" w:rsidR="003B1930" w:rsidRDefault="003B1930" w:rsidP="00A50FD2">
      <w:pPr>
        <w:rPr>
          <w:rFonts w:ascii="American Typewriter" w:hAnsi="American Typewriter"/>
        </w:rPr>
      </w:pPr>
    </w:p>
    <w:p w14:paraId="5815E95E" w14:textId="1243D64B" w:rsidR="003B1930" w:rsidRDefault="003B1930" w:rsidP="00A50FD2">
      <w:pPr>
        <w:rPr>
          <w:rFonts w:ascii="American Typewriter" w:hAnsi="American Typewriter"/>
        </w:rPr>
      </w:pPr>
    </w:p>
    <w:p w14:paraId="4F80C20D" w14:textId="6D950186" w:rsidR="003B1930" w:rsidRDefault="003B1930" w:rsidP="00A50FD2">
      <w:pPr>
        <w:rPr>
          <w:rFonts w:ascii="American Typewriter" w:hAnsi="American Typewriter"/>
        </w:rPr>
      </w:pPr>
    </w:p>
    <w:p w14:paraId="08686FF0" w14:textId="26FC49A3" w:rsidR="003B1930" w:rsidRDefault="003B1930" w:rsidP="00A50FD2">
      <w:pPr>
        <w:rPr>
          <w:rFonts w:ascii="American Typewriter" w:hAnsi="American Typewriter"/>
        </w:rPr>
      </w:pPr>
    </w:p>
    <w:p w14:paraId="37A1A6D1" w14:textId="44237319" w:rsidR="003B1930" w:rsidRDefault="003B1930" w:rsidP="00A50FD2">
      <w:pPr>
        <w:rPr>
          <w:rFonts w:ascii="American Typewriter" w:hAnsi="American Typewriter"/>
        </w:rPr>
      </w:pPr>
    </w:p>
    <w:p w14:paraId="1F0369BD" w14:textId="63BF85C5" w:rsidR="003B1930" w:rsidRDefault="003B1930" w:rsidP="00A50FD2">
      <w:pPr>
        <w:rPr>
          <w:rFonts w:ascii="American Typewriter" w:hAnsi="American Typewriter"/>
        </w:rPr>
      </w:pPr>
    </w:p>
    <w:p w14:paraId="457BC7B5" w14:textId="1AD65CB2" w:rsidR="003B1930" w:rsidRDefault="003B1930" w:rsidP="00A50FD2">
      <w:pPr>
        <w:rPr>
          <w:rFonts w:ascii="American Typewriter" w:hAnsi="American Typewriter"/>
        </w:rPr>
      </w:pPr>
    </w:p>
    <w:p w14:paraId="2CAECF5D" w14:textId="4490D106" w:rsidR="003B1930" w:rsidRDefault="003B1930" w:rsidP="00A50FD2">
      <w:pPr>
        <w:rPr>
          <w:rFonts w:ascii="American Typewriter" w:hAnsi="American Typewriter"/>
        </w:rPr>
      </w:pPr>
    </w:p>
    <w:p w14:paraId="68FD570D" w14:textId="77777777" w:rsidR="003B1930" w:rsidRDefault="003B1930" w:rsidP="003B1930">
      <w:pPr>
        <w:rPr>
          <w:b/>
          <w:u w:val="single"/>
        </w:rPr>
      </w:pPr>
      <w:r>
        <w:rPr>
          <w:b/>
          <w:u w:val="single"/>
        </w:rPr>
        <w:lastRenderedPageBreak/>
        <w:t>Name_____________________________________________________Date____________________________</w:t>
      </w:r>
    </w:p>
    <w:p w14:paraId="5A0187C8" w14:textId="77777777" w:rsidR="003B1930" w:rsidRDefault="003B1930" w:rsidP="003B1930">
      <w:r>
        <w:rPr>
          <w:b/>
        </w:rPr>
        <w:t xml:space="preserve">Stephen King’s </w:t>
      </w:r>
      <w:r>
        <w:rPr>
          <w:b/>
          <w:i/>
        </w:rPr>
        <w:t xml:space="preserve">The Body, </w:t>
      </w:r>
      <w:r>
        <w:rPr>
          <w:b/>
        </w:rPr>
        <w:t>Chapters Three and Four</w:t>
      </w:r>
      <w:r>
        <w:rPr>
          <w:b/>
          <w:i/>
        </w:rPr>
        <w:t xml:space="preserve"> </w:t>
      </w:r>
      <w:r>
        <w:rPr>
          <w:b/>
        </w:rPr>
        <w:t xml:space="preserve">Exegesis: </w:t>
      </w:r>
      <w:r>
        <w:t xml:space="preserve">Using the text, and our classroom discussions, please answer the following question about these chapters of </w:t>
      </w:r>
      <w:r>
        <w:rPr>
          <w:i/>
        </w:rPr>
        <w:t>The Body</w:t>
      </w:r>
      <w:r>
        <w:t>.</w:t>
      </w:r>
    </w:p>
    <w:p w14:paraId="07C2D961" w14:textId="77777777" w:rsidR="003B1930" w:rsidRDefault="003B1930" w:rsidP="003B1930"/>
    <w:p w14:paraId="591A09EC" w14:textId="77777777" w:rsidR="003B1930" w:rsidRDefault="003B1930" w:rsidP="003B1930">
      <w:pPr>
        <w:pStyle w:val="ListParagraph"/>
        <w:numPr>
          <w:ilvl w:val="0"/>
          <w:numId w:val="4"/>
        </w:numPr>
      </w:pPr>
      <w:r w:rsidRPr="00EC3C14">
        <w:rPr>
          <w:b/>
        </w:rPr>
        <w:t xml:space="preserve">What </w:t>
      </w:r>
      <w:r>
        <w:t xml:space="preserve">songs do the boys listen to? </w:t>
      </w:r>
      <w:r w:rsidRPr="00EC3C14">
        <w:rPr>
          <w:b/>
        </w:rPr>
        <w:t>What</w:t>
      </w:r>
      <w:r>
        <w:t xml:space="preserve"> do they think about the news?</w:t>
      </w:r>
    </w:p>
    <w:p w14:paraId="56FB789A" w14:textId="77777777" w:rsidR="003B1930" w:rsidRDefault="003B1930" w:rsidP="003B1930"/>
    <w:p w14:paraId="084E8BEF" w14:textId="77777777" w:rsidR="003B1930" w:rsidRDefault="003B1930" w:rsidP="003B1930"/>
    <w:p w14:paraId="485AF716" w14:textId="77777777" w:rsidR="003B1930" w:rsidRDefault="003B1930" w:rsidP="003B1930"/>
    <w:p w14:paraId="64C5E7B9" w14:textId="77777777" w:rsidR="003B1930" w:rsidRDefault="003B1930" w:rsidP="003B1930"/>
    <w:p w14:paraId="17579128" w14:textId="77777777" w:rsidR="003B1930" w:rsidRDefault="003B1930" w:rsidP="003B1930"/>
    <w:p w14:paraId="1568630E" w14:textId="77777777" w:rsidR="003B1930" w:rsidRDefault="003B1930" w:rsidP="003B1930"/>
    <w:p w14:paraId="60ACDA6A" w14:textId="77777777" w:rsidR="003B1930" w:rsidRDefault="003B1930" w:rsidP="003B1930"/>
    <w:p w14:paraId="6243F58A" w14:textId="77777777" w:rsidR="003B1930" w:rsidRPr="001267E4" w:rsidRDefault="003B1930" w:rsidP="003B1930">
      <w:pPr>
        <w:pStyle w:val="ListParagraph"/>
        <w:numPr>
          <w:ilvl w:val="0"/>
          <w:numId w:val="4"/>
        </w:numPr>
      </w:pPr>
      <w:r w:rsidRPr="00EC3C14">
        <w:rPr>
          <w:b/>
        </w:rPr>
        <w:t>Who</w:t>
      </w:r>
      <w:r w:rsidRPr="001267E4">
        <w:t xml:space="preserve"> is Ray Brower? </w:t>
      </w:r>
      <w:r w:rsidRPr="00EC3C14">
        <w:rPr>
          <w:b/>
        </w:rPr>
        <w:t>What</w:t>
      </w:r>
      <w:r w:rsidRPr="001267E4">
        <w:t xml:space="preserve"> happened to him?</w:t>
      </w:r>
    </w:p>
    <w:p w14:paraId="642F9196" w14:textId="77777777" w:rsidR="003B1930" w:rsidRPr="001267E4" w:rsidRDefault="003B1930" w:rsidP="003B1930"/>
    <w:p w14:paraId="0FF11B42" w14:textId="77777777" w:rsidR="003B1930" w:rsidRDefault="003B1930" w:rsidP="003B1930"/>
    <w:p w14:paraId="2FAF7ECE" w14:textId="77777777" w:rsidR="003B1930" w:rsidRDefault="003B1930" w:rsidP="003B1930"/>
    <w:p w14:paraId="7AA077C7" w14:textId="77777777" w:rsidR="003B1930" w:rsidRPr="001267E4" w:rsidRDefault="003B1930" w:rsidP="003B1930"/>
    <w:p w14:paraId="7920106A" w14:textId="77777777" w:rsidR="003B1930" w:rsidRPr="001267E4" w:rsidRDefault="003B1930" w:rsidP="003B1930"/>
    <w:p w14:paraId="5E22ADEA" w14:textId="77777777" w:rsidR="003B1930" w:rsidRPr="001267E4" w:rsidRDefault="003B1930" w:rsidP="003B1930"/>
    <w:p w14:paraId="7376CA23" w14:textId="77777777" w:rsidR="003B1930" w:rsidRPr="001267E4" w:rsidRDefault="003B1930" w:rsidP="003B1930"/>
    <w:p w14:paraId="2F35A2A4" w14:textId="77777777" w:rsidR="003B1930" w:rsidRPr="001267E4" w:rsidRDefault="003B1930" w:rsidP="003B1930">
      <w:pPr>
        <w:numPr>
          <w:ilvl w:val="0"/>
          <w:numId w:val="4"/>
        </w:numPr>
      </w:pPr>
      <w:r w:rsidRPr="001267E4">
        <w:rPr>
          <w:b/>
        </w:rPr>
        <w:t>What</w:t>
      </w:r>
      <w:r w:rsidRPr="001267E4">
        <w:t xml:space="preserve"> do the boys think happened to Ray Brower?</w:t>
      </w:r>
    </w:p>
    <w:p w14:paraId="37AD4638" w14:textId="77777777" w:rsidR="003B1930" w:rsidRPr="001267E4" w:rsidRDefault="003B1930" w:rsidP="003B1930"/>
    <w:p w14:paraId="0D6BA79E" w14:textId="77777777" w:rsidR="003B1930" w:rsidRPr="001267E4" w:rsidRDefault="003B1930" w:rsidP="003B1930"/>
    <w:p w14:paraId="760A00A2" w14:textId="77777777" w:rsidR="003B1930" w:rsidRDefault="003B1930" w:rsidP="003B1930"/>
    <w:p w14:paraId="78C73571" w14:textId="77777777" w:rsidR="003B1930" w:rsidRDefault="003B1930" w:rsidP="003B1930"/>
    <w:p w14:paraId="0D5A3427" w14:textId="77777777" w:rsidR="003B1930" w:rsidRPr="001267E4" w:rsidRDefault="003B1930" w:rsidP="003B1930"/>
    <w:p w14:paraId="588F78A2" w14:textId="77777777" w:rsidR="003B1930" w:rsidRPr="001267E4" w:rsidRDefault="003B1930" w:rsidP="003B1930"/>
    <w:p w14:paraId="1313CF19" w14:textId="77777777" w:rsidR="003B1930" w:rsidRPr="001267E4" w:rsidRDefault="003B1930" w:rsidP="003B1930"/>
    <w:p w14:paraId="79FCA94D" w14:textId="77777777" w:rsidR="003B1930" w:rsidRDefault="003B1930" w:rsidP="003B1930">
      <w:pPr>
        <w:numPr>
          <w:ilvl w:val="0"/>
          <w:numId w:val="4"/>
        </w:numPr>
      </w:pPr>
      <w:r w:rsidRPr="001267E4">
        <w:t xml:space="preserve">In the third and final paragraph of chapter three, the author talks about the changes that have taken place in Portland and Lewiston. </w:t>
      </w:r>
      <w:r w:rsidRPr="001267E4">
        <w:rPr>
          <w:b/>
        </w:rPr>
        <w:t>Where</w:t>
      </w:r>
      <w:r w:rsidRPr="001267E4">
        <w:t xml:space="preserve"> are these cities?</w:t>
      </w:r>
      <w:r>
        <w:t xml:space="preserve"> </w:t>
      </w:r>
      <w:r w:rsidRPr="00307DCF">
        <w:rPr>
          <w:b/>
        </w:rPr>
        <w:t>What kind</w:t>
      </w:r>
      <w:r>
        <w:t xml:space="preserve"> of changes have taken place in them? </w:t>
      </w:r>
      <w:r w:rsidRPr="00307DCF">
        <w:rPr>
          <w:b/>
        </w:rPr>
        <w:t>Why</w:t>
      </w:r>
      <w:r>
        <w:t xml:space="preserve"> does the author tell us this? </w:t>
      </w:r>
      <w:r w:rsidRPr="00EC3C14">
        <w:rPr>
          <w:b/>
        </w:rPr>
        <w:t xml:space="preserve">What </w:t>
      </w:r>
      <w:r>
        <w:t>simile does the author use to describe this?</w:t>
      </w:r>
    </w:p>
    <w:p w14:paraId="6CF7EA27" w14:textId="77777777" w:rsidR="003B1930" w:rsidRPr="001267E4" w:rsidRDefault="003B1930" w:rsidP="003B1930"/>
    <w:p w14:paraId="7DDECBAE" w14:textId="77777777" w:rsidR="003B1930" w:rsidRPr="001267E4" w:rsidRDefault="003B1930" w:rsidP="003B1930"/>
    <w:p w14:paraId="6738D99B" w14:textId="77777777" w:rsidR="003B1930" w:rsidRDefault="003B1930" w:rsidP="003B1930"/>
    <w:p w14:paraId="0B00F1D8" w14:textId="77777777" w:rsidR="003B1930" w:rsidRDefault="003B1930" w:rsidP="003B1930"/>
    <w:p w14:paraId="3E4A997A" w14:textId="77777777" w:rsidR="003B1930" w:rsidRPr="001267E4" w:rsidRDefault="003B1930" w:rsidP="003B1930"/>
    <w:p w14:paraId="4EEEA507" w14:textId="77777777" w:rsidR="003B1930" w:rsidRPr="001267E4" w:rsidRDefault="003B1930" w:rsidP="003B1930"/>
    <w:p w14:paraId="343DD0DD" w14:textId="77777777" w:rsidR="003B1930" w:rsidRPr="001267E4" w:rsidRDefault="003B1930" w:rsidP="003B1930">
      <w:pPr>
        <w:numPr>
          <w:ilvl w:val="0"/>
          <w:numId w:val="4"/>
        </w:numPr>
      </w:pPr>
      <w:r w:rsidRPr="001267E4">
        <w:rPr>
          <w:b/>
        </w:rPr>
        <w:t>What</w:t>
      </w:r>
      <w:r w:rsidRPr="001267E4">
        <w:t xml:space="preserve"> is the tone of this third paragraph of chapter three?</w:t>
      </w:r>
      <w:r w:rsidRPr="001267E4">
        <w:rPr>
          <w:b/>
        </w:rPr>
        <w:t xml:space="preserve"> How does</w:t>
      </w:r>
      <w:r w:rsidRPr="001267E4">
        <w:t xml:space="preserve"> the author feel about what has happened in southwestern Maine?</w:t>
      </w:r>
    </w:p>
    <w:p w14:paraId="42828786" w14:textId="77777777" w:rsidR="003B1930" w:rsidRPr="001267E4" w:rsidRDefault="003B1930" w:rsidP="003B1930"/>
    <w:p w14:paraId="24960655" w14:textId="77777777" w:rsidR="003B1930" w:rsidRDefault="003B1930" w:rsidP="003B1930"/>
    <w:p w14:paraId="2A7DBEE0" w14:textId="77777777" w:rsidR="003B1930" w:rsidRDefault="003B1930" w:rsidP="003B1930"/>
    <w:p w14:paraId="3510629B" w14:textId="77777777" w:rsidR="003B1930" w:rsidRPr="001267E4" w:rsidRDefault="003B1930" w:rsidP="003B1930"/>
    <w:p w14:paraId="50A395DF" w14:textId="77777777" w:rsidR="003B1930" w:rsidRPr="001267E4" w:rsidRDefault="003B1930" w:rsidP="003B1930"/>
    <w:p w14:paraId="2EB96361" w14:textId="77777777" w:rsidR="003B1930" w:rsidRPr="001267E4" w:rsidRDefault="003B1930" w:rsidP="003B1930"/>
    <w:p w14:paraId="19265223" w14:textId="77777777" w:rsidR="003B1930" w:rsidRPr="001267E4" w:rsidRDefault="003B1930" w:rsidP="003B1930"/>
    <w:p w14:paraId="6E29D0A5" w14:textId="77777777" w:rsidR="003B1930" w:rsidRPr="001267E4" w:rsidRDefault="003B1930" w:rsidP="003B1930">
      <w:pPr>
        <w:numPr>
          <w:ilvl w:val="0"/>
          <w:numId w:val="4"/>
        </w:numPr>
      </w:pPr>
      <w:r w:rsidRPr="001267E4">
        <w:t xml:space="preserve">In the beginning of chapter four, we are introduced fully to Vern Tessio. </w:t>
      </w:r>
      <w:r w:rsidRPr="00193413">
        <w:rPr>
          <w:b/>
        </w:rPr>
        <w:t>Who</w:t>
      </w:r>
      <w:r w:rsidRPr="001267E4">
        <w:t xml:space="preserve"> is he? </w:t>
      </w:r>
      <w:r w:rsidRPr="00193413">
        <w:rPr>
          <w:b/>
        </w:rPr>
        <w:t>What</w:t>
      </w:r>
      <w:r w:rsidRPr="001267E4">
        <w:t xml:space="preserve"> is the author’s tone here?</w:t>
      </w:r>
    </w:p>
    <w:p w14:paraId="5536322A" w14:textId="77777777" w:rsidR="003B1930" w:rsidRPr="001267E4" w:rsidRDefault="003B1930" w:rsidP="003B1930"/>
    <w:p w14:paraId="1B2F6893" w14:textId="77777777" w:rsidR="003B1930" w:rsidRDefault="003B1930" w:rsidP="003B1930"/>
    <w:p w14:paraId="04CB97C9" w14:textId="77777777" w:rsidR="003B1930" w:rsidRDefault="003B1930" w:rsidP="003B1930"/>
    <w:p w14:paraId="118ABF55" w14:textId="77777777" w:rsidR="003B1930" w:rsidRPr="001267E4" w:rsidRDefault="003B1930" w:rsidP="003B1930"/>
    <w:p w14:paraId="12DAD408" w14:textId="77777777" w:rsidR="003B1930" w:rsidRDefault="003B1930" w:rsidP="003B1930">
      <w:pPr>
        <w:numPr>
          <w:ilvl w:val="0"/>
          <w:numId w:val="4"/>
        </w:numPr>
      </w:pPr>
      <w:r w:rsidRPr="001267E4">
        <w:rPr>
          <w:b/>
        </w:rPr>
        <w:lastRenderedPageBreak/>
        <w:t xml:space="preserve">What </w:t>
      </w:r>
      <w:r w:rsidRPr="001267E4">
        <w:t xml:space="preserve">was Vern doing under the porch? </w:t>
      </w:r>
      <w:r w:rsidRPr="001267E4">
        <w:rPr>
          <w:b/>
        </w:rPr>
        <w:t>Why</w:t>
      </w:r>
      <w:r w:rsidRPr="001267E4">
        <w:t>?</w:t>
      </w:r>
    </w:p>
    <w:p w14:paraId="7004FA90" w14:textId="77777777" w:rsidR="003B1930" w:rsidRDefault="003B1930" w:rsidP="003B1930"/>
    <w:p w14:paraId="0A0D6758" w14:textId="77777777" w:rsidR="003B1930" w:rsidRDefault="003B1930" w:rsidP="003B1930"/>
    <w:p w14:paraId="3F42465A" w14:textId="77777777" w:rsidR="003B1930" w:rsidRDefault="003B1930" w:rsidP="003B1930"/>
    <w:p w14:paraId="6C91CB0D" w14:textId="77777777" w:rsidR="003B1930" w:rsidRDefault="003B1930" w:rsidP="003B1930"/>
    <w:p w14:paraId="3027A231" w14:textId="77777777" w:rsidR="003B1930" w:rsidRPr="001267E4" w:rsidRDefault="003B1930" w:rsidP="003B1930"/>
    <w:p w14:paraId="7B85FE00" w14:textId="77777777" w:rsidR="003B1930" w:rsidRPr="001267E4" w:rsidRDefault="003B1930" w:rsidP="003B1930"/>
    <w:p w14:paraId="5E6E3BC9" w14:textId="77777777" w:rsidR="003B1930" w:rsidRPr="001267E4" w:rsidRDefault="003B1930" w:rsidP="003B1930"/>
    <w:p w14:paraId="45F87C8A" w14:textId="77777777" w:rsidR="003B1930" w:rsidRPr="001267E4" w:rsidRDefault="003B1930" w:rsidP="003B1930">
      <w:pPr>
        <w:numPr>
          <w:ilvl w:val="0"/>
          <w:numId w:val="4"/>
        </w:numPr>
      </w:pPr>
      <w:r w:rsidRPr="00193413">
        <w:rPr>
          <w:b/>
        </w:rPr>
        <w:t>What</w:t>
      </w:r>
      <w:r w:rsidRPr="001267E4">
        <w:t xml:space="preserve"> does Vern overhear while he is under the porch?</w:t>
      </w:r>
    </w:p>
    <w:p w14:paraId="68CE90E6" w14:textId="77777777" w:rsidR="003B1930" w:rsidRPr="001267E4" w:rsidRDefault="003B1930" w:rsidP="003B1930"/>
    <w:p w14:paraId="5799AE6E" w14:textId="77777777" w:rsidR="003B1930" w:rsidRDefault="003B1930" w:rsidP="003B1930"/>
    <w:p w14:paraId="3DC59ADC" w14:textId="77777777" w:rsidR="003B1930" w:rsidRDefault="003B1930" w:rsidP="003B1930"/>
    <w:p w14:paraId="60D2CF26" w14:textId="77777777" w:rsidR="003B1930" w:rsidRDefault="003B1930" w:rsidP="003B1930"/>
    <w:p w14:paraId="1261CDDB" w14:textId="77777777" w:rsidR="003B1930" w:rsidRPr="001267E4" w:rsidRDefault="003B1930" w:rsidP="003B1930"/>
    <w:p w14:paraId="4D23175C" w14:textId="77777777" w:rsidR="003B1930" w:rsidRPr="001267E4" w:rsidRDefault="003B1930" w:rsidP="003B1930"/>
    <w:p w14:paraId="5644053A" w14:textId="77777777" w:rsidR="003B1930" w:rsidRPr="001267E4" w:rsidRDefault="003B1930" w:rsidP="003B1930"/>
    <w:p w14:paraId="0A8975FD" w14:textId="77777777" w:rsidR="003B1930" w:rsidRPr="001267E4" w:rsidRDefault="003B1930" w:rsidP="003B1930">
      <w:pPr>
        <w:numPr>
          <w:ilvl w:val="0"/>
          <w:numId w:val="4"/>
        </w:numPr>
      </w:pPr>
      <w:r w:rsidRPr="001267E4">
        <w:rPr>
          <w:b/>
        </w:rPr>
        <w:t>Now</w:t>
      </w:r>
      <w:r w:rsidRPr="001267E4">
        <w:t xml:space="preserve"> put two and two together: </w:t>
      </w:r>
      <w:r w:rsidRPr="001267E4">
        <w:rPr>
          <w:b/>
        </w:rPr>
        <w:t xml:space="preserve">What </w:t>
      </w:r>
      <w:r w:rsidRPr="001267E4">
        <w:t>are Charlie Hogan and Billy Tessio talking about?</w:t>
      </w:r>
    </w:p>
    <w:p w14:paraId="6C6487C4" w14:textId="77777777" w:rsidR="003B1930" w:rsidRPr="00FF0CDD" w:rsidRDefault="003B1930" w:rsidP="00A50FD2">
      <w:pPr>
        <w:rPr>
          <w:rFonts w:ascii="American Typewriter" w:hAnsi="American Typewriter"/>
        </w:rPr>
      </w:pPr>
      <w:bookmarkStart w:id="6" w:name="_GoBack"/>
      <w:bookmarkEnd w:id="3"/>
      <w:bookmarkEnd w:id="4"/>
      <w:bookmarkEnd w:id="6"/>
    </w:p>
    <w:sectPr w:rsidR="003B1930" w:rsidRPr="00FF0CDD"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9357B"/>
    <w:multiLevelType w:val="hybridMultilevel"/>
    <w:tmpl w:val="A5F2C024"/>
    <w:lvl w:ilvl="0" w:tplc="82BA95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B54469"/>
    <w:multiLevelType w:val="hybridMultilevel"/>
    <w:tmpl w:val="EC7AA07C"/>
    <w:lvl w:ilvl="0" w:tplc="2D928CA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5012F5"/>
    <w:multiLevelType w:val="hybridMultilevel"/>
    <w:tmpl w:val="9E1ACED6"/>
    <w:lvl w:ilvl="0" w:tplc="9B0A51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6844EB"/>
    <w:multiLevelType w:val="hybridMultilevel"/>
    <w:tmpl w:val="578C19E6"/>
    <w:lvl w:ilvl="0" w:tplc="51FEC6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086799"/>
    <w:rsid w:val="000B2260"/>
    <w:rsid w:val="00216773"/>
    <w:rsid w:val="00302B90"/>
    <w:rsid w:val="00355068"/>
    <w:rsid w:val="003B1930"/>
    <w:rsid w:val="00546BF5"/>
    <w:rsid w:val="00597782"/>
    <w:rsid w:val="005B790A"/>
    <w:rsid w:val="00642B1B"/>
    <w:rsid w:val="00751F5C"/>
    <w:rsid w:val="007531A1"/>
    <w:rsid w:val="00771A38"/>
    <w:rsid w:val="00802FAD"/>
    <w:rsid w:val="00886606"/>
    <w:rsid w:val="008E6C48"/>
    <w:rsid w:val="00955468"/>
    <w:rsid w:val="00A007A3"/>
    <w:rsid w:val="00A50FD2"/>
    <w:rsid w:val="00AC43F4"/>
    <w:rsid w:val="00B1026F"/>
    <w:rsid w:val="00BB184E"/>
    <w:rsid w:val="00C475EC"/>
    <w:rsid w:val="00CE038F"/>
    <w:rsid w:val="00CE5420"/>
    <w:rsid w:val="00D24E05"/>
    <w:rsid w:val="00D31784"/>
    <w:rsid w:val="00DC40BB"/>
    <w:rsid w:val="00E30E72"/>
    <w:rsid w:val="00E31CAF"/>
    <w:rsid w:val="00E47302"/>
    <w:rsid w:val="00E761D8"/>
    <w:rsid w:val="00F60231"/>
    <w:rsid w:val="00FA22C4"/>
    <w:rsid w:val="00FD037A"/>
    <w:rsid w:val="00FF0CDD"/>
    <w:rsid w:val="00FF52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EEC35EA"/>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184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184E"/>
    <w:rPr>
      <w:rFonts w:ascii="Lucida Grande" w:hAnsi="Lucida Grande" w:cs="Lucida Grande"/>
      <w:sz w:val="18"/>
      <w:szCs w:val="18"/>
    </w:rPr>
  </w:style>
  <w:style w:type="paragraph" w:styleId="ListParagraph">
    <w:name w:val="List Paragraph"/>
    <w:basedOn w:val="Normal"/>
    <w:uiPriority w:val="34"/>
    <w:qFormat/>
    <w:rsid w:val="00BB18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0885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7</Pages>
  <Words>1771</Words>
  <Characters>10100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26</cp:revision>
  <cp:lastPrinted>2014-03-17T12:23:00Z</cp:lastPrinted>
  <dcterms:created xsi:type="dcterms:W3CDTF">2014-01-08T12:59:00Z</dcterms:created>
  <dcterms:modified xsi:type="dcterms:W3CDTF">2020-03-02T17:21:00Z</dcterms:modified>
</cp:coreProperties>
</file>