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AB49BA6" w14:textId="72F1EDAB" w:rsidR="00315734" w:rsidRPr="00315734" w:rsidRDefault="00315734" w:rsidP="00F712C8">
      <w:pPr>
        <w:pStyle w:val="Body"/>
        <w:widowControl w:val="0"/>
        <w:rPr>
          <w:b/>
          <w:bCs/>
          <w:sz w:val="28"/>
          <w:szCs w:val="28"/>
          <w:u w:val="single"/>
        </w:rPr>
      </w:pPr>
      <w:r w:rsidRPr="00315734">
        <w:rPr>
          <w:b/>
          <w:bCs/>
          <w:sz w:val="28"/>
          <w:szCs w:val="28"/>
          <w:u w:val="single"/>
        </w:rPr>
        <w:t>Understanding by Design Planning Documents</w:t>
      </w:r>
    </w:p>
    <w:p w14:paraId="00949740" w14:textId="77777777" w:rsidR="00315734" w:rsidRDefault="00315734" w:rsidP="00315734">
      <w:pPr>
        <w:pStyle w:val="Body"/>
        <w:widowControl w:val="0"/>
        <w:rPr>
          <w:b/>
          <w:bCs/>
          <w:lang w:val="fr-FR"/>
        </w:rPr>
      </w:pPr>
    </w:p>
    <w:p w14:paraId="62887A00" w14:textId="28BD488A" w:rsidR="00315734" w:rsidRPr="008E5567" w:rsidRDefault="00315734" w:rsidP="00315734">
      <w:pPr>
        <w:pStyle w:val="Body"/>
        <w:widowControl w:val="0"/>
      </w:pPr>
      <w:proofErr w:type="spellStart"/>
      <w:r>
        <w:rPr>
          <w:b/>
          <w:bCs/>
          <w:lang w:val="fr-FR"/>
        </w:rPr>
        <w:t>Excerpted</w:t>
      </w:r>
      <w:proofErr w:type="spellEnd"/>
      <w:r>
        <w:rPr>
          <w:b/>
          <w:bCs/>
          <w:lang w:val="fr-FR"/>
        </w:rPr>
        <w:t xml:space="preserve"> </w:t>
      </w:r>
      <w:proofErr w:type="spellStart"/>
      <w:proofErr w:type="gramStart"/>
      <w:r>
        <w:rPr>
          <w:b/>
          <w:bCs/>
          <w:lang w:val="fr-FR"/>
        </w:rPr>
        <w:t>from</w:t>
      </w:r>
      <w:proofErr w:type="spellEnd"/>
      <w:r w:rsidRPr="008E5567">
        <w:rPr>
          <w:b/>
          <w:bCs/>
          <w:lang w:val="fr-FR"/>
        </w:rPr>
        <w:t>:</w:t>
      </w:r>
      <w:proofErr w:type="gramEnd"/>
      <w:r>
        <w:rPr>
          <w:b/>
          <w:bCs/>
          <w:lang w:val="fr-FR"/>
        </w:rPr>
        <w:t xml:space="preserve"> </w:t>
      </w:r>
      <w:r w:rsidRPr="008E5567">
        <w:t xml:space="preserve">Wiggins, Grant, and Jay McTighe. </w:t>
      </w:r>
      <w:r w:rsidRPr="00D50B46">
        <w:rPr>
          <w:i/>
          <w:iCs/>
        </w:rPr>
        <w:t>Understanding by Design (2nd Edition</w:t>
      </w:r>
      <w:r w:rsidRPr="008E5567">
        <w:rPr>
          <w:u w:val="single"/>
        </w:rPr>
        <w:t>)</w:t>
      </w:r>
      <w:r w:rsidRPr="008E5567">
        <w:t>. Upper Saddle River, NJ: Pearson/Prentice Hall, 2006.</w:t>
      </w:r>
    </w:p>
    <w:p w14:paraId="4637B786" w14:textId="77777777" w:rsidR="00315734" w:rsidRPr="00315734" w:rsidRDefault="00315734" w:rsidP="00F712C8">
      <w:pPr>
        <w:pStyle w:val="Body"/>
        <w:widowControl w:val="0"/>
        <w:rPr>
          <w:b/>
          <w:bCs/>
          <w:u w:val="single"/>
        </w:rPr>
      </w:pPr>
    </w:p>
    <w:p w14:paraId="6DDD65D5" w14:textId="7E14B019" w:rsidR="0090016D" w:rsidRPr="00315734" w:rsidRDefault="00912C1C" w:rsidP="00F712C8">
      <w:pPr>
        <w:pStyle w:val="Body"/>
        <w:widowControl w:val="0"/>
        <w:rPr>
          <w:b/>
          <w:bCs/>
          <w:u w:val="single"/>
        </w:rPr>
      </w:pPr>
      <w:r w:rsidRPr="00315734">
        <w:rPr>
          <w:b/>
          <w:bCs/>
          <w:u w:val="single"/>
        </w:rPr>
        <w:t>Big Ideas for a Given Topic</w:t>
      </w:r>
    </w:p>
    <w:p w14:paraId="32496F4A" w14:textId="77777777" w:rsidR="008E5567" w:rsidRPr="008E5567" w:rsidRDefault="008E5567" w:rsidP="007909C0">
      <w:pPr>
        <w:pStyle w:val="Body"/>
        <w:widowControl w:val="0"/>
        <w:jc w:val="center"/>
        <w:rPr>
          <w:sz w:val="28"/>
          <w:szCs w:val="28"/>
          <w:u w:val="single"/>
        </w:rPr>
      </w:pPr>
    </w:p>
    <w:p w14:paraId="05CC9052" w14:textId="77777777" w:rsidR="0072521E" w:rsidRPr="008E5567" w:rsidRDefault="00912C1C" w:rsidP="00912C1C">
      <w:pPr>
        <w:pStyle w:val="Body"/>
        <w:widowControl w:val="0"/>
        <w:spacing w:line="480" w:lineRule="auto"/>
      </w:pPr>
      <w:r w:rsidRPr="008E5567">
        <w:t>Abundance/Scarcity</w:t>
      </w:r>
      <w:r w:rsidR="0072521E" w:rsidRPr="008E5567">
        <w:t>; Acceptance/Rejection; Adaptation; Aging/Maturity; Balance; Community (</w:t>
      </w:r>
      <w:proofErr w:type="spellStart"/>
      <w:r w:rsidR="0072521E" w:rsidRPr="008E5567">
        <w:t>ies</w:t>
      </w:r>
      <w:proofErr w:type="spellEnd"/>
      <w:r w:rsidR="0072521E" w:rsidRPr="008E5567">
        <w:t>); Continuity/Character; Conflict; Connections; Cooperation; Correlation;</w:t>
      </w:r>
    </w:p>
    <w:p w14:paraId="3C9ECA14" w14:textId="74E65A7B" w:rsidR="007909C0" w:rsidRPr="00F712C8" w:rsidRDefault="0072521E" w:rsidP="00912C1C">
      <w:pPr>
        <w:pStyle w:val="Body"/>
        <w:widowControl w:val="0"/>
        <w:spacing w:line="480" w:lineRule="auto"/>
      </w:pPr>
      <w:r w:rsidRPr="008E5567">
        <w:t xml:space="preserve">Courage; Creativity; Culture; Cycles; Defense/Protection; Democracy; Discovery; </w:t>
      </w:r>
      <w:r w:rsidR="00912C1C" w:rsidRPr="008E5567">
        <w:t>Diversity; Environment; Equilibrium; Evolution; Exploration; Fairness; Friendship; Harmony; Honor; Interactions; Interdependence; Invention; Justice; Liberty; Loyalty; Migration; Mood; Order; Patterns; Perspective; Production; Proof; Repetition; Rhythm; Survival; Symbol; System; Technology; Tyranny; Variance/Variable; Weal</w:t>
      </w:r>
      <w:r w:rsidR="00F712C8">
        <w:t>th</w:t>
      </w:r>
    </w:p>
    <w:p w14:paraId="51179124" w14:textId="0D5C7904" w:rsidR="00D50B46" w:rsidRPr="00F712C8" w:rsidRDefault="00D50B46">
      <w:pPr>
        <w:pStyle w:val="Body"/>
        <w:widowControl w:val="0"/>
        <w:rPr>
          <w:rFonts w:ascii="American Typewriter" w:hAnsi="American Typewriter"/>
        </w:rPr>
      </w:pPr>
    </w:p>
    <w:p w14:paraId="25B3314E" w14:textId="77777777" w:rsidR="00D50B46" w:rsidRPr="00315734" w:rsidRDefault="00D50B46" w:rsidP="00F712C8">
      <w:pPr>
        <w:pStyle w:val="Body"/>
        <w:widowControl w:val="0"/>
      </w:pPr>
      <w:r w:rsidRPr="00315734">
        <w:t>UBD Design Tool with Prompts; Topics and Big Ideas</w:t>
      </w:r>
    </w:p>
    <w:p w14:paraId="54C174C3" w14:textId="77777777" w:rsidR="00D50B46" w:rsidRPr="00860AF7" w:rsidRDefault="00D50B46" w:rsidP="00D50B46">
      <w:pPr>
        <w:pStyle w:val="Body"/>
        <w:widowControl w:val="0"/>
      </w:pPr>
    </w:p>
    <w:p w14:paraId="1CA9315D" w14:textId="77777777" w:rsidR="00D50B46" w:rsidRPr="00860AF7" w:rsidRDefault="00D50B46" w:rsidP="00D50B46">
      <w:pPr>
        <w:pStyle w:val="Body"/>
        <w:widowControl w:val="0"/>
      </w:pPr>
      <w:r w:rsidRPr="00860AF7">
        <w:rPr>
          <w:b/>
          <w:bCs/>
        </w:rPr>
        <w:t xml:space="preserve">What essential questions are raised by this idea or topic? What, </w:t>
      </w:r>
      <w:r w:rsidRPr="00860AF7">
        <w:rPr>
          <w:b/>
          <w:bCs/>
          <w:i/>
          <w:iCs/>
        </w:rPr>
        <w:t>specifically</w:t>
      </w:r>
      <w:r w:rsidRPr="00860AF7">
        <w:rPr>
          <w:b/>
          <w:bCs/>
        </w:rPr>
        <w:t>, about the idea or topic do you want students to come to understand?</w:t>
      </w:r>
    </w:p>
    <w:p w14:paraId="21D76C11" w14:textId="77777777" w:rsidR="00D50B46" w:rsidRPr="00860AF7" w:rsidRDefault="00D50B46" w:rsidP="00D50B46">
      <w:pPr>
        <w:pStyle w:val="Body"/>
        <w:widowControl w:val="0"/>
      </w:pPr>
    </w:p>
    <w:p w14:paraId="60599341" w14:textId="0580FA94" w:rsidR="00D50B46" w:rsidRDefault="00D50B46" w:rsidP="00315734">
      <w:pPr>
        <w:pStyle w:val="Body"/>
        <w:widowControl w:val="0"/>
        <w:numPr>
          <w:ilvl w:val="0"/>
          <w:numId w:val="9"/>
        </w:numPr>
      </w:pPr>
      <w:r w:rsidRPr="00860AF7">
        <w:rPr>
          <w:b/>
        </w:rPr>
        <w:t xml:space="preserve">Why </w:t>
      </w:r>
      <w:r w:rsidRPr="00860AF7">
        <w:t>study __________________________________________? So what?</w:t>
      </w:r>
    </w:p>
    <w:p w14:paraId="419E398E" w14:textId="34A3A65E" w:rsidR="00D50B46" w:rsidRDefault="00D50B46" w:rsidP="00D50B46">
      <w:pPr>
        <w:pStyle w:val="Body"/>
        <w:widowControl w:val="0"/>
        <w:numPr>
          <w:ilvl w:val="0"/>
          <w:numId w:val="9"/>
        </w:numPr>
      </w:pPr>
      <w:r w:rsidRPr="00315734">
        <w:rPr>
          <w:b/>
        </w:rPr>
        <w:t>What</w:t>
      </w:r>
      <w:r w:rsidRPr="00860AF7">
        <w:t xml:space="preserve"> makes the study of _______________________________ universal?</w:t>
      </w:r>
    </w:p>
    <w:p w14:paraId="626B7445" w14:textId="707D551A" w:rsidR="00D50B46" w:rsidRDefault="00D50B46" w:rsidP="00D50B46">
      <w:pPr>
        <w:pStyle w:val="Body"/>
        <w:widowControl w:val="0"/>
        <w:numPr>
          <w:ilvl w:val="0"/>
          <w:numId w:val="9"/>
        </w:numPr>
      </w:pPr>
      <w:r w:rsidRPr="00860AF7">
        <w:t xml:space="preserve">If the unit on is a story, </w:t>
      </w:r>
      <w:r w:rsidRPr="00315734">
        <w:rPr>
          <w:b/>
        </w:rPr>
        <w:t>what</w:t>
      </w:r>
      <w:r w:rsidRPr="00315734">
        <w:rPr>
          <w:b/>
          <w:lang w:val="fr-FR"/>
        </w:rPr>
        <w:t>’</w:t>
      </w:r>
      <w:proofErr w:type="spellStart"/>
      <w:r w:rsidRPr="00315734">
        <w:rPr>
          <w:b/>
        </w:rPr>
        <w:t>s</w:t>
      </w:r>
      <w:proofErr w:type="spellEnd"/>
      <w:r w:rsidRPr="00860AF7">
        <w:t xml:space="preserve"> the moral of the story?</w:t>
      </w:r>
    </w:p>
    <w:p w14:paraId="0D58FBF4" w14:textId="71AB4047" w:rsidR="00D50B46" w:rsidRDefault="00D50B46" w:rsidP="00D50B46">
      <w:pPr>
        <w:pStyle w:val="Body"/>
        <w:widowControl w:val="0"/>
        <w:numPr>
          <w:ilvl w:val="0"/>
          <w:numId w:val="9"/>
        </w:numPr>
      </w:pPr>
      <w:r w:rsidRPr="00315734">
        <w:rPr>
          <w:b/>
        </w:rPr>
        <w:t>What</w:t>
      </w:r>
      <w:r w:rsidRPr="00315734">
        <w:rPr>
          <w:b/>
          <w:lang w:val="fr-FR"/>
        </w:rPr>
        <w:t>’</w:t>
      </w:r>
      <w:proofErr w:type="spellStart"/>
      <w:r w:rsidRPr="00315734">
        <w:rPr>
          <w:b/>
        </w:rPr>
        <w:t>s</w:t>
      </w:r>
      <w:proofErr w:type="spellEnd"/>
      <w:r w:rsidRPr="00860AF7">
        <w:t xml:space="preserve"> the Big Idea implied in the skill or process of __________________?</w:t>
      </w:r>
    </w:p>
    <w:p w14:paraId="3D9CD32C" w14:textId="43B35537" w:rsidR="00D50B46" w:rsidRDefault="00D50B46" w:rsidP="00D50B46">
      <w:pPr>
        <w:pStyle w:val="Body"/>
        <w:widowControl w:val="0"/>
        <w:numPr>
          <w:ilvl w:val="0"/>
          <w:numId w:val="9"/>
        </w:numPr>
      </w:pPr>
      <w:r w:rsidRPr="00315734">
        <w:rPr>
          <w:b/>
        </w:rPr>
        <w:t>What</w:t>
      </w:r>
      <w:r w:rsidRPr="00860AF7">
        <w:t xml:space="preserve"> larger concept, issue, or problem underlies ______________________?</w:t>
      </w:r>
    </w:p>
    <w:p w14:paraId="6AD99214" w14:textId="2F3983E4" w:rsidR="00D50B46" w:rsidRPr="00315734" w:rsidRDefault="00D50B46" w:rsidP="00D50B46">
      <w:pPr>
        <w:pStyle w:val="Body"/>
        <w:widowControl w:val="0"/>
        <w:numPr>
          <w:ilvl w:val="0"/>
          <w:numId w:val="9"/>
        </w:numPr>
      </w:pPr>
      <w:r w:rsidRPr="00315734">
        <w:rPr>
          <w:b/>
        </w:rPr>
        <w:t xml:space="preserve">What </w:t>
      </w:r>
      <w:proofErr w:type="spellStart"/>
      <w:r w:rsidRPr="00860AF7">
        <w:t>couldn</w:t>
      </w:r>
      <w:proofErr w:type="spellEnd"/>
      <w:r w:rsidRPr="00315734">
        <w:rPr>
          <w:lang w:val="fr-FR"/>
        </w:rPr>
        <w:t>’</w:t>
      </w:r>
      <w:r w:rsidRPr="00860AF7">
        <w:t xml:space="preserve">t we do if we </w:t>
      </w:r>
      <w:proofErr w:type="spellStart"/>
      <w:r w:rsidRPr="00860AF7">
        <w:t>didn</w:t>
      </w:r>
      <w:proofErr w:type="spellEnd"/>
      <w:r w:rsidRPr="00315734">
        <w:rPr>
          <w:lang w:val="fr-FR"/>
        </w:rPr>
        <w:t>’</w:t>
      </w:r>
      <w:r w:rsidRPr="00315734">
        <w:rPr>
          <w:lang w:val="sv-SE"/>
        </w:rPr>
        <w:t>t understand ________________________?</w:t>
      </w:r>
    </w:p>
    <w:p w14:paraId="409772AC" w14:textId="033F6287" w:rsidR="00D50B46" w:rsidRDefault="00D50B46" w:rsidP="00D50B46">
      <w:pPr>
        <w:pStyle w:val="Body"/>
        <w:widowControl w:val="0"/>
        <w:numPr>
          <w:ilvl w:val="0"/>
          <w:numId w:val="9"/>
        </w:numPr>
      </w:pPr>
      <w:r w:rsidRPr="00315734">
        <w:rPr>
          <w:b/>
        </w:rPr>
        <w:t>How</w:t>
      </w:r>
      <w:r w:rsidRPr="00860AF7">
        <w:t xml:space="preserve"> is ________________________ used and applied in the larger world?</w:t>
      </w:r>
    </w:p>
    <w:p w14:paraId="48194225" w14:textId="236CA866" w:rsidR="00D50B46" w:rsidRDefault="00D50B46" w:rsidP="00D50B46">
      <w:pPr>
        <w:pStyle w:val="Body"/>
        <w:widowControl w:val="0"/>
        <w:numPr>
          <w:ilvl w:val="0"/>
          <w:numId w:val="9"/>
        </w:numPr>
      </w:pPr>
      <w:r w:rsidRPr="00315734">
        <w:rPr>
          <w:b/>
        </w:rPr>
        <w:t>What</w:t>
      </w:r>
      <w:r w:rsidRPr="00860AF7">
        <w:t xml:space="preserve"> is a </w:t>
      </w:r>
      <w:proofErr w:type="gramStart"/>
      <w:r w:rsidRPr="00860AF7">
        <w:t>real world</w:t>
      </w:r>
      <w:proofErr w:type="gramEnd"/>
      <w:r w:rsidRPr="00860AF7">
        <w:t xml:space="preserve"> insight about ________________________________?</w:t>
      </w:r>
    </w:p>
    <w:p w14:paraId="28FA59DC" w14:textId="77777777" w:rsidR="00D50B46" w:rsidRPr="00860AF7" w:rsidRDefault="00D50B46" w:rsidP="00D50B46">
      <w:pPr>
        <w:pStyle w:val="Body"/>
        <w:widowControl w:val="0"/>
        <w:numPr>
          <w:ilvl w:val="0"/>
          <w:numId w:val="9"/>
        </w:numPr>
      </w:pPr>
      <w:r w:rsidRPr="00315734">
        <w:rPr>
          <w:b/>
        </w:rPr>
        <w:t xml:space="preserve">What </w:t>
      </w:r>
      <w:r w:rsidRPr="00860AF7">
        <w:t>is the value of studying ___________________________________?</w:t>
      </w:r>
    </w:p>
    <w:p w14:paraId="27561142" w14:textId="77777777" w:rsidR="00D50B46" w:rsidRPr="003B12FC" w:rsidRDefault="00D50B46" w:rsidP="00D50B46">
      <w:pPr>
        <w:pStyle w:val="Body"/>
        <w:widowControl w:val="0"/>
        <w:rPr>
          <w:rFonts w:ascii="American Typewriter" w:hAnsi="American Typewriter"/>
        </w:rPr>
      </w:pPr>
    </w:p>
    <w:p w14:paraId="2BE0DDA1" w14:textId="65784900" w:rsidR="00D50B46" w:rsidRDefault="00D50B46" w:rsidP="00D50B46">
      <w:pPr>
        <w:pStyle w:val="Body"/>
        <w:widowControl w:val="0"/>
        <w:rPr>
          <w:rFonts w:ascii="American Typewriter" w:hAnsi="American Typewriter"/>
        </w:rPr>
      </w:pPr>
    </w:p>
    <w:p w14:paraId="52956AAD" w14:textId="492A5B58" w:rsidR="008C632A" w:rsidRDefault="008C632A" w:rsidP="00D50B46">
      <w:pPr>
        <w:pStyle w:val="Body"/>
        <w:widowControl w:val="0"/>
        <w:rPr>
          <w:rFonts w:ascii="American Typewriter" w:hAnsi="American Typewriter"/>
        </w:rPr>
      </w:pPr>
    </w:p>
    <w:p w14:paraId="78FF1967" w14:textId="6D7E8DD6" w:rsidR="008C632A" w:rsidRDefault="008C632A" w:rsidP="00D50B46">
      <w:pPr>
        <w:pStyle w:val="Body"/>
        <w:widowControl w:val="0"/>
        <w:rPr>
          <w:rFonts w:ascii="American Typewriter" w:hAnsi="American Typewriter"/>
        </w:rPr>
      </w:pPr>
    </w:p>
    <w:p w14:paraId="2B1429AE" w14:textId="3F8FB115" w:rsidR="008C632A" w:rsidRDefault="008C632A" w:rsidP="00D50B46">
      <w:pPr>
        <w:pStyle w:val="Body"/>
        <w:widowControl w:val="0"/>
        <w:rPr>
          <w:rFonts w:ascii="American Typewriter" w:hAnsi="American Typewriter"/>
        </w:rPr>
      </w:pPr>
    </w:p>
    <w:p w14:paraId="15D1188D" w14:textId="11A788E1" w:rsidR="008C632A" w:rsidRDefault="008C632A" w:rsidP="00D50B46">
      <w:pPr>
        <w:pStyle w:val="Body"/>
        <w:widowControl w:val="0"/>
        <w:rPr>
          <w:rFonts w:ascii="American Typewriter" w:hAnsi="American Typewriter"/>
        </w:rPr>
      </w:pPr>
    </w:p>
    <w:p w14:paraId="7E5DC350" w14:textId="77777777" w:rsidR="00315734" w:rsidRDefault="00315734" w:rsidP="00F712C8">
      <w:pPr>
        <w:pStyle w:val="Body"/>
        <w:widowControl w:val="0"/>
        <w:rPr>
          <w:b/>
          <w:bCs/>
          <w:u w:val="single"/>
        </w:rPr>
      </w:pPr>
    </w:p>
    <w:p w14:paraId="15904EFD" w14:textId="77777777" w:rsidR="00315734" w:rsidRDefault="00315734" w:rsidP="00F712C8">
      <w:pPr>
        <w:pStyle w:val="Body"/>
        <w:widowControl w:val="0"/>
        <w:rPr>
          <w:b/>
          <w:bCs/>
          <w:u w:val="single"/>
        </w:rPr>
      </w:pPr>
    </w:p>
    <w:p w14:paraId="2B311D4F" w14:textId="77777777" w:rsidR="00315734" w:rsidRDefault="00315734" w:rsidP="00F712C8">
      <w:pPr>
        <w:pStyle w:val="Body"/>
        <w:widowControl w:val="0"/>
        <w:rPr>
          <w:b/>
          <w:bCs/>
          <w:u w:val="single"/>
        </w:rPr>
      </w:pPr>
    </w:p>
    <w:p w14:paraId="69DC4FB4" w14:textId="77777777" w:rsidR="00315734" w:rsidRDefault="00315734" w:rsidP="00F712C8">
      <w:pPr>
        <w:pStyle w:val="Body"/>
        <w:widowControl w:val="0"/>
        <w:rPr>
          <w:b/>
          <w:bCs/>
          <w:u w:val="single"/>
        </w:rPr>
      </w:pPr>
    </w:p>
    <w:p w14:paraId="1915011F" w14:textId="77777777" w:rsidR="00315734" w:rsidRDefault="00315734" w:rsidP="00F712C8">
      <w:pPr>
        <w:pStyle w:val="Body"/>
        <w:widowControl w:val="0"/>
        <w:rPr>
          <w:b/>
          <w:bCs/>
          <w:u w:val="single"/>
        </w:rPr>
      </w:pPr>
    </w:p>
    <w:p w14:paraId="79EE3538" w14:textId="77777777" w:rsidR="00315734" w:rsidRDefault="00315734" w:rsidP="00F712C8">
      <w:pPr>
        <w:pStyle w:val="Body"/>
        <w:widowControl w:val="0"/>
        <w:rPr>
          <w:b/>
          <w:bCs/>
          <w:u w:val="single"/>
        </w:rPr>
      </w:pPr>
    </w:p>
    <w:p w14:paraId="430FFBCC" w14:textId="77777777" w:rsidR="00315734" w:rsidRDefault="00315734" w:rsidP="00F712C8">
      <w:pPr>
        <w:pStyle w:val="Body"/>
        <w:widowControl w:val="0"/>
        <w:rPr>
          <w:b/>
          <w:bCs/>
          <w:u w:val="single"/>
        </w:rPr>
      </w:pPr>
    </w:p>
    <w:p w14:paraId="22C8A411" w14:textId="77777777" w:rsidR="00315734" w:rsidRDefault="00315734" w:rsidP="00F712C8">
      <w:pPr>
        <w:pStyle w:val="Body"/>
        <w:widowControl w:val="0"/>
        <w:rPr>
          <w:b/>
          <w:bCs/>
          <w:u w:val="single"/>
        </w:rPr>
      </w:pPr>
    </w:p>
    <w:p w14:paraId="01B487AD" w14:textId="77777777" w:rsidR="00315734" w:rsidRDefault="00315734" w:rsidP="00F712C8">
      <w:pPr>
        <w:pStyle w:val="Body"/>
        <w:widowControl w:val="0"/>
        <w:rPr>
          <w:b/>
          <w:bCs/>
          <w:u w:val="single"/>
        </w:rPr>
      </w:pPr>
    </w:p>
    <w:p w14:paraId="12CB9A2E" w14:textId="6D0A62C2" w:rsidR="00F712C8" w:rsidRPr="00315734" w:rsidRDefault="00F712C8" w:rsidP="00F712C8">
      <w:pPr>
        <w:pStyle w:val="Body"/>
        <w:widowControl w:val="0"/>
        <w:rPr>
          <w:b/>
          <w:bCs/>
          <w:u w:val="single"/>
        </w:rPr>
      </w:pPr>
      <w:r w:rsidRPr="00315734">
        <w:rPr>
          <w:b/>
          <w:bCs/>
          <w:u w:val="single"/>
        </w:rPr>
        <w:lastRenderedPageBreak/>
        <w:t>Planning Big Ideas with Related and Suggestive Pairs</w:t>
      </w:r>
    </w:p>
    <w:p w14:paraId="52198791" w14:textId="35C6407A" w:rsidR="00F712C8" w:rsidRPr="00F712C8" w:rsidRDefault="00F712C8" w:rsidP="00F712C8">
      <w:pPr>
        <w:pStyle w:val="Body"/>
        <w:widowControl w:val="0"/>
        <w:numPr>
          <w:ilvl w:val="0"/>
          <w:numId w:val="4"/>
        </w:numPr>
        <w:rPr>
          <w:b/>
        </w:rPr>
      </w:pPr>
      <w:proofErr w:type="spellStart"/>
      <w:r w:rsidRPr="004A0B63">
        <w:rPr>
          <w:lang w:val="de-DE"/>
        </w:rPr>
        <w:t>Absorb</w:t>
      </w:r>
      <w:proofErr w:type="spellEnd"/>
      <w:r w:rsidRPr="004A0B63">
        <w:rPr>
          <w:lang w:val="de-DE"/>
        </w:rPr>
        <w:t xml:space="preserve"> &amp; </w:t>
      </w:r>
      <w:proofErr w:type="spellStart"/>
      <w:r w:rsidRPr="004A0B63">
        <w:rPr>
          <w:lang w:val="de-DE"/>
        </w:rPr>
        <w:t>Reflect</w:t>
      </w:r>
      <w:proofErr w:type="spellEnd"/>
    </w:p>
    <w:p w14:paraId="20897AB0" w14:textId="176F2C2E" w:rsidR="00F712C8" w:rsidRPr="00F712C8" w:rsidRDefault="00F712C8" w:rsidP="00F712C8">
      <w:pPr>
        <w:pStyle w:val="Body"/>
        <w:widowControl w:val="0"/>
        <w:numPr>
          <w:ilvl w:val="0"/>
          <w:numId w:val="4"/>
        </w:numPr>
        <w:rPr>
          <w:b/>
        </w:rPr>
      </w:pPr>
      <w:r w:rsidRPr="006134F8">
        <w:t>Action &amp; Reaction</w:t>
      </w:r>
    </w:p>
    <w:p w14:paraId="584E2C38" w14:textId="40F122C5" w:rsidR="00F712C8" w:rsidRPr="00F712C8" w:rsidRDefault="00F712C8" w:rsidP="00F712C8">
      <w:pPr>
        <w:pStyle w:val="Body"/>
        <w:widowControl w:val="0"/>
        <w:numPr>
          <w:ilvl w:val="0"/>
          <w:numId w:val="4"/>
        </w:numPr>
        <w:rPr>
          <w:b/>
        </w:rPr>
      </w:pPr>
      <w:r w:rsidRPr="006134F8">
        <w:t>Capital &amp; Labor</w:t>
      </w:r>
    </w:p>
    <w:p w14:paraId="7A547DCD" w14:textId="59A79941" w:rsidR="00F712C8" w:rsidRPr="00F712C8" w:rsidRDefault="00F712C8" w:rsidP="00F712C8">
      <w:pPr>
        <w:pStyle w:val="Body"/>
        <w:widowControl w:val="0"/>
        <w:numPr>
          <w:ilvl w:val="0"/>
          <w:numId w:val="4"/>
        </w:numPr>
        <w:rPr>
          <w:b/>
        </w:rPr>
      </w:pPr>
      <w:r w:rsidRPr="006134F8">
        <w:t>Harmony &amp; Dissonance</w:t>
      </w:r>
    </w:p>
    <w:p w14:paraId="267C2115" w14:textId="00028687" w:rsidR="00F712C8" w:rsidRPr="00F712C8" w:rsidRDefault="00F712C8" w:rsidP="00F712C8">
      <w:pPr>
        <w:pStyle w:val="Body"/>
        <w:widowControl w:val="0"/>
        <w:numPr>
          <w:ilvl w:val="0"/>
          <w:numId w:val="4"/>
        </w:numPr>
        <w:rPr>
          <w:b/>
        </w:rPr>
      </w:pPr>
      <w:r w:rsidRPr="006134F8">
        <w:t>Idiom &amp; Language</w:t>
      </w:r>
    </w:p>
    <w:p w14:paraId="48599343" w14:textId="5F87C1FD" w:rsidR="00F712C8" w:rsidRPr="00F712C8" w:rsidRDefault="00F712C8" w:rsidP="00F712C8">
      <w:pPr>
        <w:pStyle w:val="Body"/>
        <w:widowControl w:val="0"/>
        <w:numPr>
          <w:ilvl w:val="0"/>
          <w:numId w:val="4"/>
        </w:numPr>
        <w:rPr>
          <w:b/>
        </w:rPr>
      </w:pPr>
      <w:r w:rsidRPr="00377C0C">
        <w:rPr>
          <w:lang w:val="fr-FR"/>
        </w:rPr>
        <w:t>Important &amp; Urgent</w:t>
      </w:r>
    </w:p>
    <w:p w14:paraId="72AE0830" w14:textId="1770A0E0" w:rsidR="00F712C8" w:rsidRPr="00F712C8" w:rsidRDefault="00F712C8" w:rsidP="00F712C8">
      <w:pPr>
        <w:pStyle w:val="Body"/>
        <w:widowControl w:val="0"/>
        <w:numPr>
          <w:ilvl w:val="0"/>
          <w:numId w:val="4"/>
        </w:numPr>
        <w:rPr>
          <w:b/>
        </w:rPr>
      </w:pPr>
      <w:r w:rsidRPr="006134F8">
        <w:t>Meaning &amp; Syntax</w:t>
      </w:r>
    </w:p>
    <w:p w14:paraId="6E6D4469" w14:textId="5D0F9051" w:rsidR="00F712C8" w:rsidRPr="00F712C8" w:rsidRDefault="00F712C8" w:rsidP="00F712C8">
      <w:pPr>
        <w:pStyle w:val="Body"/>
        <w:widowControl w:val="0"/>
        <w:numPr>
          <w:ilvl w:val="0"/>
          <w:numId w:val="4"/>
        </w:numPr>
        <w:rPr>
          <w:b/>
        </w:rPr>
      </w:pPr>
      <w:r w:rsidRPr="006134F8">
        <w:t>Nation &amp; People</w:t>
      </w:r>
    </w:p>
    <w:p w14:paraId="50D8D5E1" w14:textId="2FF8C6E2" w:rsidR="00F712C8" w:rsidRPr="00F712C8" w:rsidRDefault="00F712C8" w:rsidP="00F712C8">
      <w:pPr>
        <w:pStyle w:val="Body"/>
        <w:widowControl w:val="0"/>
        <w:numPr>
          <w:ilvl w:val="0"/>
          <w:numId w:val="4"/>
        </w:numPr>
        <w:rPr>
          <w:b/>
        </w:rPr>
      </w:pPr>
      <w:r w:rsidRPr="006134F8">
        <w:t>Nature &amp; Nurture</w:t>
      </w:r>
    </w:p>
    <w:p w14:paraId="5DF4765E" w14:textId="608F2728" w:rsidR="00F712C8" w:rsidRPr="00F712C8" w:rsidRDefault="00F712C8" w:rsidP="00F712C8">
      <w:pPr>
        <w:pStyle w:val="Body"/>
        <w:widowControl w:val="0"/>
        <w:numPr>
          <w:ilvl w:val="0"/>
          <w:numId w:val="4"/>
        </w:numPr>
        <w:rPr>
          <w:b/>
        </w:rPr>
      </w:pPr>
      <w:r>
        <w:t>C</w:t>
      </w:r>
      <w:proofErr w:type="spellStart"/>
      <w:r w:rsidRPr="00377C0C">
        <w:rPr>
          <w:lang w:val="fr-FR"/>
        </w:rPr>
        <w:t>onstant</w:t>
      </w:r>
      <w:proofErr w:type="spellEnd"/>
      <w:r w:rsidRPr="00377C0C">
        <w:rPr>
          <w:lang w:val="fr-FR"/>
        </w:rPr>
        <w:t xml:space="preserve"> &amp; Variable</w:t>
      </w:r>
    </w:p>
    <w:p w14:paraId="41B74437" w14:textId="2BD2BC72" w:rsidR="00F712C8" w:rsidRPr="00F712C8" w:rsidRDefault="00F712C8" w:rsidP="00F712C8">
      <w:pPr>
        <w:pStyle w:val="Body"/>
        <w:widowControl w:val="0"/>
        <w:numPr>
          <w:ilvl w:val="0"/>
          <w:numId w:val="4"/>
        </w:numPr>
        <w:rPr>
          <w:b/>
        </w:rPr>
      </w:pPr>
      <w:r w:rsidRPr="006134F8">
        <w:t>Continuity &amp; Change</w:t>
      </w:r>
    </w:p>
    <w:p w14:paraId="34441561" w14:textId="7A9EAFC1" w:rsidR="00F712C8" w:rsidRPr="00F712C8" w:rsidRDefault="00F712C8" w:rsidP="00F712C8">
      <w:pPr>
        <w:pStyle w:val="Body"/>
        <w:widowControl w:val="0"/>
        <w:numPr>
          <w:ilvl w:val="0"/>
          <w:numId w:val="4"/>
        </w:numPr>
        <w:rPr>
          <w:b/>
        </w:rPr>
      </w:pPr>
      <w:r w:rsidRPr="006134F8">
        <w:t>Factor &amp; Result</w:t>
      </w:r>
    </w:p>
    <w:p w14:paraId="78A5333C" w14:textId="4D50F229" w:rsidR="00F712C8" w:rsidRPr="00F712C8" w:rsidRDefault="00F712C8" w:rsidP="00F712C8">
      <w:pPr>
        <w:pStyle w:val="Body"/>
        <w:widowControl w:val="0"/>
        <w:numPr>
          <w:ilvl w:val="0"/>
          <w:numId w:val="4"/>
        </w:numPr>
        <w:rPr>
          <w:b/>
        </w:rPr>
      </w:pPr>
      <w:proofErr w:type="spellStart"/>
      <w:r w:rsidRPr="00377C0C">
        <w:rPr>
          <w:lang w:val="nl-NL"/>
        </w:rPr>
        <w:t>Fate</w:t>
      </w:r>
      <w:proofErr w:type="spellEnd"/>
      <w:r w:rsidRPr="00377C0C">
        <w:rPr>
          <w:lang w:val="nl-NL"/>
        </w:rPr>
        <w:t xml:space="preserve"> &amp; </w:t>
      </w:r>
      <w:proofErr w:type="spellStart"/>
      <w:r w:rsidRPr="00377C0C">
        <w:rPr>
          <w:lang w:val="nl-NL"/>
        </w:rPr>
        <w:t>Freedom</w:t>
      </w:r>
      <w:proofErr w:type="spellEnd"/>
    </w:p>
    <w:p w14:paraId="6FE9C779" w14:textId="72F45464" w:rsidR="00F712C8" w:rsidRPr="00F712C8" w:rsidRDefault="00F712C8" w:rsidP="00F712C8">
      <w:pPr>
        <w:pStyle w:val="Body"/>
        <w:widowControl w:val="0"/>
        <w:numPr>
          <w:ilvl w:val="0"/>
          <w:numId w:val="4"/>
        </w:numPr>
        <w:rPr>
          <w:b/>
        </w:rPr>
      </w:pPr>
      <w:r w:rsidRPr="006134F8">
        <w:t>Light &amp; Shadow</w:t>
      </w:r>
    </w:p>
    <w:p w14:paraId="020F24DB" w14:textId="7430B65F" w:rsidR="00F712C8" w:rsidRPr="00F712C8" w:rsidRDefault="00F712C8" w:rsidP="00F712C8">
      <w:pPr>
        <w:pStyle w:val="Body"/>
        <w:widowControl w:val="0"/>
        <w:numPr>
          <w:ilvl w:val="0"/>
          <w:numId w:val="4"/>
        </w:numPr>
        <w:rPr>
          <w:b/>
        </w:rPr>
      </w:pPr>
      <w:r w:rsidRPr="006134F8">
        <w:t>Like &amp; Unlike</w:t>
      </w:r>
    </w:p>
    <w:p w14:paraId="62964DE9" w14:textId="343137F7" w:rsidR="00F712C8" w:rsidRPr="00F712C8" w:rsidRDefault="00F712C8" w:rsidP="00F712C8">
      <w:pPr>
        <w:pStyle w:val="Body"/>
        <w:widowControl w:val="0"/>
        <w:numPr>
          <w:ilvl w:val="0"/>
          <w:numId w:val="4"/>
        </w:numPr>
        <w:rPr>
          <w:b/>
        </w:rPr>
      </w:pPr>
      <w:r w:rsidRPr="006134F8">
        <w:t>Literal &amp; Figurative</w:t>
      </w:r>
    </w:p>
    <w:p w14:paraId="6583E32C" w14:textId="445A4A2B" w:rsidR="00F712C8" w:rsidRPr="00F712C8" w:rsidRDefault="00F712C8" w:rsidP="00F712C8">
      <w:pPr>
        <w:pStyle w:val="Body"/>
        <w:widowControl w:val="0"/>
        <w:numPr>
          <w:ilvl w:val="0"/>
          <w:numId w:val="4"/>
        </w:numPr>
        <w:rPr>
          <w:b/>
        </w:rPr>
      </w:pPr>
      <w:r w:rsidRPr="006134F8">
        <w:t>Matter &amp; Energy</w:t>
      </w:r>
    </w:p>
    <w:p w14:paraId="476B32B1" w14:textId="2B53B3F3" w:rsidR="00F712C8" w:rsidRPr="00F712C8" w:rsidRDefault="00F712C8" w:rsidP="00F712C8">
      <w:pPr>
        <w:pStyle w:val="Body"/>
        <w:widowControl w:val="0"/>
        <w:numPr>
          <w:ilvl w:val="0"/>
          <w:numId w:val="4"/>
        </w:numPr>
        <w:rPr>
          <w:b/>
        </w:rPr>
      </w:pPr>
      <w:r w:rsidRPr="006134F8">
        <w:t>Power &amp; Governance</w:t>
      </w:r>
    </w:p>
    <w:p w14:paraId="5424CABA" w14:textId="7D63EBA5" w:rsidR="00F712C8" w:rsidRPr="00F712C8" w:rsidRDefault="00F712C8" w:rsidP="00F712C8">
      <w:pPr>
        <w:pStyle w:val="Body"/>
        <w:widowControl w:val="0"/>
        <w:numPr>
          <w:ilvl w:val="0"/>
          <w:numId w:val="4"/>
        </w:numPr>
        <w:rPr>
          <w:b/>
        </w:rPr>
      </w:pPr>
      <w:r w:rsidRPr="006134F8">
        <w:t>Sign &amp; Signified</w:t>
      </w:r>
    </w:p>
    <w:p w14:paraId="73EF61FD" w14:textId="6817B368" w:rsidR="00F712C8" w:rsidRPr="00F712C8" w:rsidRDefault="00F712C8" w:rsidP="00F712C8">
      <w:pPr>
        <w:pStyle w:val="Body"/>
        <w:widowControl w:val="0"/>
        <w:numPr>
          <w:ilvl w:val="0"/>
          <w:numId w:val="4"/>
        </w:numPr>
        <w:rPr>
          <w:b/>
        </w:rPr>
      </w:pPr>
      <w:r w:rsidRPr="006134F8">
        <w:t>Structure &amp; Function</w:t>
      </w:r>
    </w:p>
    <w:p w14:paraId="27C0449E" w14:textId="287B0887" w:rsidR="00F712C8" w:rsidRPr="00F712C8" w:rsidRDefault="00F712C8" w:rsidP="00F712C8">
      <w:pPr>
        <w:pStyle w:val="Body"/>
        <w:widowControl w:val="0"/>
        <w:numPr>
          <w:ilvl w:val="0"/>
          <w:numId w:val="4"/>
        </w:numPr>
        <w:rPr>
          <w:b/>
        </w:rPr>
      </w:pPr>
      <w:r w:rsidRPr="006134F8">
        <w:t>Sum &amp; Difference</w:t>
      </w:r>
    </w:p>
    <w:p w14:paraId="16152789" w14:textId="77777777" w:rsidR="00F712C8" w:rsidRPr="00377C0C" w:rsidRDefault="00F712C8" w:rsidP="00F712C8">
      <w:pPr>
        <w:pStyle w:val="Body"/>
        <w:widowControl w:val="0"/>
        <w:numPr>
          <w:ilvl w:val="0"/>
          <w:numId w:val="4"/>
        </w:numPr>
        <w:rPr>
          <w:b/>
        </w:rPr>
      </w:pPr>
      <w:r w:rsidRPr="00377C0C">
        <w:rPr>
          <w:lang w:val="pt-PT"/>
        </w:rPr>
        <w:t>(</w:t>
      </w:r>
      <w:proofErr w:type="spellStart"/>
      <w:r w:rsidRPr="00377C0C">
        <w:rPr>
          <w:lang w:val="pt-PT"/>
        </w:rPr>
        <w:t>Persuasion</w:t>
      </w:r>
      <w:proofErr w:type="spellEnd"/>
      <w:r w:rsidRPr="00377C0C">
        <w:rPr>
          <w:lang w:val="pt-PT"/>
        </w:rPr>
        <w:t xml:space="preserve"> &amp; </w:t>
      </w:r>
      <w:proofErr w:type="spellStart"/>
      <w:r w:rsidRPr="00377C0C">
        <w:rPr>
          <w:lang w:val="pt-PT"/>
        </w:rPr>
        <w:t>Coercion</w:t>
      </w:r>
      <w:proofErr w:type="spellEnd"/>
      <w:r w:rsidRPr="00377C0C">
        <w:rPr>
          <w:lang w:val="pt-PT"/>
        </w:rPr>
        <w:t>)</w:t>
      </w:r>
    </w:p>
    <w:p w14:paraId="157F8AF4" w14:textId="77777777" w:rsidR="00F712C8" w:rsidRDefault="00F712C8" w:rsidP="001331D2">
      <w:pPr>
        <w:rPr>
          <w:b/>
        </w:rPr>
      </w:pPr>
    </w:p>
    <w:p w14:paraId="39669334" w14:textId="77777777" w:rsidR="00315734" w:rsidRPr="00315734" w:rsidRDefault="00315734" w:rsidP="00315734">
      <w:pPr>
        <w:rPr>
          <w:b/>
          <w:u w:val="single"/>
        </w:rPr>
      </w:pPr>
      <w:r w:rsidRPr="00315734">
        <w:rPr>
          <w:b/>
          <w:u w:val="single"/>
        </w:rPr>
        <w:t>Two Different Approaches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95"/>
        <w:gridCol w:w="5395"/>
      </w:tblGrid>
      <w:tr w:rsidR="00315734" w14:paraId="5BAD644B" w14:textId="77777777" w:rsidTr="008143E4">
        <w:tc>
          <w:tcPr>
            <w:tcW w:w="5395" w:type="dxa"/>
          </w:tcPr>
          <w:p w14:paraId="2F2A122D" w14:textId="77777777" w:rsidR="00315734" w:rsidRDefault="00315734" w:rsidP="008143E4">
            <w:pPr>
              <w:jc w:val="center"/>
              <w:rPr>
                <w:b/>
              </w:rPr>
            </w:pPr>
            <w:r>
              <w:rPr>
                <w:b/>
              </w:rPr>
              <w:t>Thinking Like an Assessor</w:t>
            </w:r>
          </w:p>
        </w:tc>
        <w:tc>
          <w:tcPr>
            <w:tcW w:w="5395" w:type="dxa"/>
          </w:tcPr>
          <w:p w14:paraId="7C080B7B" w14:textId="77777777" w:rsidR="00315734" w:rsidRDefault="00315734" w:rsidP="008143E4">
            <w:pPr>
              <w:jc w:val="center"/>
              <w:rPr>
                <w:b/>
              </w:rPr>
            </w:pPr>
            <w:r>
              <w:rPr>
                <w:b/>
              </w:rPr>
              <w:t>Thinking Like an Activity Designer</w:t>
            </w:r>
          </w:p>
        </w:tc>
      </w:tr>
      <w:tr w:rsidR="00315734" w14:paraId="1CA108F9" w14:textId="77777777" w:rsidTr="008143E4">
        <w:tc>
          <w:tcPr>
            <w:tcW w:w="5395" w:type="dxa"/>
          </w:tcPr>
          <w:p w14:paraId="25ED7FC4" w14:textId="77777777" w:rsidR="00315734" w:rsidRPr="00FE3A62" w:rsidRDefault="00315734" w:rsidP="008143E4">
            <w:r>
              <w:t>What would be sufficient and revealing evidence of understanding?</w:t>
            </w:r>
          </w:p>
        </w:tc>
        <w:tc>
          <w:tcPr>
            <w:tcW w:w="5395" w:type="dxa"/>
          </w:tcPr>
          <w:p w14:paraId="234B58F9" w14:textId="77777777" w:rsidR="00315734" w:rsidRPr="00FE3A62" w:rsidRDefault="00315734" w:rsidP="008143E4">
            <w:r>
              <w:t>What would be interesting and engaging activities on this topic?</w:t>
            </w:r>
          </w:p>
        </w:tc>
      </w:tr>
      <w:tr w:rsidR="00315734" w14:paraId="4200628D" w14:textId="77777777" w:rsidTr="008143E4">
        <w:tc>
          <w:tcPr>
            <w:tcW w:w="5395" w:type="dxa"/>
          </w:tcPr>
          <w:p w14:paraId="68E1FAFE" w14:textId="77777777" w:rsidR="00315734" w:rsidRPr="00FE3A62" w:rsidRDefault="00315734" w:rsidP="008143E4">
            <w:r>
              <w:t>What performance tasks must anchor the unit and focus the instructional work?</w:t>
            </w:r>
          </w:p>
        </w:tc>
        <w:tc>
          <w:tcPr>
            <w:tcW w:w="5395" w:type="dxa"/>
          </w:tcPr>
          <w:p w14:paraId="4066C780" w14:textId="77777777" w:rsidR="00315734" w:rsidRPr="00FE3A62" w:rsidRDefault="00315734" w:rsidP="008143E4">
            <w:r>
              <w:t>What resources and materials are available on this topic?</w:t>
            </w:r>
          </w:p>
        </w:tc>
      </w:tr>
      <w:tr w:rsidR="00315734" w14:paraId="43836D76" w14:textId="77777777" w:rsidTr="008143E4">
        <w:tc>
          <w:tcPr>
            <w:tcW w:w="5395" w:type="dxa"/>
          </w:tcPr>
          <w:p w14:paraId="23D18807" w14:textId="77777777" w:rsidR="00315734" w:rsidRPr="00FE3A62" w:rsidRDefault="00315734" w:rsidP="008143E4">
            <w:r>
              <w:t>How will I be able to distinguish between those who really understand and those who don’t (though they may seem to)?</w:t>
            </w:r>
          </w:p>
        </w:tc>
        <w:tc>
          <w:tcPr>
            <w:tcW w:w="5395" w:type="dxa"/>
          </w:tcPr>
          <w:p w14:paraId="385C2EFD" w14:textId="77777777" w:rsidR="00315734" w:rsidRPr="00FE3A62" w:rsidRDefault="00315734" w:rsidP="008143E4">
            <w:r>
              <w:t>What will students be doing in and out of class? What assignments will be given?</w:t>
            </w:r>
          </w:p>
        </w:tc>
      </w:tr>
      <w:tr w:rsidR="00315734" w14:paraId="1B393B19" w14:textId="77777777" w:rsidTr="008143E4">
        <w:tc>
          <w:tcPr>
            <w:tcW w:w="5395" w:type="dxa"/>
          </w:tcPr>
          <w:p w14:paraId="240B21A2" w14:textId="77777777" w:rsidR="00315734" w:rsidRPr="00FE3A62" w:rsidRDefault="00315734" w:rsidP="008143E4">
            <w:r>
              <w:t>Against what criteria will I distinguish work?</w:t>
            </w:r>
          </w:p>
        </w:tc>
        <w:tc>
          <w:tcPr>
            <w:tcW w:w="5395" w:type="dxa"/>
          </w:tcPr>
          <w:p w14:paraId="5A160E8E" w14:textId="77777777" w:rsidR="00315734" w:rsidRPr="00FE3A62" w:rsidRDefault="00315734" w:rsidP="008143E4">
            <w:r>
              <w:t>How will I give students a grade (and justify it to their parents)?</w:t>
            </w:r>
          </w:p>
        </w:tc>
      </w:tr>
      <w:tr w:rsidR="00315734" w14:paraId="7E0AD2D0" w14:textId="77777777" w:rsidTr="008143E4">
        <w:tc>
          <w:tcPr>
            <w:tcW w:w="5395" w:type="dxa"/>
          </w:tcPr>
          <w:p w14:paraId="7D9CFBEE" w14:textId="77777777" w:rsidR="00315734" w:rsidRPr="00FE3A62" w:rsidRDefault="00315734" w:rsidP="008143E4">
            <w:r>
              <w:t>What misunderstandings are likely? How will I check for those?</w:t>
            </w:r>
          </w:p>
        </w:tc>
        <w:tc>
          <w:tcPr>
            <w:tcW w:w="5395" w:type="dxa"/>
          </w:tcPr>
          <w:p w14:paraId="0A79CF1A" w14:textId="77777777" w:rsidR="00315734" w:rsidRPr="00FE3A62" w:rsidRDefault="00315734" w:rsidP="008143E4">
            <w:r>
              <w:t>Did the activities work? Why or why not?</w:t>
            </w:r>
          </w:p>
        </w:tc>
      </w:tr>
    </w:tbl>
    <w:p w14:paraId="00466283" w14:textId="77777777" w:rsidR="00315734" w:rsidRDefault="00315734" w:rsidP="00315734">
      <w:pPr>
        <w:jc w:val="center"/>
        <w:rPr>
          <w:b/>
        </w:rPr>
      </w:pPr>
    </w:p>
    <w:p w14:paraId="0EAA299C" w14:textId="77777777" w:rsidR="00315734" w:rsidRDefault="00315734" w:rsidP="00315734">
      <w:pPr>
        <w:jc w:val="center"/>
        <w:rPr>
          <w:b/>
        </w:rPr>
      </w:pPr>
      <w:r>
        <w:rPr>
          <w:b/>
        </w:rPr>
        <w:t>Criteria for Each Facet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98"/>
        <w:gridCol w:w="1798"/>
        <w:gridCol w:w="1798"/>
        <w:gridCol w:w="1798"/>
        <w:gridCol w:w="1799"/>
        <w:gridCol w:w="1799"/>
      </w:tblGrid>
      <w:tr w:rsidR="00315734" w14:paraId="619DC983" w14:textId="77777777" w:rsidTr="008143E4">
        <w:tc>
          <w:tcPr>
            <w:tcW w:w="1798" w:type="dxa"/>
          </w:tcPr>
          <w:p w14:paraId="310B067C" w14:textId="77777777" w:rsidR="00315734" w:rsidRDefault="00315734" w:rsidP="008143E4">
            <w:pPr>
              <w:jc w:val="center"/>
              <w:rPr>
                <w:b/>
              </w:rPr>
            </w:pPr>
            <w:r>
              <w:rPr>
                <w:b/>
              </w:rPr>
              <w:t>Facet 1</w:t>
            </w:r>
          </w:p>
          <w:p w14:paraId="0F04A176" w14:textId="77777777" w:rsidR="00315734" w:rsidRDefault="00315734" w:rsidP="008143E4">
            <w:pPr>
              <w:jc w:val="center"/>
              <w:rPr>
                <w:b/>
              </w:rPr>
            </w:pPr>
            <w:r>
              <w:rPr>
                <w:b/>
              </w:rPr>
              <w:t>Explanation</w:t>
            </w:r>
          </w:p>
        </w:tc>
        <w:tc>
          <w:tcPr>
            <w:tcW w:w="1798" w:type="dxa"/>
          </w:tcPr>
          <w:p w14:paraId="3FB2DA40" w14:textId="77777777" w:rsidR="00315734" w:rsidRDefault="00315734" w:rsidP="008143E4">
            <w:pPr>
              <w:jc w:val="center"/>
              <w:rPr>
                <w:b/>
              </w:rPr>
            </w:pPr>
            <w:r>
              <w:rPr>
                <w:b/>
              </w:rPr>
              <w:t>Facet 2</w:t>
            </w:r>
          </w:p>
          <w:p w14:paraId="4B6B8D6F" w14:textId="77777777" w:rsidR="00315734" w:rsidRDefault="00315734" w:rsidP="008143E4">
            <w:pPr>
              <w:jc w:val="center"/>
              <w:rPr>
                <w:b/>
              </w:rPr>
            </w:pPr>
            <w:r>
              <w:rPr>
                <w:b/>
              </w:rPr>
              <w:t>Interpretation</w:t>
            </w:r>
          </w:p>
        </w:tc>
        <w:tc>
          <w:tcPr>
            <w:tcW w:w="1798" w:type="dxa"/>
          </w:tcPr>
          <w:p w14:paraId="781DC066" w14:textId="77777777" w:rsidR="00315734" w:rsidRDefault="00315734" w:rsidP="008143E4">
            <w:pPr>
              <w:jc w:val="center"/>
              <w:rPr>
                <w:b/>
              </w:rPr>
            </w:pPr>
            <w:r>
              <w:rPr>
                <w:b/>
              </w:rPr>
              <w:t>Facet 3</w:t>
            </w:r>
          </w:p>
          <w:p w14:paraId="286B0A88" w14:textId="77777777" w:rsidR="00315734" w:rsidRDefault="00315734" w:rsidP="008143E4">
            <w:pPr>
              <w:jc w:val="center"/>
              <w:rPr>
                <w:b/>
              </w:rPr>
            </w:pPr>
            <w:r>
              <w:rPr>
                <w:b/>
              </w:rPr>
              <w:t>Application</w:t>
            </w:r>
          </w:p>
        </w:tc>
        <w:tc>
          <w:tcPr>
            <w:tcW w:w="1798" w:type="dxa"/>
          </w:tcPr>
          <w:p w14:paraId="2D7FD874" w14:textId="77777777" w:rsidR="00315734" w:rsidRDefault="00315734" w:rsidP="008143E4">
            <w:pPr>
              <w:jc w:val="center"/>
              <w:rPr>
                <w:b/>
              </w:rPr>
            </w:pPr>
            <w:r>
              <w:rPr>
                <w:b/>
              </w:rPr>
              <w:t>Facet 4</w:t>
            </w:r>
          </w:p>
          <w:p w14:paraId="1C9F93D7" w14:textId="77777777" w:rsidR="00315734" w:rsidRDefault="00315734" w:rsidP="008143E4">
            <w:pPr>
              <w:jc w:val="center"/>
              <w:rPr>
                <w:b/>
              </w:rPr>
            </w:pPr>
            <w:r>
              <w:rPr>
                <w:b/>
              </w:rPr>
              <w:t>Perspective</w:t>
            </w:r>
          </w:p>
        </w:tc>
        <w:tc>
          <w:tcPr>
            <w:tcW w:w="1799" w:type="dxa"/>
          </w:tcPr>
          <w:p w14:paraId="30F74D56" w14:textId="77777777" w:rsidR="00315734" w:rsidRDefault="00315734" w:rsidP="008143E4">
            <w:pPr>
              <w:jc w:val="center"/>
              <w:rPr>
                <w:b/>
              </w:rPr>
            </w:pPr>
            <w:r>
              <w:rPr>
                <w:b/>
              </w:rPr>
              <w:t>Facet 5</w:t>
            </w:r>
          </w:p>
          <w:p w14:paraId="1A5EB8DB" w14:textId="77777777" w:rsidR="00315734" w:rsidRDefault="00315734" w:rsidP="008143E4">
            <w:pPr>
              <w:jc w:val="center"/>
              <w:rPr>
                <w:b/>
              </w:rPr>
            </w:pPr>
            <w:r>
              <w:rPr>
                <w:b/>
              </w:rPr>
              <w:t>Empathy</w:t>
            </w:r>
          </w:p>
        </w:tc>
        <w:tc>
          <w:tcPr>
            <w:tcW w:w="1799" w:type="dxa"/>
          </w:tcPr>
          <w:p w14:paraId="3EE67084" w14:textId="77777777" w:rsidR="00315734" w:rsidRDefault="00315734" w:rsidP="008143E4">
            <w:pPr>
              <w:jc w:val="center"/>
              <w:rPr>
                <w:b/>
              </w:rPr>
            </w:pPr>
            <w:r>
              <w:rPr>
                <w:b/>
              </w:rPr>
              <w:t>Facet 6</w:t>
            </w:r>
          </w:p>
          <w:p w14:paraId="29775251" w14:textId="77777777" w:rsidR="00315734" w:rsidRDefault="00315734" w:rsidP="008143E4">
            <w:pPr>
              <w:jc w:val="center"/>
              <w:rPr>
                <w:b/>
              </w:rPr>
            </w:pPr>
            <w:r>
              <w:rPr>
                <w:b/>
              </w:rPr>
              <w:t>Self-Knowledge</w:t>
            </w:r>
          </w:p>
        </w:tc>
      </w:tr>
      <w:tr w:rsidR="00315734" w14:paraId="40A7B85C" w14:textId="77777777" w:rsidTr="008143E4">
        <w:tc>
          <w:tcPr>
            <w:tcW w:w="1798" w:type="dxa"/>
          </w:tcPr>
          <w:p w14:paraId="7D48897E" w14:textId="77777777" w:rsidR="00315734" w:rsidRDefault="00315734" w:rsidP="008143E4">
            <w:pPr>
              <w:jc w:val="center"/>
            </w:pPr>
            <w:r>
              <w:t>Accurate</w:t>
            </w:r>
          </w:p>
          <w:p w14:paraId="62CF9DFC" w14:textId="77777777" w:rsidR="00315734" w:rsidRDefault="00315734" w:rsidP="008143E4">
            <w:pPr>
              <w:jc w:val="center"/>
            </w:pPr>
            <w:r>
              <w:t>Coherent</w:t>
            </w:r>
          </w:p>
          <w:p w14:paraId="51ECA616" w14:textId="77777777" w:rsidR="00315734" w:rsidRDefault="00315734" w:rsidP="008143E4">
            <w:pPr>
              <w:jc w:val="center"/>
            </w:pPr>
            <w:r>
              <w:t>Justified</w:t>
            </w:r>
          </w:p>
          <w:p w14:paraId="7EAC7627" w14:textId="77777777" w:rsidR="00315734" w:rsidRDefault="00315734" w:rsidP="008143E4">
            <w:pPr>
              <w:jc w:val="center"/>
            </w:pPr>
            <w:r>
              <w:t>Systematic</w:t>
            </w:r>
          </w:p>
          <w:p w14:paraId="393DA00B" w14:textId="77777777" w:rsidR="00315734" w:rsidRPr="0060397C" w:rsidRDefault="00315734" w:rsidP="008143E4">
            <w:pPr>
              <w:jc w:val="center"/>
            </w:pPr>
            <w:r>
              <w:t>Predictive</w:t>
            </w:r>
          </w:p>
        </w:tc>
        <w:tc>
          <w:tcPr>
            <w:tcW w:w="1798" w:type="dxa"/>
          </w:tcPr>
          <w:p w14:paraId="0C3192CD" w14:textId="77777777" w:rsidR="00315734" w:rsidRDefault="00315734" w:rsidP="008143E4">
            <w:pPr>
              <w:jc w:val="center"/>
            </w:pPr>
            <w:r>
              <w:t>Meaningful</w:t>
            </w:r>
          </w:p>
          <w:p w14:paraId="64D97CEA" w14:textId="77777777" w:rsidR="00315734" w:rsidRDefault="00315734" w:rsidP="008143E4">
            <w:pPr>
              <w:jc w:val="center"/>
            </w:pPr>
            <w:r>
              <w:t>Insightful</w:t>
            </w:r>
          </w:p>
          <w:p w14:paraId="069A10ED" w14:textId="77777777" w:rsidR="00315734" w:rsidRDefault="00315734" w:rsidP="008143E4">
            <w:pPr>
              <w:jc w:val="center"/>
            </w:pPr>
            <w:r>
              <w:t>Significant</w:t>
            </w:r>
          </w:p>
          <w:p w14:paraId="5F88077F" w14:textId="77777777" w:rsidR="00315734" w:rsidRDefault="00315734" w:rsidP="008143E4">
            <w:pPr>
              <w:jc w:val="center"/>
            </w:pPr>
            <w:r>
              <w:t>Illustrative</w:t>
            </w:r>
          </w:p>
          <w:p w14:paraId="00948435" w14:textId="77777777" w:rsidR="00315734" w:rsidRPr="0060397C" w:rsidRDefault="00315734" w:rsidP="008143E4">
            <w:pPr>
              <w:jc w:val="center"/>
            </w:pPr>
            <w:r>
              <w:t>Illuminating</w:t>
            </w:r>
          </w:p>
        </w:tc>
        <w:tc>
          <w:tcPr>
            <w:tcW w:w="1798" w:type="dxa"/>
          </w:tcPr>
          <w:p w14:paraId="5CA09C66" w14:textId="77777777" w:rsidR="00315734" w:rsidRDefault="00315734" w:rsidP="008143E4">
            <w:pPr>
              <w:jc w:val="center"/>
            </w:pPr>
            <w:r>
              <w:t>Effective</w:t>
            </w:r>
          </w:p>
          <w:p w14:paraId="189CE946" w14:textId="77777777" w:rsidR="00315734" w:rsidRDefault="00315734" w:rsidP="008143E4">
            <w:pPr>
              <w:jc w:val="center"/>
            </w:pPr>
            <w:r>
              <w:t>Efficient</w:t>
            </w:r>
          </w:p>
          <w:p w14:paraId="56ADD6CE" w14:textId="77777777" w:rsidR="00315734" w:rsidRDefault="00315734" w:rsidP="008143E4">
            <w:pPr>
              <w:jc w:val="center"/>
            </w:pPr>
            <w:r>
              <w:t>Fluent</w:t>
            </w:r>
          </w:p>
          <w:p w14:paraId="66167566" w14:textId="77777777" w:rsidR="00315734" w:rsidRDefault="00315734" w:rsidP="008143E4">
            <w:pPr>
              <w:jc w:val="center"/>
            </w:pPr>
            <w:r>
              <w:t>Adaptive</w:t>
            </w:r>
          </w:p>
          <w:p w14:paraId="06A2BEB9" w14:textId="77777777" w:rsidR="00315734" w:rsidRPr="00772A23" w:rsidRDefault="00315734" w:rsidP="008143E4">
            <w:pPr>
              <w:jc w:val="center"/>
            </w:pPr>
            <w:r>
              <w:t>Graceful</w:t>
            </w:r>
          </w:p>
        </w:tc>
        <w:tc>
          <w:tcPr>
            <w:tcW w:w="1798" w:type="dxa"/>
          </w:tcPr>
          <w:p w14:paraId="2C7B6B91" w14:textId="77777777" w:rsidR="00315734" w:rsidRDefault="00315734" w:rsidP="008143E4">
            <w:pPr>
              <w:jc w:val="center"/>
            </w:pPr>
            <w:r>
              <w:t>Credible</w:t>
            </w:r>
          </w:p>
          <w:p w14:paraId="15DA6189" w14:textId="77777777" w:rsidR="00315734" w:rsidRDefault="00315734" w:rsidP="008143E4">
            <w:pPr>
              <w:jc w:val="center"/>
            </w:pPr>
            <w:r>
              <w:t>Revealing</w:t>
            </w:r>
          </w:p>
          <w:p w14:paraId="75DC7FA9" w14:textId="77777777" w:rsidR="00315734" w:rsidRDefault="00315734" w:rsidP="008143E4">
            <w:pPr>
              <w:jc w:val="center"/>
            </w:pPr>
            <w:r>
              <w:t>Insightful</w:t>
            </w:r>
          </w:p>
          <w:p w14:paraId="271A6DC2" w14:textId="77777777" w:rsidR="00315734" w:rsidRDefault="00315734" w:rsidP="008143E4">
            <w:pPr>
              <w:jc w:val="center"/>
            </w:pPr>
            <w:r>
              <w:t>Plausible</w:t>
            </w:r>
          </w:p>
          <w:p w14:paraId="3BF16C97" w14:textId="77777777" w:rsidR="00315734" w:rsidRPr="005B36AF" w:rsidRDefault="00315734" w:rsidP="008143E4">
            <w:pPr>
              <w:jc w:val="center"/>
            </w:pPr>
            <w:r>
              <w:t>Unusual</w:t>
            </w:r>
          </w:p>
        </w:tc>
        <w:tc>
          <w:tcPr>
            <w:tcW w:w="1799" w:type="dxa"/>
          </w:tcPr>
          <w:p w14:paraId="37DFB0C7" w14:textId="77777777" w:rsidR="00315734" w:rsidRDefault="00315734" w:rsidP="008143E4">
            <w:pPr>
              <w:jc w:val="center"/>
            </w:pPr>
            <w:r>
              <w:t>Sensitive</w:t>
            </w:r>
          </w:p>
          <w:p w14:paraId="1B8D868E" w14:textId="77777777" w:rsidR="00315734" w:rsidRDefault="00315734" w:rsidP="008143E4">
            <w:pPr>
              <w:jc w:val="center"/>
            </w:pPr>
            <w:r>
              <w:t>Open</w:t>
            </w:r>
          </w:p>
          <w:p w14:paraId="1F6FBB46" w14:textId="77777777" w:rsidR="00315734" w:rsidRDefault="00315734" w:rsidP="008143E4">
            <w:pPr>
              <w:jc w:val="center"/>
            </w:pPr>
            <w:r>
              <w:t>Receptive</w:t>
            </w:r>
          </w:p>
          <w:p w14:paraId="1C701D10" w14:textId="77777777" w:rsidR="00315734" w:rsidRDefault="00315734" w:rsidP="008143E4">
            <w:pPr>
              <w:jc w:val="center"/>
            </w:pPr>
            <w:r>
              <w:t>Perceptive</w:t>
            </w:r>
          </w:p>
          <w:p w14:paraId="14179DDF" w14:textId="77777777" w:rsidR="00315734" w:rsidRPr="005B36AF" w:rsidRDefault="00315734" w:rsidP="008143E4">
            <w:pPr>
              <w:jc w:val="center"/>
            </w:pPr>
            <w:r>
              <w:t>Tactful</w:t>
            </w:r>
          </w:p>
        </w:tc>
        <w:tc>
          <w:tcPr>
            <w:tcW w:w="1799" w:type="dxa"/>
          </w:tcPr>
          <w:p w14:paraId="69102A2F" w14:textId="77777777" w:rsidR="00315734" w:rsidRDefault="00315734" w:rsidP="008143E4">
            <w:pPr>
              <w:jc w:val="center"/>
            </w:pPr>
            <w:r>
              <w:t>Self-aware</w:t>
            </w:r>
          </w:p>
          <w:p w14:paraId="2C2F336E" w14:textId="77777777" w:rsidR="00315734" w:rsidRDefault="00315734" w:rsidP="008143E4">
            <w:pPr>
              <w:jc w:val="center"/>
            </w:pPr>
            <w:r>
              <w:t>Metacognitive</w:t>
            </w:r>
          </w:p>
          <w:p w14:paraId="29D4BB15" w14:textId="77777777" w:rsidR="00315734" w:rsidRDefault="00315734" w:rsidP="008143E4">
            <w:pPr>
              <w:jc w:val="center"/>
            </w:pPr>
            <w:r>
              <w:t>Self-adjusting</w:t>
            </w:r>
          </w:p>
          <w:p w14:paraId="6119F057" w14:textId="77777777" w:rsidR="00315734" w:rsidRDefault="00315734" w:rsidP="008143E4">
            <w:pPr>
              <w:jc w:val="center"/>
            </w:pPr>
            <w:r>
              <w:t>Reflective</w:t>
            </w:r>
          </w:p>
          <w:p w14:paraId="3B262008" w14:textId="77777777" w:rsidR="00315734" w:rsidRPr="005B36AF" w:rsidRDefault="00315734" w:rsidP="008143E4">
            <w:pPr>
              <w:jc w:val="center"/>
            </w:pPr>
            <w:r>
              <w:t>Wise</w:t>
            </w:r>
          </w:p>
        </w:tc>
      </w:tr>
    </w:tbl>
    <w:p w14:paraId="6DDE6BEF" w14:textId="77777777" w:rsidR="00315734" w:rsidRDefault="00315734" w:rsidP="001331D2">
      <w:pPr>
        <w:rPr>
          <w:b/>
        </w:rPr>
      </w:pPr>
    </w:p>
    <w:p w14:paraId="5CF990CD" w14:textId="0C3BD170" w:rsidR="001331D2" w:rsidRPr="00315734" w:rsidRDefault="001331D2" w:rsidP="001331D2">
      <w:pPr>
        <w:rPr>
          <w:b/>
          <w:u w:val="single"/>
        </w:rPr>
      </w:pPr>
      <w:r w:rsidRPr="00315734">
        <w:rPr>
          <w:b/>
          <w:u w:val="single"/>
        </w:rPr>
        <w:lastRenderedPageBreak/>
        <w:t>Characteristics of Essential Questions</w:t>
      </w:r>
    </w:p>
    <w:p w14:paraId="6CEA5A7A" w14:textId="26028C1B" w:rsidR="001331D2" w:rsidRDefault="001331D2" w:rsidP="001331D2">
      <w:pPr>
        <w:rPr>
          <w:b/>
        </w:rPr>
      </w:pPr>
      <w:r>
        <w:rPr>
          <w:b/>
        </w:rPr>
        <w:t>A good essential question:</w:t>
      </w:r>
    </w:p>
    <w:p w14:paraId="759DDC2C" w14:textId="77777777" w:rsidR="001331D2" w:rsidRPr="00E6179A" w:rsidRDefault="001331D2" w:rsidP="001331D2">
      <w:pPr>
        <w:pStyle w:val="ListParagraph"/>
        <w:numPr>
          <w:ilvl w:val="0"/>
          <w:numId w:val="2"/>
        </w:numPr>
        <w:rPr>
          <w:b/>
        </w:rPr>
      </w:pPr>
      <w:r>
        <w:t xml:space="preserve">Is </w:t>
      </w:r>
      <w:r w:rsidRPr="002955E6">
        <w:rPr>
          <w:i/>
        </w:rPr>
        <w:t>open-ended</w:t>
      </w:r>
      <w:r>
        <w:t>; that is, it typically will not have a single, final, and correct answer.</w:t>
      </w:r>
    </w:p>
    <w:p w14:paraId="636D682E" w14:textId="1A4AD8C6" w:rsidR="001331D2" w:rsidRPr="00315734" w:rsidRDefault="001331D2" w:rsidP="00315734">
      <w:pPr>
        <w:pStyle w:val="ListParagraph"/>
        <w:numPr>
          <w:ilvl w:val="0"/>
          <w:numId w:val="2"/>
        </w:numPr>
        <w:rPr>
          <w:b/>
        </w:rPr>
      </w:pPr>
      <w:r>
        <w:t xml:space="preserve">Is </w:t>
      </w:r>
      <w:r w:rsidRPr="00315734">
        <w:rPr>
          <w:i/>
        </w:rPr>
        <w:t>thought-provoking</w:t>
      </w:r>
      <w:r>
        <w:t xml:space="preserve"> and </w:t>
      </w:r>
      <w:r w:rsidRPr="00315734">
        <w:rPr>
          <w:i/>
        </w:rPr>
        <w:t>intellectually engaging</w:t>
      </w:r>
      <w:r>
        <w:t>, often sparking discussion and debate.</w:t>
      </w:r>
    </w:p>
    <w:p w14:paraId="524411F3" w14:textId="62638FDB" w:rsidR="001331D2" w:rsidRPr="00315734" w:rsidRDefault="001331D2" w:rsidP="00315734">
      <w:pPr>
        <w:pStyle w:val="ListParagraph"/>
        <w:numPr>
          <w:ilvl w:val="0"/>
          <w:numId w:val="2"/>
        </w:numPr>
        <w:rPr>
          <w:b/>
        </w:rPr>
      </w:pPr>
      <w:r>
        <w:t xml:space="preserve">Calls for </w:t>
      </w:r>
      <w:r w:rsidRPr="00315734">
        <w:rPr>
          <w:i/>
        </w:rPr>
        <w:t>higher-order thinking</w:t>
      </w:r>
      <w:r>
        <w:t>, such as analysis, inference, evaluation, prediction. It cannot be effectively answered by recall alone.</w:t>
      </w:r>
    </w:p>
    <w:p w14:paraId="53079DD4" w14:textId="204D49A1" w:rsidR="001331D2" w:rsidRPr="00315734" w:rsidRDefault="001331D2" w:rsidP="00315734">
      <w:pPr>
        <w:pStyle w:val="ListParagraph"/>
        <w:numPr>
          <w:ilvl w:val="0"/>
          <w:numId w:val="2"/>
        </w:numPr>
        <w:rPr>
          <w:b/>
        </w:rPr>
      </w:pPr>
      <w:r>
        <w:t xml:space="preserve">Points toward </w:t>
      </w:r>
      <w:r w:rsidRPr="00315734">
        <w:rPr>
          <w:i/>
        </w:rPr>
        <w:t>important, transferable ideas</w:t>
      </w:r>
      <w:r>
        <w:t xml:space="preserve"> within (and sometimes across) disciplines.</w:t>
      </w:r>
    </w:p>
    <w:p w14:paraId="0DE540C9" w14:textId="5443A153" w:rsidR="001331D2" w:rsidRPr="00315734" w:rsidRDefault="001331D2" w:rsidP="00315734">
      <w:pPr>
        <w:pStyle w:val="ListParagraph"/>
        <w:numPr>
          <w:ilvl w:val="0"/>
          <w:numId w:val="2"/>
        </w:numPr>
        <w:rPr>
          <w:b/>
        </w:rPr>
      </w:pPr>
      <w:r>
        <w:t xml:space="preserve">Raises </w:t>
      </w:r>
      <w:r w:rsidRPr="00315734">
        <w:rPr>
          <w:i/>
        </w:rPr>
        <w:t>additional questions</w:t>
      </w:r>
      <w:r>
        <w:t xml:space="preserve"> and sparks further inquiry.</w:t>
      </w:r>
    </w:p>
    <w:p w14:paraId="3D0B2FF7" w14:textId="1283DB1F" w:rsidR="001331D2" w:rsidRPr="00315734" w:rsidRDefault="001331D2" w:rsidP="00315734">
      <w:pPr>
        <w:pStyle w:val="ListParagraph"/>
        <w:numPr>
          <w:ilvl w:val="0"/>
          <w:numId w:val="2"/>
        </w:numPr>
        <w:rPr>
          <w:b/>
        </w:rPr>
      </w:pPr>
      <w:r>
        <w:t xml:space="preserve">Requires </w:t>
      </w:r>
      <w:r w:rsidRPr="00315734">
        <w:rPr>
          <w:i/>
        </w:rPr>
        <w:t>support</w:t>
      </w:r>
      <w:r>
        <w:t xml:space="preserve"> and </w:t>
      </w:r>
      <w:r w:rsidRPr="00315734">
        <w:rPr>
          <w:i/>
        </w:rPr>
        <w:t>justification</w:t>
      </w:r>
      <w:r>
        <w:t>, not just an answer.</w:t>
      </w:r>
    </w:p>
    <w:p w14:paraId="24075D06" w14:textId="45F213B9" w:rsidR="001331D2" w:rsidRPr="00315734" w:rsidRDefault="001331D2" w:rsidP="00315734">
      <w:pPr>
        <w:pStyle w:val="ListParagraph"/>
        <w:numPr>
          <w:ilvl w:val="0"/>
          <w:numId w:val="2"/>
        </w:numPr>
        <w:rPr>
          <w:b/>
        </w:rPr>
      </w:pPr>
      <w:r w:rsidRPr="00315734">
        <w:rPr>
          <w:i/>
        </w:rPr>
        <w:t xml:space="preserve">Recurs </w:t>
      </w:r>
      <w:r>
        <w:t>over time; that is, the question can and should be revisited again and again.</w:t>
      </w:r>
    </w:p>
    <w:p w14:paraId="24CCC3E9" w14:textId="77777777" w:rsidR="00F712C8" w:rsidRPr="00F712C8" w:rsidRDefault="00F712C8" w:rsidP="00F712C8">
      <w:pPr>
        <w:pStyle w:val="ListParagraph"/>
        <w:rPr>
          <w:b/>
        </w:rPr>
      </w:pPr>
    </w:p>
    <w:p w14:paraId="06E4D706" w14:textId="4AC59BBC" w:rsidR="00F712C8" w:rsidRPr="00315734" w:rsidRDefault="00F712C8" w:rsidP="00F712C8">
      <w:pPr>
        <w:rPr>
          <w:b/>
          <w:u w:val="single"/>
        </w:rPr>
      </w:pPr>
      <w:r w:rsidRPr="00315734">
        <w:rPr>
          <w:b/>
          <w:u w:val="single"/>
        </w:rPr>
        <w:t>Sample Essential and Unit Questions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95"/>
        <w:gridCol w:w="5395"/>
      </w:tblGrid>
      <w:tr w:rsidR="00F712C8" w14:paraId="1716C600" w14:textId="77777777" w:rsidTr="00AB03D8">
        <w:tc>
          <w:tcPr>
            <w:tcW w:w="5395" w:type="dxa"/>
          </w:tcPr>
          <w:p w14:paraId="41FDFADB" w14:textId="77777777" w:rsidR="00F712C8" w:rsidRPr="00121273" w:rsidRDefault="00F712C8" w:rsidP="00AB03D8">
            <w:pPr>
              <w:jc w:val="center"/>
              <w:rPr>
                <w:b/>
              </w:rPr>
            </w:pPr>
            <w:r>
              <w:rPr>
                <w:b/>
              </w:rPr>
              <w:t>Essential Question</w:t>
            </w:r>
          </w:p>
        </w:tc>
        <w:tc>
          <w:tcPr>
            <w:tcW w:w="5395" w:type="dxa"/>
          </w:tcPr>
          <w:p w14:paraId="478D698B" w14:textId="77777777" w:rsidR="00F712C8" w:rsidRPr="00121273" w:rsidRDefault="00F712C8" w:rsidP="00AB03D8">
            <w:pPr>
              <w:jc w:val="center"/>
              <w:rPr>
                <w:b/>
              </w:rPr>
            </w:pPr>
            <w:r>
              <w:rPr>
                <w:b/>
              </w:rPr>
              <w:t>Unit Question</w:t>
            </w:r>
          </w:p>
        </w:tc>
      </w:tr>
      <w:tr w:rsidR="00F712C8" w14:paraId="32E8B261" w14:textId="77777777" w:rsidTr="00AB03D8">
        <w:tc>
          <w:tcPr>
            <w:tcW w:w="5395" w:type="dxa"/>
          </w:tcPr>
          <w:p w14:paraId="5FB6B2EF" w14:textId="77777777" w:rsidR="00F712C8" w:rsidRPr="00121273" w:rsidRDefault="00F712C8" w:rsidP="00AB03D8">
            <w:r>
              <w:t>Must a story have a moral, heroes, and villains?</w:t>
            </w:r>
          </w:p>
        </w:tc>
        <w:tc>
          <w:tcPr>
            <w:tcW w:w="5395" w:type="dxa"/>
          </w:tcPr>
          <w:p w14:paraId="7EFB58DB" w14:textId="77777777" w:rsidR="00F712C8" w:rsidRDefault="00F712C8" w:rsidP="00AB03D8">
            <w:r>
              <w:t>What is the moral of the story of the Holocaust?</w:t>
            </w:r>
          </w:p>
          <w:p w14:paraId="0B8CC831" w14:textId="77777777" w:rsidR="00F712C8" w:rsidRPr="00121273" w:rsidRDefault="00F712C8" w:rsidP="00AB03D8">
            <w:r>
              <w:t>Is Huck Finn a hero?</w:t>
            </w:r>
          </w:p>
        </w:tc>
      </w:tr>
      <w:tr w:rsidR="00F712C8" w14:paraId="10B9718F" w14:textId="77777777" w:rsidTr="00AB03D8">
        <w:tc>
          <w:tcPr>
            <w:tcW w:w="5395" w:type="dxa"/>
          </w:tcPr>
          <w:p w14:paraId="240FFE05" w14:textId="77777777" w:rsidR="00F712C8" w:rsidRPr="00121273" w:rsidRDefault="00F712C8" w:rsidP="00AB03D8">
            <w:r>
              <w:t>How does an organism’s structure enable it to survive in its environment?</w:t>
            </w:r>
          </w:p>
        </w:tc>
        <w:tc>
          <w:tcPr>
            <w:tcW w:w="5395" w:type="dxa"/>
          </w:tcPr>
          <w:p w14:paraId="1490C3EF" w14:textId="77777777" w:rsidR="00F712C8" w:rsidRPr="00121273" w:rsidRDefault="00F712C8" w:rsidP="00AB03D8">
            <w:r>
              <w:t>How do the structures of amphibians and reptiles support their survival?</w:t>
            </w:r>
          </w:p>
        </w:tc>
      </w:tr>
      <w:tr w:rsidR="00F712C8" w14:paraId="541DB027" w14:textId="77777777" w:rsidTr="00AB03D8">
        <w:tc>
          <w:tcPr>
            <w:tcW w:w="5395" w:type="dxa"/>
          </w:tcPr>
          <w:p w14:paraId="3546243C" w14:textId="77777777" w:rsidR="00F712C8" w:rsidRPr="00121273" w:rsidRDefault="00F712C8" w:rsidP="00AB03D8">
            <w:r>
              <w:t>Who is a friend?</w:t>
            </w:r>
          </w:p>
        </w:tc>
        <w:tc>
          <w:tcPr>
            <w:tcW w:w="5395" w:type="dxa"/>
          </w:tcPr>
          <w:p w14:paraId="5EE8EEDB" w14:textId="77777777" w:rsidR="00F712C8" w:rsidRDefault="00F712C8" w:rsidP="00AB03D8">
            <w:r>
              <w:t>Are Frog and Toad true friends?</w:t>
            </w:r>
          </w:p>
          <w:p w14:paraId="29203854" w14:textId="77777777" w:rsidR="00F712C8" w:rsidRPr="00E65279" w:rsidRDefault="00F712C8" w:rsidP="00AB03D8">
            <w:r>
              <w:t>Has it been true in recent U.S. history and foreign affairs that “the enemy of my enemy is my friend”?</w:t>
            </w:r>
          </w:p>
        </w:tc>
      </w:tr>
      <w:tr w:rsidR="00F712C8" w14:paraId="2C31C1E2" w14:textId="77777777" w:rsidTr="00AB03D8">
        <w:tc>
          <w:tcPr>
            <w:tcW w:w="5395" w:type="dxa"/>
          </w:tcPr>
          <w:p w14:paraId="11FBA681" w14:textId="77777777" w:rsidR="00F712C8" w:rsidRPr="00E65279" w:rsidRDefault="00F712C8" w:rsidP="00AB03D8">
            <w:r>
              <w:t>What is light?</w:t>
            </w:r>
          </w:p>
        </w:tc>
        <w:tc>
          <w:tcPr>
            <w:tcW w:w="5395" w:type="dxa"/>
          </w:tcPr>
          <w:p w14:paraId="7E2F70A3" w14:textId="77777777" w:rsidR="00F712C8" w:rsidRDefault="00F712C8" w:rsidP="00AB03D8">
            <w:r>
              <w:t>How do cats see in the dark?</w:t>
            </w:r>
          </w:p>
          <w:p w14:paraId="7D010BE1" w14:textId="77777777" w:rsidR="00F712C8" w:rsidRPr="00416F61" w:rsidRDefault="00F712C8" w:rsidP="00AB03D8">
            <w:r>
              <w:t>Is light a particle or a wave?</w:t>
            </w:r>
          </w:p>
        </w:tc>
      </w:tr>
      <w:tr w:rsidR="00F712C8" w14:paraId="6E813DCD" w14:textId="77777777" w:rsidTr="00AB03D8">
        <w:tc>
          <w:tcPr>
            <w:tcW w:w="5395" w:type="dxa"/>
          </w:tcPr>
          <w:p w14:paraId="0BE7BA6B" w14:textId="77777777" w:rsidR="00F712C8" w:rsidRPr="002D201F" w:rsidRDefault="00F712C8" w:rsidP="00AB03D8">
            <w:r>
              <w:t>Do we always mean what we say and say what we mean?</w:t>
            </w:r>
          </w:p>
        </w:tc>
        <w:tc>
          <w:tcPr>
            <w:tcW w:w="5395" w:type="dxa"/>
          </w:tcPr>
          <w:p w14:paraId="53E76101" w14:textId="77777777" w:rsidR="00F712C8" w:rsidRPr="00D0728B" w:rsidRDefault="00F712C8" w:rsidP="00AB03D8">
            <w:r>
              <w:t xml:space="preserve">What </w:t>
            </w:r>
            <w:proofErr w:type="gramStart"/>
            <w:r>
              <w:t>are</w:t>
            </w:r>
            <w:proofErr w:type="gramEnd"/>
            <w:r>
              <w:t xml:space="preserve"> sarcasm, irony, and satire? How do these genres allow us to communicate </w:t>
            </w:r>
            <w:r w:rsidRPr="00D0728B">
              <w:rPr>
                <w:i/>
              </w:rPr>
              <w:t>without</w:t>
            </w:r>
            <w:r>
              <w:t xml:space="preserve"> saying what we mean?</w:t>
            </w:r>
          </w:p>
        </w:tc>
      </w:tr>
      <w:tr w:rsidR="00F712C8" w14:paraId="098DA0C2" w14:textId="77777777" w:rsidTr="00AB03D8">
        <w:tc>
          <w:tcPr>
            <w:tcW w:w="5395" w:type="dxa"/>
          </w:tcPr>
          <w:p w14:paraId="6F2CC486" w14:textId="77777777" w:rsidR="00F712C8" w:rsidRPr="00D0728B" w:rsidRDefault="00F712C8" w:rsidP="00AB03D8">
            <w:r>
              <w:t>Is U.S. history a history of progress?</w:t>
            </w:r>
          </w:p>
        </w:tc>
        <w:tc>
          <w:tcPr>
            <w:tcW w:w="5395" w:type="dxa"/>
          </w:tcPr>
          <w:p w14:paraId="237C4DFB" w14:textId="77777777" w:rsidR="00F712C8" w:rsidRDefault="00F712C8" w:rsidP="00AB03D8">
            <w:r>
              <w:t xml:space="preserve">Is the gap between rich and poor any better now than it was 100 years ago? </w:t>
            </w:r>
          </w:p>
          <w:p w14:paraId="72C84F0D" w14:textId="77777777" w:rsidR="00F712C8" w:rsidRPr="00D0728B" w:rsidRDefault="00F712C8" w:rsidP="00AB03D8">
            <w:r>
              <w:t>Do new technologies always lead to progress?</w:t>
            </w:r>
          </w:p>
        </w:tc>
      </w:tr>
    </w:tbl>
    <w:p w14:paraId="195CEFD8" w14:textId="77777777" w:rsidR="00F712C8" w:rsidRPr="00B4486B" w:rsidRDefault="00F712C8" w:rsidP="00F712C8">
      <w:pPr>
        <w:jc w:val="center"/>
        <w:rPr>
          <w:b/>
          <w:u w:val="single"/>
        </w:rPr>
      </w:pPr>
    </w:p>
    <w:p w14:paraId="19F4506B" w14:textId="77777777" w:rsidR="00315734" w:rsidRDefault="00315734" w:rsidP="00315734">
      <w:r>
        <w:rPr>
          <w:b/>
          <w:i/>
          <w:u w:val="single"/>
        </w:rPr>
        <w:t xml:space="preserve">Understanding by Design </w:t>
      </w:r>
      <w:r>
        <w:rPr>
          <w:b/>
          <w:u w:val="single"/>
        </w:rPr>
        <w:t>Templates 1: Identify Desired Results</w:t>
      </w:r>
    </w:p>
    <w:p w14:paraId="4CBDD989" w14:textId="77777777" w:rsidR="00315734" w:rsidRDefault="00315734" w:rsidP="00315734">
      <w:pPr>
        <w:jc w:val="center"/>
      </w:pPr>
    </w:p>
    <w:p w14:paraId="2A4F2D3F" w14:textId="77777777" w:rsidR="00315734" w:rsidRPr="00D169D5" w:rsidRDefault="00315734" w:rsidP="00315734">
      <w:pPr>
        <w:pStyle w:val="ListParagraph"/>
        <w:numPr>
          <w:ilvl w:val="0"/>
          <w:numId w:val="8"/>
        </w:numPr>
        <w:rPr>
          <w:b/>
        </w:rPr>
      </w:pPr>
      <w:r w:rsidRPr="00A13A88">
        <w:rPr>
          <w:b/>
        </w:rPr>
        <w:t xml:space="preserve">What </w:t>
      </w:r>
      <w:r>
        <w:t>overarching understandings are desired?</w:t>
      </w:r>
    </w:p>
    <w:p w14:paraId="42B4034D" w14:textId="77777777" w:rsidR="00315734" w:rsidRPr="00D169D5" w:rsidRDefault="00315734" w:rsidP="00315734">
      <w:pPr>
        <w:rPr>
          <w:b/>
        </w:rPr>
      </w:pPr>
    </w:p>
    <w:p w14:paraId="2E1EB411" w14:textId="100D30A0" w:rsidR="00315734" w:rsidRPr="00315734" w:rsidRDefault="00315734" w:rsidP="00315734">
      <w:pPr>
        <w:pStyle w:val="ListParagraph"/>
        <w:numPr>
          <w:ilvl w:val="0"/>
          <w:numId w:val="8"/>
        </w:numPr>
        <w:rPr>
          <w:b/>
        </w:rPr>
      </w:pPr>
      <w:r w:rsidRPr="00A13A88">
        <w:rPr>
          <w:b/>
        </w:rPr>
        <w:t>What</w:t>
      </w:r>
      <w:r>
        <w:t xml:space="preserve"> </w:t>
      </w:r>
      <w:proofErr w:type="gramStart"/>
      <w:r>
        <w:t>are</w:t>
      </w:r>
      <w:proofErr w:type="gramEnd"/>
      <w:r>
        <w:t xml:space="preserve"> the overarching “essential” questions?</w:t>
      </w:r>
    </w:p>
    <w:p w14:paraId="6AEEAD04" w14:textId="77777777" w:rsidR="00315734" w:rsidRPr="00D169D5" w:rsidRDefault="00315734" w:rsidP="00315734">
      <w:pPr>
        <w:rPr>
          <w:b/>
        </w:rPr>
      </w:pPr>
    </w:p>
    <w:p w14:paraId="2F9BEF14" w14:textId="5C585764" w:rsidR="00315734" w:rsidRPr="00315734" w:rsidRDefault="00315734" w:rsidP="00315734">
      <w:pPr>
        <w:pStyle w:val="ListParagraph"/>
        <w:numPr>
          <w:ilvl w:val="0"/>
          <w:numId w:val="8"/>
        </w:numPr>
        <w:rPr>
          <w:b/>
        </w:rPr>
      </w:pPr>
      <w:r w:rsidRPr="00A13A88">
        <w:rPr>
          <w:b/>
        </w:rPr>
        <w:t>What</w:t>
      </w:r>
      <w:r>
        <w:t xml:space="preserve"> will students understand as a result of</w:t>
      </w:r>
      <w:r w:rsidRPr="00D169D5">
        <w:rPr>
          <w:i/>
        </w:rPr>
        <w:t xml:space="preserve"> this</w:t>
      </w:r>
      <w:r>
        <w:t xml:space="preserve"> unit?</w:t>
      </w:r>
    </w:p>
    <w:p w14:paraId="0C2FAE0E" w14:textId="77777777" w:rsidR="00315734" w:rsidRPr="009B48E7" w:rsidRDefault="00315734" w:rsidP="00315734">
      <w:pPr>
        <w:rPr>
          <w:b/>
        </w:rPr>
      </w:pPr>
    </w:p>
    <w:p w14:paraId="1C35161F" w14:textId="77777777" w:rsidR="00315734" w:rsidRPr="006E2BF9" w:rsidRDefault="00315734" w:rsidP="00315734">
      <w:pPr>
        <w:pStyle w:val="ListParagraph"/>
        <w:numPr>
          <w:ilvl w:val="0"/>
          <w:numId w:val="8"/>
        </w:numPr>
        <w:rPr>
          <w:b/>
        </w:rPr>
      </w:pPr>
      <w:r w:rsidRPr="00A13A88">
        <w:rPr>
          <w:b/>
        </w:rPr>
        <w:t>What</w:t>
      </w:r>
      <w:r>
        <w:t xml:space="preserve"> “essential” and “unit” questions will focus this unit?</w:t>
      </w:r>
    </w:p>
    <w:p w14:paraId="1EAF96D5" w14:textId="77777777" w:rsidR="00F712C8" w:rsidRPr="00F712C8" w:rsidRDefault="00F712C8" w:rsidP="00F712C8">
      <w:pPr>
        <w:rPr>
          <w:b/>
        </w:rPr>
      </w:pPr>
    </w:p>
    <w:p w14:paraId="57044FE1" w14:textId="77777777" w:rsidR="001331D2" w:rsidRDefault="001331D2" w:rsidP="008C632A">
      <w:pPr>
        <w:pStyle w:val="Body"/>
        <w:widowControl w:val="0"/>
        <w:jc w:val="center"/>
        <w:rPr>
          <w:b/>
          <w:bCs/>
          <w:u w:val="single"/>
        </w:rPr>
      </w:pPr>
    </w:p>
    <w:p w14:paraId="599B8D28" w14:textId="77777777" w:rsidR="001331D2" w:rsidRDefault="001331D2" w:rsidP="008C632A">
      <w:pPr>
        <w:pStyle w:val="Body"/>
        <w:widowControl w:val="0"/>
        <w:jc w:val="center"/>
        <w:rPr>
          <w:b/>
          <w:bCs/>
          <w:u w:val="single"/>
        </w:rPr>
      </w:pPr>
    </w:p>
    <w:p w14:paraId="2357EE83" w14:textId="77777777" w:rsidR="001331D2" w:rsidRDefault="001331D2" w:rsidP="008C632A">
      <w:pPr>
        <w:pStyle w:val="Body"/>
        <w:widowControl w:val="0"/>
        <w:jc w:val="center"/>
        <w:rPr>
          <w:b/>
          <w:bCs/>
          <w:u w:val="single"/>
        </w:rPr>
      </w:pPr>
    </w:p>
    <w:p w14:paraId="01D27E55" w14:textId="77777777" w:rsidR="001331D2" w:rsidRDefault="001331D2" w:rsidP="008C632A">
      <w:pPr>
        <w:pStyle w:val="Body"/>
        <w:widowControl w:val="0"/>
        <w:jc w:val="center"/>
        <w:rPr>
          <w:b/>
          <w:bCs/>
          <w:u w:val="single"/>
        </w:rPr>
      </w:pPr>
    </w:p>
    <w:p w14:paraId="2DB1D40C" w14:textId="77777777" w:rsidR="00315734" w:rsidRDefault="00315734" w:rsidP="001331D2">
      <w:pPr>
        <w:pStyle w:val="Body"/>
        <w:widowControl w:val="0"/>
        <w:rPr>
          <w:b/>
          <w:bCs/>
          <w:u w:val="single"/>
        </w:rPr>
      </w:pPr>
    </w:p>
    <w:p w14:paraId="6EA7A0CE" w14:textId="77777777" w:rsidR="00315734" w:rsidRDefault="00315734" w:rsidP="001331D2">
      <w:pPr>
        <w:pStyle w:val="Body"/>
        <w:widowControl w:val="0"/>
        <w:rPr>
          <w:b/>
          <w:bCs/>
          <w:u w:val="single"/>
        </w:rPr>
      </w:pPr>
    </w:p>
    <w:p w14:paraId="7E370700" w14:textId="77777777" w:rsidR="00315734" w:rsidRDefault="00315734" w:rsidP="001331D2">
      <w:pPr>
        <w:pStyle w:val="Body"/>
        <w:widowControl w:val="0"/>
        <w:rPr>
          <w:b/>
          <w:bCs/>
          <w:u w:val="single"/>
        </w:rPr>
      </w:pPr>
    </w:p>
    <w:p w14:paraId="4D1953A3" w14:textId="77777777" w:rsidR="00315734" w:rsidRDefault="00315734" w:rsidP="001331D2">
      <w:pPr>
        <w:pStyle w:val="Body"/>
        <w:widowControl w:val="0"/>
        <w:rPr>
          <w:b/>
          <w:bCs/>
          <w:u w:val="single"/>
        </w:rPr>
      </w:pPr>
    </w:p>
    <w:p w14:paraId="7D99994B" w14:textId="337B9FE7" w:rsidR="00315734" w:rsidRDefault="00315734" w:rsidP="001331D2">
      <w:pPr>
        <w:pStyle w:val="Body"/>
        <w:widowControl w:val="0"/>
        <w:rPr>
          <w:b/>
          <w:bCs/>
          <w:u w:val="single"/>
        </w:rPr>
      </w:pPr>
    </w:p>
    <w:p w14:paraId="28B223AE" w14:textId="77777777" w:rsidR="00B87174" w:rsidRDefault="00B87174" w:rsidP="001331D2">
      <w:pPr>
        <w:pStyle w:val="Body"/>
        <w:widowControl w:val="0"/>
        <w:rPr>
          <w:b/>
          <w:bCs/>
          <w:u w:val="single"/>
        </w:rPr>
      </w:pPr>
    </w:p>
    <w:p w14:paraId="33AE3860" w14:textId="3DB57FCF" w:rsidR="00315734" w:rsidRPr="00315734" w:rsidRDefault="008C632A" w:rsidP="008C632A">
      <w:pPr>
        <w:pStyle w:val="Body"/>
        <w:widowControl w:val="0"/>
        <w:rPr>
          <w:b/>
          <w:bCs/>
          <w:u w:val="single"/>
        </w:rPr>
      </w:pPr>
      <w:r w:rsidRPr="00315734">
        <w:rPr>
          <w:b/>
          <w:bCs/>
          <w:u w:val="single"/>
        </w:rPr>
        <w:lastRenderedPageBreak/>
        <w:t xml:space="preserve">Examples of Essential Questions </w:t>
      </w:r>
    </w:p>
    <w:p w14:paraId="05A72055" w14:textId="77777777" w:rsidR="008C632A" w:rsidRPr="00E754F3" w:rsidRDefault="008C632A" w:rsidP="008C632A">
      <w:pPr>
        <w:pStyle w:val="Body"/>
        <w:widowControl w:val="0"/>
        <w:numPr>
          <w:ilvl w:val="0"/>
          <w:numId w:val="1"/>
        </w:numPr>
        <w:rPr>
          <w:b/>
        </w:rPr>
      </w:pPr>
      <w:r w:rsidRPr="00E754F3">
        <w:rPr>
          <w:b/>
        </w:rPr>
        <w:t>What</w:t>
      </w:r>
      <w:r w:rsidRPr="00E754F3">
        <w:t xml:space="preserve"> is a true friend?</w:t>
      </w:r>
    </w:p>
    <w:p w14:paraId="77900D5B" w14:textId="77777777" w:rsidR="008C632A" w:rsidRPr="00E754F3" w:rsidRDefault="008C632A" w:rsidP="008C632A">
      <w:pPr>
        <w:pStyle w:val="Body"/>
        <w:widowControl w:val="0"/>
        <w:numPr>
          <w:ilvl w:val="0"/>
          <w:numId w:val="1"/>
        </w:numPr>
        <w:rPr>
          <w:b/>
        </w:rPr>
      </w:pPr>
      <w:r w:rsidRPr="00E754F3">
        <w:rPr>
          <w:b/>
        </w:rPr>
        <w:t>How</w:t>
      </w:r>
      <w:r w:rsidRPr="00E754F3">
        <w:t xml:space="preserve"> precise must we be?</w:t>
      </w:r>
    </w:p>
    <w:p w14:paraId="6C5D49E7" w14:textId="77777777" w:rsidR="008C632A" w:rsidRPr="00E754F3" w:rsidRDefault="008C632A" w:rsidP="008C632A">
      <w:pPr>
        <w:pStyle w:val="Body"/>
        <w:widowControl w:val="0"/>
        <w:numPr>
          <w:ilvl w:val="0"/>
          <w:numId w:val="1"/>
        </w:numPr>
        <w:rPr>
          <w:b/>
        </w:rPr>
      </w:pPr>
      <w:r w:rsidRPr="00E754F3">
        <w:rPr>
          <w:b/>
        </w:rPr>
        <w:t>To what</w:t>
      </w:r>
      <w:r w:rsidRPr="00E754F3">
        <w:t xml:space="preserve"> extent does art reflect culture or shape it?</w:t>
      </w:r>
    </w:p>
    <w:p w14:paraId="51E907D8" w14:textId="77777777" w:rsidR="008C632A" w:rsidRPr="00E754F3" w:rsidRDefault="008C632A" w:rsidP="008C632A">
      <w:pPr>
        <w:pStyle w:val="Body"/>
        <w:widowControl w:val="0"/>
        <w:numPr>
          <w:ilvl w:val="0"/>
          <w:numId w:val="1"/>
        </w:numPr>
        <w:rPr>
          <w:b/>
        </w:rPr>
      </w:pPr>
      <w:r w:rsidRPr="00E754F3">
        <w:rPr>
          <w:b/>
        </w:rPr>
        <w:t>Must</w:t>
      </w:r>
      <w:r w:rsidRPr="00E754F3">
        <w:t xml:space="preserve"> a story have a beginning, a middle, and an end?</w:t>
      </w:r>
    </w:p>
    <w:p w14:paraId="73DEDD15" w14:textId="77777777" w:rsidR="008C632A" w:rsidRPr="00E754F3" w:rsidRDefault="008C632A" w:rsidP="008C632A">
      <w:pPr>
        <w:pStyle w:val="Body"/>
        <w:widowControl w:val="0"/>
        <w:numPr>
          <w:ilvl w:val="0"/>
          <w:numId w:val="1"/>
        </w:numPr>
        <w:rPr>
          <w:b/>
        </w:rPr>
      </w:pPr>
      <w:r w:rsidRPr="00E754F3">
        <w:rPr>
          <w:b/>
        </w:rPr>
        <w:t xml:space="preserve">Is </w:t>
      </w:r>
      <w:r w:rsidRPr="00E754F3">
        <w:t>everything quantifiable?</w:t>
      </w:r>
    </w:p>
    <w:p w14:paraId="47D452E2" w14:textId="77777777" w:rsidR="008C632A" w:rsidRPr="00E754F3" w:rsidRDefault="008C632A" w:rsidP="008C632A">
      <w:pPr>
        <w:pStyle w:val="Body"/>
        <w:widowControl w:val="0"/>
        <w:numPr>
          <w:ilvl w:val="0"/>
          <w:numId w:val="1"/>
        </w:numPr>
        <w:rPr>
          <w:b/>
        </w:rPr>
      </w:pPr>
      <w:r w:rsidRPr="00E754F3">
        <w:rPr>
          <w:b/>
        </w:rPr>
        <w:t>Is</w:t>
      </w:r>
      <w:r w:rsidRPr="00E754F3">
        <w:t xml:space="preserve"> the subjunctive necessary?</w:t>
      </w:r>
    </w:p>
    <w:p w14:paraId="377C8371" w14:textId="77777777" w:rsidR="008C632A" w:rsidRPr="00E754F3" w:rsidRDefault="008C632A" w:rsidP="008C632A">
      <w:pPr>
        <w:pStyle w:val="Body"/>
        <w:widowControl w:val="0"/>
        <w:numPr>
          <w:ilvl w:val="0"/>
          <w:numId w:val="1"/>
        </w:numPr>
        <w:rPr>
          <w:b/>
        </w:rPr>
      </w:pPr>
      <w:r w:rsidRPr="00E754F3">
        <w:rPr>
          <w:b/>
        </w:rPr>
        <w:t>To</w:t>
      </w:r>
      <w:r w:rsidRPr="00E754F3">
        <w:t xml:space="preserve"> what extent is DNA destiny?</w:t>
      </w:r>
    </w:p>
    <w:p w14:paraId="3ECB49A3" w14:textId="77777777" w:rsidR="008C632A" w:rsidRPr="00E754F3" w:rsidRDefault="008C632A" w:rsidP="008C632A">
      <w:pPr>
        <w:pStyle w:val="Body"/>
        <w:widowControl w:val="0"/>
        <w:numPr>
          <w:ilvl w:val="0"/>
          <w:numId w:val="1"/>
        </w:numPr>
        <w:rPr>
          <w:b/>
        </w:rPr>
      </w:pPr>
      <w:r w:rsidRPr="00E754F3">
        <w:rPr>
          <w:b/>
        </w:rPr>
        <w:t>In what</w:t>
      </w:r>
      <w:r w:rsidRPr="00E754F3">
        <w:t xml:space="preserve"> ways is algebra real and in what ways is it unreal?</w:t>
      </w:r>
    </w:p>
    <w:p w14:paraId="17D4C5EA" w14:textId="77777777" w:rsidR="008C632A" w:rsidRPr="00E754F3" w:rsidRDefault="008C632A" w:rsidP="008C632A">
      <w:pPr>
        <w:pStyle w:val="Body"/>
        <w:widowControl w:val="0"/>
        <w:numPr>
          <w:ilvl w:val="0"/>
          <w:numId w:val="1"/>
        </w:numPr>
        <w:rPr>
          <w:b/>
        </w:rPr>
      </w:pPr>
      <w:r w:rsidRPr="00E754F3">
        <w:rPr>
          <w:b/>
        </w:rPr>
        <w:t>To what</w:t>
      </w:r>
      <w:r w:rsidRPr="00E754F3">
        <w:t xml:space="preserve"> extent is U.S. history a history of progress?</w:t>
      </w:r>
    </w:p>
    <w:p w14:paraId="58B9515C" w14:textId="77777777" w:rsidR="008C632A" w:rsidRPr="00E754F3" w:rsidRDefault="008C632A" w:rsidP="008C632A">
      <w:pPr>
        <w:pStyle w:val="Body"/>
        <w:widowControl w:val="0"/>
        <w:numPr>
          <w:ilvl w:val="0"/>
          <w:numId w:val="1"/>
        </w:numPr>
        <w:rPr>
          <w:b/>
        </w:rPr>
      </w:pPr>
      <w:r w:rsidRPr="00E754F3">
        <w:rPr>
          <w:b/>
        </w:rPr>
        <w:t>What</w:t>
      </w:r>
      <w:r w:rsidRPr="00E754F3">
        <w:t xml:space="preserve"> is the difference between a scientific fact, a scientific theory, and a strong opinion?</w:t>
      </w:r>
    </w:p>
    <w:p w14:paraId="58732ED5" w14:textId="77777777" w:rsidR="008C632A" w:rsidRPr="00E754F3" w:rsidRDefault="008C632A" w:rsidP="008C632A">
      <w:pPr>
        <w:pStyle w:val="Body"/>
        <w:widowControl w:val="0"/>
        <w:numPr>
          <w:ilvl w:val="0"/>
          <w:numId w:val="1"/>
        </w:numPr>
        <w:rPr>
          <w:b/>
        </w:rPr>
      </w:pPr>
      <w:r w:rsidRPr="00E754F3">
        <w:rPr>
          <w:b/>
        </w:rPr>
        <w:t xml:space="preserve">Must </w:t>
      </w:r>
      <w:r w:rsidRPr="00E754F3">
        <w:t>heroes be flawless?</w:t>
      </w:r>
    </w:p>
    <w:p w14:paraId="55D8773F" w14:textId="77777777" w:rsidR="008C632A" w:rsidRPr="00E754F3" w:rsidRDefault="008C632A" w:rsidP="008C632A">
      <w:pPr>
        <w:pStyle w:val="Body"/>
        <w:widowControl w:val="0"/>
        <w:numPr>
          <w:ilvl w:val="0"/>
          <w:numId w:val="1"/>
        </w:numPr>
        <w:rPr>
          <w:b/>
        </w:rPr>
      </w:pPr>
      <w:r w:rsidRPr="00E754F3">
        <w:rPr>
          <w:b/>
        </w:rPr>
        <w:t xml:space="preserve">What </w:t>
      </w:r>
      <w:r w:rsidRPr="00E754F3">
        <w:t>should we fear?</w:t>
      </w:r>
    </w:p>
    <w:p w14:paraId="6C638BDE" w14:textId="77777777" w:rsidR="008C632A" w:rsidRPr="00E754F3" w:rsidRDefault="008C632A" w:rsidP="008C632A">
      <w:pPr>
        <w:pStyle w:val="Body"/>
        <w:widowControl w:val="0"/>
        <w:numPr>
          <w:ilvl w:val="0"/>
          <w:numId w:val="1"/>
        </w:numPr>
        <w:rPr>
          <w:b/>
        </w:rPr>
      </w:pPr>
      <w:r w:rsidRPr="00E754F3">
        <w:rPr>
          <w:b/>
        </w:rPr>
        <w:t>Who</w:t>
      </w:r>
      <w:r w:rsidRPr="00E754F3">
        <w:t xml:space="preserve"> is entitled to own what?</w:t>
      </w:r>
    </w:p>
    <w:p w14:paraId="41F9B7A3" w14:textId="77777777" w:rsidR="008C632A" w:rsidRPr="00E754F3" w:rsidRDefault="008C632A" w:rsidP="008C632A">
      <w:pPr>
        <w:pStyle w:val="Body"/>
        <w:widowControl w:val="0"/>
        <w:numPr>
          <w:ilvl w:val="0"/>
          <w:numId w:val="1"/>
        </w:numPr>
        <w:rPr>
          <w:b/>
        </w:rPr>
      </w:pPr>
      <w:r w:rsidRPr="00E754F3">
        <w:rPr>
          <w:b/>
        </w:rPr>
        <w:t>What</w:t>
      </w:r>
      <w:r w:rsidRPr="00E754F3">
        <w:t xml:space="preserve"> makes writing worth reading?</w:t>
      </w:r>
    </w:p>
    <w:p w14:paraId="2406C8F3" w14:textId="77777777" w:rsidR="008C632A" w:rsidRPr="00E754F3" w:rsidRDefault="008C632A" w:rsidP="008C632A">
      <w:pPr>
        <w:pStyle w:val="Body"/>
        <w:widowControl w:val="0"/>
        <w:numPr>
          <w:ilvl w:val="0"/>
          <w:numId w:val="1"/>
        </w:numPr>
        <w:rPr>
          <w:b/>
        </w:rPr>
      </w:pPr>
      <w:r w:rsidRPr="00E754F3">
        <w:rPr>
          <w:b/>
        </w:rPr>
        <w:t xml:space="preserve">What </w:t>
      </w:r>
      <w:r w:rsidRPr="00E754F3">
        <w:t>is democracy?</w:t>
      </w:r>
    </w:p>
    <w:p w14:paraId="3357D8DC" w14:textId="77777777" w:rsidR="008C632A" w:rsidRPr="00E754F3" w:rsidRDefault="008C632A" w:rsidP="008C632A">
      <w:pPr>
        <w:pStyle w:val="Body"/>
        <w:widowControl w:val="0"/>
        <w:numPr>
          <w:ilvl w:val="0"/>
          <w:numId w:val="1"/>
        </w:numPr>
        <w:rPr>
          <w:b/>
        </w:rPr>
      </w:pPr>
      <w:r w:rsidRPr="00E754F3">
        <w:rPr>
          <w:b/>
        </w:rPr>
        <w:t>What</w:t>
      </w:r>
      <w:r w:rsidRPr="00E754F3">
        <w:t xml:space="preserve"> does the author mean?</w:t>
      </w:r>
    </w:p>
    <w:p w14:paraId="4C274DCE" w14:textId="77777777" w:rsidR="008C632A" w:rsidRPr="00E754F3" w:rsidRDefault="008C632A" w:rsidP="008C632A">
      <w:pPr>
        <w:pStyle w:val="Body"/>
        <w:widowControl w:val="0"/>
        <w:numPr>
          <w:ilvl w:val="0"/>
          <w:numId w:val="1"/>
        </w:numPr>
        <w:rPr>
          <w:b/>
        </w:rPr>
      </w:pPr>
      <w:r w:rsidRPr="00E754F3">
        <w:rPr>
          <w:b/>
        </w:rPr>
        <w:t>Can</w:t>
      </w:r>
      <w:r w:rsidRPr="00E754F3">
        <w:t xml:space="preserve"> we prove it?</w:t>
      </w:r>
    </w:p>
    <w:p w14:paraId="1AE0C888" w14:textId="77777777" w:rsidR="008C632A" w:rsidRPr="00E754F3" w:rsidRDefault="008C632A" w:rsidP="008C632A">
      <w:pPr>
        <w:pStyle w:val="Body"/>
        <w:widowControl w:val="0"/>
        <w:numPr>
          <w:ilvl w:val="0"/>
          <w:numId w:val="1"/>
        </w:numPr>
        <w:rPr>
          <w:b/>
        </w:rPr>
      </w:pPr>
      <w:r w:rsidRPr="00E754F3">
        <w:rPr>
          <w:b/>
        </w:rPr>
        <w:t>What</w:t>
      </w:r>
      <w:r w:rsidRPr="00E754F3">
        <w:t xml:space="preserve"> should we do?</w:t>
      </w:r>
    </w:p>
    <w:p w14:paraId="3C79C413" w14:textId="77777777" w:rsidR="008C632A" w:rsidRPr="00E754F3" w:rsidRDefault="008C632A" w:rsidP="008C632A">
      <w:pPr>
        <w:pStyle w:val="Body"/>
        <w:widowControl w:val="0"/>
        <w:numPr>
          <w:ilvl w:val="0"/>
          <w:numId w:val="1"/>
        </w:numPr>
        <w:rPr>
          <w:b/>
        </w:rPr>
      </w:pPr>
      <w:r w:rsidRPr="00E754F3">
        <w:rPr>
          <w:b/>
        </w:rPr>
        <w:t>What</w:t>
      </w:r>
      <w:r w:rsidRPr="00E754F3">
        <w:t xml:space="preserve"> is its value?</w:t>
      </w:r>
    </w:p>
    <w:p w14:paraId="2663EF5C" w14:textId="77777777" w:rsidR="008C632A" w:rsidRPr="00E754F3" w:rsidRDefault="008C632A" w:rsidP="008C632A">
      <w:pPr>
        <w:pStyle w:val="Body"/>
        <w:widowControl w:val="0"/>
        <w:numPr>
          <w:ilvl w:val="0"/>
          <w:numId w:val="1"/>
        </w:numPr>
        <w:rPr>
          <w:b/>
        </w:rPr>
      </w:pPr>
      <w:r w:rsidRPr="00E754F3">
        <w:rPr>
          <w:b/>
        </w:rPr>
        <w:t>When</w:t>
      </w:r>
      <w:r w:rsidRPr="00E754F3">
        <w:t xml:space="preserve"> error is unavoidable in measurement, what margins of error are tolerable?</w:t>
      </w:r>
    </w:p>
    <w:p w14:paraId="62E269D2" w14:textId="77777777" w:rsidR="008C632A" w:rsidRPr="00E754F3" w:rsidRDefault="008C632A" w:rsidP="008C632A">
      <w:pPr>
        <w:pStyle w:val="Body"/>
        <w:widowControl w:val="0"/>
        <w:numPr>
          <w:ilvl w:val="0"/>
          <w:numId w:val="1"/>
        </w:numPr>
        <w:rPr>
          <w:b/>
        </w:rPr>
      </w:pPr>
      <w:r w:rsidRPr="00E754F3">
        <w:rPr>
          <w:b/>
        </w:rPr>
        <w:t>In what</w:t>
      </w:r>
      <w:r w:rsidRPr="00E754F3">
        <w:t xml:space="preserve"> ways should government regulate the market system?</w:t>
      </w:r>
    </w:p>
    <w:p w14:paraId="23028F7B" w14:textId="77777777" w:rsidR="008C632A" w:rsidRPr="00E754F3" w:rsidRDefault="008C632A" w:rsidP="008C632A">
      <w:pPr>
        <w:pStyle w:val="Body"/>
        <w:widowControl w:val="0"/>
        <w:numPr>
          <w:ilvl w:val="0"/>
          <w:numId w:val="1"/>
        </w:numPr>
        <w:rPr>
          <w:b/>
        </w:rPr>
      </w:pPr>
      <w:r w:rsidRPr="00E754F3">
        <w:rPr>
          <w:b/>
        </w:rPr>
        <w:t>How</w:t>
      </w:r>
      <w:r w:rsidRPr="00E754F3">
        <w:t xml:space="preserve"> can we know if the author was serious?</w:t>
      </w:r>
    </w:p>
    <w:p w14:paraId="344734A1" w14:textId="77777777" w:rsidR="008C632A" w:rsidRPr="00E754F3" w:rsidRDefault="008C632A" w:rsidP="008C632A">
      <w:pPr>
        <w:pStyle w:val="Body"/>
        <w:widowControl w:val="0"/>
        <w:numPr>
          <w:ilvl w:val="0"/>
          <w:numId w:val="1"/>
        </w:numPr>
        <w:rPr>
          <w:b/>
        </w:rPr>
      </w:pPr>
      <w:r w:rsidRPr="00E754F3">
        <w:rPr>
          <w:b/>
        </w:rPr>
        <w:t>What</w:t>
      </w:r>
      <w:r w:rsidRPr="00E754F3">
        <w:t xml:space="preserve"> are the strengths and limits of the big bang theory?</w:t>
      </w:r>
    </w:p>
    <w:p w14:paraId="2ABAE140" w14:textId="77777777" w:rsidR="008C632A" w:rsidRPr="00E754F3" w:rsidRDefault="008C632A" w:rsidP="008C632A">
      <w:pPr>
        <w:pStyle w:val="Body"/>
        <w:widowControl w:val="0"/>
        <w:numPr>
          <w:ilvl w:val="0"/>
          <w:numId w:val="1"/>
        </w:numPr>
        <w:rPr>
          <w:b/>
        </w:rPr>
      </w:pPr>
      <w:r w:rsidRPr="00E754F3">
        <w:rPr>
          <w:b/>
        </w:rPr>
        <w:t xml:space="preserve">Who </w:t>
      </w:r>
      <w:r w:rsidRPr="00E754F3">
        <w:t>is a “</w:t>
      </w:r>
      <w:proofErr w:type="spellStart"/>
      <w:r w:rsidRPr="00E754F3">
        <w:rPr>
          <w:lang w:val="de-DE"/>
        </w:rPr>
        <w:t>winner</w:t>
      </w:r>
      <w:proofErr w:type="spellEnd"/>
      <w:r w:rsidRPr="00E754F3">
        <w:t>” in athletics?</w:t>
      </w:r>
    </w:p>
    <w:p w14:paraId="5E602924" w14:textId="77777777" w:rsidR="008C632A" w:rsidRPr="00E754F3" w:rsidRDefault="008C632A" w:rsidP="008C632A">
      <w:pPr>
        <w:pStyle w:val="Body"/>
        <w:widowControl w:val="0"/>
        <w:numPr>
          <w:ilvl w:val="0"/>
          <w:numId w:val="1"/>
        </w:numPr>
        <w:rPr>
          <w:b/>
        </w:rPr>
      </w:pPr>
      <w:r w:rsidRPr="00E754F3">
        <w:rPr>
          <w:b/>
        </w:rPr>
        <w:t xml:space="preserve">What </w:t>
      </w:r>
      <w:r w:rsidRPr="00E754F3">
        <w:t>is the relationship between popularity and greatness in literature?</w:t>
      </w:r>
    </w:p>
    <w:p w14:paraId="2A174291" w14:textId="77777777" w:rsidR="008C632A" w:rsidRPr="00E754F3" w:rsidRDefault="008C632A" w:rsidP="008C632A">
      <w:pPr>
        <w:pStyle w:val="Body"/>
        <w:widowControl w:val="0"/>
        <w:numPr>
          <w:ilvl w:val="0"/>
          <w:numId w:val="1"/>
        </w:numPr>
        <w:rPr>
          <w:b/>
        </w:rPr>
      </w:pPr>
      <w:r w:rsidRPr="00E754F3">
        <w:rPr>
          <w:b/>
        </w:rPr>
        <w:t>To what</w:t>
      </w:r>
      <w:r w:rsidRPr="00E754F3">
        <w:t xml:space="preserve"> extent is “musical” a culture-bound aesthetic judgement?</w:t>
      </w:r>
    </w:p>
    <w:p w14:paraId="59616B26" w14:textId="77777777" w:rsidR="008C632A" w:rsidRPr="00E754F3" w:rsidRDefault="008C632A" w:rsidP="008C632A">
      <w:pPr>
        <w:pStyle w:val="Body"/>
        <w:widowControl w:val="0"/>
        <w:numPr>
          <w:ilvl w:val="0"/>
          <w:numId w:val="1"/>
        </w:numPr>
        <w:rPr>
          <w:b/>
        </w:rPr>
      </w:pPr>
      <w:r w:rsidRPr="00E754F3">
        <w:rPr>
          <w:b/>
        </w:rPr>
        <w:t xml:space="preserve">What </w:t>
      </w:r>
      <w:r w:rsidRPr="00E754F3">
        <w:t>make a mathematical argument convincing?</w:t>
      </w:r>
    </w:p>
    <w:p w14:paraId="09586CAC" w14:textId="77777777" w:rsidR="008C632A" w:rsidRPr="00E754F3" w:rsidRDefault="008C632A" w:rsidP="008C632A">
      <w:pPr>
        <w:pStyle w:val="Body"/>
        <w:widowControl w:val="0"/>
        <w:numPr>
          <w:ilvl w:val="0"/>
          <w:numId w:val="1"/>
        </w:numPr>
        <w:rPr>
          <w:b/>
        </w:rPr>
      </w:pPr>
      <w:r w:rsidRPr="00E754F3">
        <w:rPr>
          <w:b/>
        </w:rPr>
        <w:t xml:space="preserve">What </w:t>
      </w:r>
      <w:r w:rsidRPr="00E754F3">
        <w:t>is a connection between a country</w:t>
      </w:r>
      <w:r w:rsidRPr="00E754F3">
        <w:rPr>
          <w:lang w:val="fr-FR"/>
        </w:rPr>
        <w:t>’</w:t>
      </w:r>
      <w:r w:rsidRPr="00E754F3">
        <w:t>s form of government and the prosperity of its citizens?</w:t>
      </w:r>
    </w:p>
    <w:p w14:paraId="204DAA20" w14:textId="77777777" w:rsidR="008C632A" w:rsidRPr="00E754F3" w:rsidRDefault="008C632A" w:rsidP="008C632A">
      <w:pPr>
        <w:pStyle w:val="Body"/>
        <w:widowControl w:val="0"/>
        <w:numPr>
          <w:ilvl w:val="0"/>
          <w:numId w:val="1"/>
        </w:numPr>
        <w:rPr>
          <w:b/>
        </w:rPr>
      </w:pPr>
      <w:r w:rsidRPr="00E754F3">
        <w:rPr>
          <w:b/>
        </w:rPr>
        <w:t>When</w:t>
      </w:r>
      <w:r w:rsidRPr="00E754F3">
        <w:t xml:space="preserve"> is it wise in cooking to deviate from the recipe?</w:t>
      </w:r>
    </w:p>
    <w:p w14:paraId="5E844479" w14:textId="77777777" w:rsidR="008C632A" w:rsidRPr="00E754F3" w:rsidRDefault="008C632A" w:rsidP="008C632A">
      <w:pPr>
        <w:pStyle w:val="Body"/>
        <w:widowControl w:val="0"/>
        <w:numPr>
          <w:ilvl w:val="0"/>
          <w:numId w:val="1"/>
        </w:numPr>
        <w:rPr>
          <w:b/>
        </w:rPr>
      </w:pPr>
      <w:r w:rsidRPr="00E754F3">
        <w:rPr>
          <w:b/>
        </w:rPr>
        <w:t>What</w:t>
      </w:r>
      <w:r w:rsidRPr="00E754F3">
        <w:t xml:space="preserve"> do “care” and “first do no harm” mean in the health professions?</w:t>
      </w:r>
    </w:p>
    <w:p w14:paraId="1343AE4D" w14:textId="77777777" w:rsidR="008C632A" w:rsidRPr="00E754F3" w:rsidRDefault="008C632A" w:rsidP="008C632A">
      <w:pPr>
        <w:pStyle w:val="Body"/>
        <w:widowControl w:val="0"/>
        <w:numPr>
          <w:ilvl w:val="0"/>
          <w:numId w:val="1"/>
        </w:numPr>
        <w:rPr>
          <w:b/>
        </w:rPr>
      </w:pPr>
      <w:r w:rsidRPr="00E754F3">
        <w:rPr>
          <w:b/>
        </w:rPr>
        <w:t>How</w:t>
      </w:r>
      <w:r w:rsidRPr="00E754F3">
        <w:t xml:space="preserve"> important is it to listen to our ancestors?</w:t>
      </w:r>
    </w:p>
    <w:p w14:paraId="2682795F" w14:textId="77777777" w:rsidR="008C632A" w:rsidRPr="00E754F3" w:rsidRDefault="008C632A" w:rsidP="008C632A">
      <w:pPr>
        <w:pStyle w:val="Body"/>
        <w:widowControl w:val="0"/>
        <w:numPr>
          <w:ilvl w:val="0"/>
          <w:numId w:val="1"/>
        </w:numPr>
        <w:rPr>
          <w:b/>
        </w:rPr>
      </w:pPr>
      <w:r w:rsidRPr="00E754F3">
        <w:rPr>
          <w:b/>
        </w:rPr>
        <w:t>What</w:t>
      </w:r>
      <w:r w:rsidRPr="00E754F3">
        <w:t xml:space="preserve"> is justice?</w:t>
      </w:r>
    </w:p>
    <w:p w14:paraId="7676EA3B" w14:textId="77777777" w:rsidR="008C632A" w:rsidRPr="00E754F3" w:rsidRDefault="008C632A" w:rsidP="008C632A">
      <w:pPr>
        <w:pStyle w:val="Body"/>
        <w:widowControl w:val="0"/>
        <w:numPr>
          <w:ilvl w:val="0"/>
          <w:numId w:val="1"/>
        </w:numPr>
        <w:rPr>
          <w:b/>
        </w:rPr>
      </w:pPr>
      <w:r w:rsidRPr="00E754F3">
        <w:rPr>
          <w:b/>
        </w:rPr>
        <w:t xml:space="preserve">Is </w:t>
      </w:r>
      <w:r w:rsidRPr="00E754F3">
        <w:t>art a matter of taste or principles?</w:t>
      </w:r>
    </w:p>
    <w:p w14:paraId="4B04C687" w14:textId="77777777" w:rsidR="008C632A" w:rsidRPr="00E754F3" w:rsidRDefault="008C632A" w:rsidP="008C632A">
      <w:pPr>
        <w:pStyle w:val="Body"/>
        <w:widowControl w:val="0"/>
        <w:numPr>
          <w:ilvl w:val="0"/>
          <w:numId w:val="1"/>
        </w:numPr>
        <w:rPr>
          <w:b/>
        </w:rPr>
      </w:pPr>
      <w:r w:rsidRPr="00E754F3">
        <w:rPr>
          <w:b/>
        </w:rPr>
        <w:t>How</w:t>
      </w:r>
      <w:r w:rsidRPr="00E754F3">
        <w:t xml:space="preserve"> far should we tamper with our own biology and chemistry?</w:t>
      </w:r>
    </w:p>
    <w:p w14:paraId="114114DE" w14:textId="77777777" w:rsidR="008C632A" w:rsidRPr="00E754F3" w:rsidRDefault="008C632A" w:rsidP="008C632A">
      <w:pPr>
        <w:pStyle w:val="Body"/>
        <w:widowControl w:val="0"/>
        <w:numPr>
          <w:ilvl w:val="0"/>
          <w:numId w:val="1"/>
        </w:numPr>
        <w:rPr>
          <w:b/>
        </w:rPr>
      </w:pPr>
      <w:r w:rsidRPr="00E754F3">
        <w:rPr>
          <w:b/>
        </w:rPr>
        <w:t>Is</w:t>
      </w:r>
      <w:r w:rsidRPr="00E754F3">
        <w:t xml:space="preserve"> science compatible with religion?</w:t>
      </w:r>
    </w:p>
    <w:p w14:paraId="08CA4ABD" w14:textId="77777777" w:rsidR="008C632A" w:rsidRPr="00E754F3" w:rsidRDefault="008C632A" w:rsidP="008C632A">
      <w:pPr>
        <w:pStyle w:val="Body"/>
        <w:widowControl w:val="0"/>
        <w:numPr>
          <w:ilvl w:val="0"/>
          <w:numId w:val="1"/>
        </w:numPr>
        <w:rPr>
          <w:b/>
        </w:rPr>
      </w:pPr>
      <w:r w:rsidRPr="00E754F3">
        <w:rPr>
          <w:b/>
        </w:rPr>
        <w:t>Is</w:t>
      </w:r>
      <w:r w:rsidRPr="00E754F3">
        <w:t xml:space="preserve"> an author</w:t>
      </w:r>
      <w:r w:rsidRPr="00E754F3">
        <w:rPr>
          <w:lang w:val="fr-FR"/>
        </w:rPr>
        <w:t>’</w:t>
      </w:r>
      <w:r w:rsidRPr="00E754F3">
        <w:t>s view privileged in determining the meaning of a text?</w:t>
      </w:r>
    </w:p>
    <w:p w14:paraId="53A1F014" w14:textId="77777777" w:rsidR="008C632A" w:rsidRPr="00E754F3" w:rsidRDefault="008C632A" w:rsidP="008C632A">
      <w:pPr>
        <w:pStyle w:val="Body"/>
        <w:widowControl w:val="0"/>
        <w:numPr>
          <w:ilvl w:val="0"/>
          <w:numId w:val="1"/>
        </w:numPr>
        <w:rPr>
          <w:b/>
        </w:rPr>
      </w:pPr>
      <w:r w:rsidRPr="00E754F3">
        <w:rPr>
          <w:b/>
        </w:rPr>
        <w:t>What</w:t>
      </w:r>
      <w:r w:rsidRPr="00E754F3">
        <w:t xml:space="preserve"> is healthful eating?</w:t>
      </w:r>
    </w:p>
    <w:p w14:paraId="06840AAF" w14:textId="77777777" w:rsidR="008C632A" w:rsidRPr="00E754F3" w:rsidRDefault="008C632A" w:rsidP="008C632A">
      <w:pPr>
        <w:pStyle w:val="Body"/>
        <w:widowControl w:val="0"/>
        <w:numPr>
          <w:ilvl w:val="0"/>
          <w:numId w:val="1"/>
        </w:numPr>
        <w:rPr>
          <w:b/>
        </w:rPr>
      </w:pPr>
      <w:r w:rsidRPr="00E754F3">
        <w:rPr>
          <w:b/>
        </w:rPr>
        <w:t>Is any</w:t>
      </w:r>
      <w:r w:rsidRPr="00E754F3">
        <w:t xml:space="preserve"> history capable of escaping the social and personal history of its writers?</w:t>
      </w:r>
    </w:p>
    <w:p w14:paraId="129A7FC5" w14:textId="77777777" w:rsidR="008C632A" w:rsidRPr="00E754F3" w:rsidRDefault="008C632A" w:rsidP="008C632A">
      <w:pPr>
        <w:pStyle w:val="Body"/>
        <w:widowControl w:val="0"/>
        <w:numPr>
          <w:ilvl w:val="0"/>
          <w:numId w:val="1"/>
        </w:numPr>
        <w:rPr>
          <w:b/>
        </w:rPr>
      </w:pPr>
      <w:r w:rsidRPr="00E754F3">
        <w:rPr>
          <w:b/>
        </w:rPr>
        <w:t>In what</w:t>
      </w:r>
      <w:r w:rsidRPr="00E754F3">
        <w:t xml:space="preserve"> ways does light act like a wave?</w:t>
      </w:r>
    </w:p>
    <w:p w14:paraId="4C2451C7" w14:textId="77777777" w:rsidR="008C632A" w:rsidRPr="00E754F3" w:rsidRDefault="008C632A" w:rsidP="008C632A">
      <w:pPr>
        <w:pStyle w:val="Body"/>
        <w:widowControl w:val="0"/>
        <w:numPr>
          <w:ilvl w:val="0"/>
          <w:numId w:val="1"/>
        </w:numPr>
        <w:rPr>
          <w:b/>
        </w:rPr>
      </w:pPr>
      <w:r w:rsidRPr="00E754F3">
        <w:rPr>
          <w:b/>
        </w:rPr>
        <w:t>How</w:t>
      </w:r>
      <w:r w:rsidRPr="00E754F3">
        <w:t xml:space="preserve"> do the best writers hook and hold their readers?</w:t>
      </w:r>
    </w:p>
    <w:p w14:paraId="28621563" w14:textId="77777777" w:rsidR="008C632A" w:rsidRPr="00E754F3" w:rsidRDefault="008C632A" w:rsidP="008C632A">
      <w:pPr>
        <w:pStyle w:val="Body"/>
        <w:widowControl w:val="0"/>
        <w:numPr>
          <w:ilvl w:val="0"/>
          <w:numId w:val="1"/>
        </w:numPr>
        <w:rPr>
          <w:b/>
        </w:rPr>
      </w:pPr>
      <w:r w:rsidRPr="00E754F3">
        <w:rPr>
          <w:b/>
        </w:rPr>
        <w:t>What</w:t>
      </w:r>
      <w:r w:rsidRPr="00E754F3">
        <w:t xml:space="preserve"> models best describe a business cycle?</w:t>
      </w:r>
    </w:p>
    <w:p w14:paraId="55DB457D" w14:textId="77777777" w:rsidR="008C632A" w:rsidRPr="004A4CD1" w:rsidRDefault="008C632A" w:rsidP="008C632A">
      <w:pPr>
        <w:pStyle w:val="Body"/>
        <w:widowControl w:val="0"/>
        <w:numPr>
          <w:ilvl w:val="0"/>
          <w:numId w:val="1"/>
        </w:numPr>
        <w:rPr>
          <w:b/>
        </w:rPr>
      </w:pPr>
      <w:r w:rsidRPr="004A4CD1">
        <w:rPr>
          <w:b/>
        </w:rPr>
        <w:t>Is</w:t>
      </w:r>
      <w:r w:rsidRPr="00E754F3">
        <w:t xml:space="preserve"> the universe expanding?</w:t>
      </w:r>
    </w:p>
    <w:p w14:paraId="5805B409" w14:textId="77777777" w:rsidR="008C632A" w:rsidRPr="004A4CD1" w:rsidRDefault="008C632A" w:rsidP="008C632A">
      <w:pPr>
        <w:pStyle w:val="Body"/>
        <w:widowControl w:val="0"/>
        <w:numPr>
          <w:ilvl w:val="0"/>
          <w:numId w:val="1"/>
        </w:numPr>
        <w:rPr>
          <w:b/>
        </w:rPr>
      </w:pPr>
      <w:r w:rsidRPr="004A4CD1">
        <w:rPr>
          <w:b/>
        </w:rPr>
        <w:t>Does</w:t>
      </w:r>
      <w:r w:rsidRPr="00E754F3">
        <w:t xml:space="preserve"> Euclidean geometry </w:t>
      </w:r>
      <w:r>
        <w:t>o</w:t>
      </w:r>
      <w:r w:rsidRPr="00E754F3">
        <w:t>ffer the best map for the spaces we live in?</w:t>
      </w:r>
    </w:p>
    <w:p w14:paraId="6DD89F20" w14:textId="77777777" w:rsidR="008C632A" w:rsidRPr="00E754F3" w:rsidRDefault="008C632A" w:rsidP="008C632A">
      <w:pPr>
        <w:pStyle w:val="Body"/>
        <w:widowControl w:val="0"/>
        <w:numPr>
          <w:ilvl w:val="0"/>
          <w:numId w:val="1"/>
        </w:numPr>
        <w:rPr>
          <w:b/>
        </w:rPr>
      </w:pPr>
      <w:r w:rsidRPr="00E754F3">
        <w:rPr>
          <w:b/>
        </w:rPr>
        <w:t>Who</w:t>
      </w:r>
      <w:r w:rsidRPr="00E754F3">
        <w:t xml:space="preserve"> should lead?</w:t>
      </w:r>
    </w:p>
    <w:p w14:paraId="2A5D7102" w14:textId="77777777" w:rsidR="008C632A" w:rsidRPr="00E754F3" w:rsidRDefault="008C632A" w:rsidP="008C632A">
      <w:pPr>
        <w:pStyle w:val="Body"/>
        <w:widowControl w:val="0"/>
        <w:numPr>
          <w:ilvl w:val="0"/>
          <w:numId w:val="1"/>
        </w:numPr>
        <w:rPr>
          <w:b/>
        </w:rPr>
      </w:pPr>
      <w:r w:rsidRPr="00E754F3">
        <w:rPr>
          <w:b/>
        </w:rPr>
        <w:t>Is</w:t>
      </w:r>
      <w:r w:rsidRPr="00E754F3">
        <w:t xml:space="preserve"> </w:t>
      </w:r>
      <w:proofErr w:type="gramStart"/>
      <w:r w:rsidRPr="00F712C8">
        <w:rPr>
          <w:i/>
          <w:iCs/>
        </w:rPr>
        <w:t>The</w:t>
      </w:r>
      <w:proofErr w:type="gramEnd"/>
      <w:r w:rsidRPr="00F712C8">
        <w:rPr>
          <w:i/>
          <w:iCs/>
        </w:rPr>
        <w:t xml:space="preserve"> Catcher in the Rye</w:t>
      </w:r>
      <w:r w:rsidRPr="00E754F3">
        <w:t xml:space="preserve"> a comedy or a tragedy?</w:t>
      </w:r>
    </w:p>
    <w:p w14:paraId="5DC5203C" w14:textId="77777777" w:rsidR="008C632A" w:rsidRPr="00E754F3" w:rsidRDefault="008C632A" w:rsidP="008C632A">
      <w:pPr>
        <w:pStyle w:val="Body"/>
        <w:widowControl w:val="0"/>
        <w:numPr>
          <w:ilvl w:val="0"/>
          <w:numId w:val="1"/>
        </w:numPr>
        <w:rPr>
          <w:b/>
        </w:rPr>
      </w:pPr>
      <w:r w:rsidRPr="00E754F3">
        <w:rPr>
          <w:b/>
        </w:rPr>
        <w:t>Is</w:t>
      </w:r>
      <w:r w:rsidRPr="00E754F3">
        <w:t xml:space="preserve"> a democracy that suspends freedoms a contradiction in terms?</w:t>
      </w:r>
    </w:p>
    <w:p w14:paraId="6E7274B6" w14:textId="77777777" w:rsidR="008C632A" w:rsidRPr="00E754F3" w:rsidRDefault="008C632A" w:rsidP="008C632A">
      <w:pPr>
        <w:pStyle w:val="Body"/>
        <w:widowControl w:val="0"/>
        <w:numPr>
          <w:ilvl w:val="0"/>
          <w:numId w:val="1"/>
        </w:numPr>
        <w:rPr>
          <w:b/>
        </w:rPr>
      </w:pPr>
      <w:r w:rsidRPr="00E754F3">
        <w:rPr>
          <w:b/>
        </w:rPr>
        <w:lastRenderedPageBreak/>
        <w:t>What</w:t>
      </w:r>
      <w:r w:rsidRPr="00E754F3">
        <w:t xml:space="preserve"> is the “third” world? </w:t>
      </w:r>
      <w:r w:rsidRPr="00E754F3">
        <w:rPr>
          <w:b/>
        </w:rPr>
        <w:t>Is</w:t>
      </w:r>
      <w:r w:rsidRPr="00E754F3">
        <w:t xml:space="preserve"> there a “fourth”?</w:t>
      </w:r>
    </w:p>
    <w:p w14:paraId="37F45EEE" w14:textId="77777777" w:rsidR="008C632A" w:rsidRPr="00E754F3" w:rsidRDefault="008C632A" w:rsidP="008C632A">
      <w:pPr>
        <w:pStyle w:val="Body"/>
        <w:widowControl w:val="0"/>
        <w:numPr>
          <w:ilvl w:val="0"/>
          <w:numId w:val="1"/>
        </w:numPr>
        <w:rPr>
          <w:b/>
        </w:rPr>
      </w:pPr>
      <w:r w:rsidRPr="00E754F3">
        <w:rPr>
          <w:b/>
        </w:rPr>
        <w:t>When</w:t>
      </w:r>
      <w:r w:rsidRPr="00E754F3">
        <w:t xml:space="preserve"> is victory assured?</w:t>
      </w:r>
    </w:p>
    <w:p w14:paraId="34EAB132" w14:textId="77777777" w:rsidR="008C632A" w:rsidRPr="00E754F3" w:rsidRDefault="008C632A" w:rsidP="008C632A">
      <w:pPr>
        <w:pStyle w:val="Body"/>
        <w:widowControl w:val="0"/>
        <w:numPr>
          <w:ilvl w:val="0"/>
          <w:numId w:val="1"/>
        </w:numPr>
        <w:rPr>
          <w:b/>
        </w:rPr>
      </w:pPr>
      <w:r w:rsidRPr="00E754F3">
        <w:rPr>
          <w:b/>
        </w:rPr>
        <w:t xml:space="preserve">Is </w:t>
      </w:r>
      <w:r w:rsidRPr="00E754F3">
        <w:t>punctuation necessary?</w:t>
      </w:r>
    </w:p>
    <w:p w14:paraId="2A9C91C0" w14:textId="77777777" w:rsidR="008C632A" w:rsidRPr="00E754F3" w:rsidRDefault="008C632A" w:rsidP="008C632A">
      <w:pPr>
        <w:pStyle w:val="Body"/>
        <w:widowControl w:val="0"/>
        <w:numPr>
          <w:ilvl w:val="0"/>
          <w:numId w:val="1"/>
        </w:numPr>
        <w:rPr>
          <w:b/>
        </w:rPr>
      </w:pPr>
      <w:r w:rsidRPr="00E754F3">
        <w:rPr>
          <w:b/>
        </w:rPr>
        <w:t>Are</w:t>
      </w:r>
      <w:r w:rsidRPr="00E754F3">
        <w:t xml:space="preserve"> numbers real?</w:t>
      </w:r>
    </w:p>
    <w:p w14:paraId="53902A45" w14:textId="77777777" w:rsidR="008C632A" w:rsidRPr="00E754F3" w:rsidRDefault="008C632A" w:rsidP="008C632A">
      <w:pPr>
        <w:pStyle w:val="Body"/>
        <w:widowControl w:val="0"/>
        <w:numPr>
          <w:ilvl w:val="0"/>
          <w:numId w:val="1"/>
        </w:numPr>
        <w:rPr>
          <w:b/>
        </w:rPr>
      </w:pPr>
      <w:r w:rsidRPr="00E754F3">
        <w:rPr>
          <w:b/>
        </w:rPr>
        <w:t>What</w:t>
      </w:r>
      <w:r w:rsidRPr="00E754F3">
        <w:t xml:space="preserve"> would life in the United States be like without the Bill of Rights?</w:t>
      </w:r>
    </w:p>
    <w:p w14:paraId="5CB289C2" w14:textId="77777777" w:rsidR="008C632A" w:rsidRPr="00E754F3" w:rsidRDefault="008C632A" w:rsidP="008C632A">
      <w:pPr>
        <w:pStyle w:val="Body"/>
        <w:widowControl w:val="0"/>
        <w:numPr>
          <w:ilvl w:val="0"/>
          <w:numId w:val="1"/>
        </w:numPr>
        <w:rPr>
          <w:b/>
        </w:rPr>
      </w:pPr>
      <w:r w:rsidRPr="00E754F3">
        <w:rPr>
          <w:b/>
        </w:rPr>
        <w:t>Is</w:t>
      </w:r>
      <w:r w:rsidRPr="00E754F3">
        <w:t xml:space="preserve"> this water clean?</w:t>
      </w:r>
    </w:p>
    <w:p w14:paraId="485BB882" w14:textId="77777777" w:rsidR="008C632A" w:rsidRPr="00E754F3" w:rsidRDefault="008C632A" w:rsidP="008C632A">
      <w:pPr>
        <w:pStyle w:val="Body"/>
        <w:widowControl w:val="0"/>
        <w:numPr>
          <w:ilvl w:val="0"/>
          <w:numId w:val="1"/>
        </w:numPr>
        <w:rPr>
          <w:b/>
        </w:rPr>
      </w:pPr>
      <w:r w:rsidRPr="00E754F3">
        <w:rPr>
          <w:b/>
        </w:rPr>
        <w:t xml:space="preserve">What </w:t>
      </w:r>
      <w:r w:rsidRPr="00E754F3">
        <w:t>few skills do I most need to develop to be self-sufficient?</w:t>
      </w:r>
    </w:p>
    <w:p w14:paraId="01C235B0" w14:textId="77777777" w:rsidR="008C632A" w:rsidRPr="00E754F3" w:rsidRDefault="008C632A" w:rsidP="008C632A">
      <w:pPr>
        <w:pStyle w:val="Body"/>
        <w:widowControl w:val="0"/>
        <w:numPr>
          <w:ilvl w:val="0"/>
          <w:numId w:val="1"/>
        </w:numPr>
        <w:rPr>
          <w:b/>
        </w:rPr>
      </w:pPr>
      <w:r w:rsidRPr="00E754F3">
        <w:rPr>
          <w:b/>
        </w:rPr>
        <w:t xml:space="preserve">What </w:t>
      </w:r>
      <w:r w:rsidRPr="00E754F3">
        <w:t>must I learn to do (versus have others do for me) to maximize my self-sufficiency?</w:t>
      </w:r>
    </w:p>
    <w:p w14:paraId="129247FA" w14:textId="77777777" w:rsidR="008C632A" w:rsidRPr="00E754F3" w:rsidRDefault="008C632A" w:rsidP="008C632A">
      <w:pPr>
        <w:pStyle w:val="Body"/>
        <w:widowControl w:val="0"/>
        <w:numPr>
          <w:ilvl w:val="0"/>
          <w:numId w:val="1"/>
        </w:numPr>
        <w:rPr>
          <w:b/>
        </w:rPr>
      </w:pPr>
      <w:r w:rsidRPr="00E754F3">
        <w:rPr>
          <w:b/>
        </w:rPr>
        <w:t>How</w:t>
      </w:r>
      <w:r w:rsidRPr="00E754F3">
        <w:t xml:space="preserve"> does torque affect power?</w:t>
      </w:r>
    </w:p>
    <w:p w14:paraId="10E00DA7" w14:textId="77777777" w:rsidR="008C632A" w:rsidRPr="00E754F3" w:rsidRDefault="008C632A" w:rsidP="008C632A">
      <w:pPr>
        <w:pStyle w:val="Body"/>
        <w:widowControl w:val="0"/>
        <w:numPr>
          <w:ilvl w:val="0"/>
          <w:numId w:val="1"/>
        </w:numPr>
        <w:rPr>
          <w:b/>
        </w:rPr>
      </w:pPr>
      <w:r w:rsidRPr="00E754F3">
        <w:rPr>
          <w:b/>
        </w:rPr>
        <w:t>How</w:t>
      </w:r>
      <w:r w:rsidRPr="00E754F3">
        <w:t xml:space="preserve"> can you hit with greatest power without losing control?</w:t>
      </w:r>
    </w:p>
    <w:p w14:paraId="7E788340" w14:textId="77777777" w:rsidR="008C632A" w:rsidRPr="00E754F3" w:rsidRDefault="008C632A" w:rsidP="008C632A">
      <w:pPr>
        <w:pStyle w:val="Body"/>
        <w:widowControl w:val="0"/>
        <w:numPr>
          <w:ilvl w:val="0"/>
          <w:numId w:val="1"/>
        </w:numPr>
        <w:rPr>
          <w:b/>
        </w:rPr>
      </w:pPr>
      <w:r w:rsidRPr="00E754F3">
        <w:rPr>
          <w:b/>
        </w:rPr>
        <w:t xml:space="preserve">When </w:t>
      </w:r>
      <w:r w:rsidRPr="00E754F3">
        <w:t>should we swing softly?</w:t>
      </w:r>
    </w:p>
    <w:p w14:paraId="7050284E" w14:textId="77777777" w:rsidR="008C632A" w:rsidRPr="00E754F3" w:rsidRDefault="008C632A" w:rsidP="008C632A">
      <w:pPr>
        <w:pStyle w:val="Body"/>
        <w:widowControl w:val="0"/>
        <w:numPr>
          <w:ilvl w:val="0"/>
          <w:numId w:val="1"/>
        </w:numPr>
        <w:rPr>
          <w:b/>
        </w:rPr>
      </w:pPr>
      <w:r w:rsidRPr="00E754F3">
        <w:rPr>
          <w:b/>
        </w:rPr>
        <w:t>How</w:t>
      </w:r>
      <w:r w:rsidRPr="00E754F3">
        <w:t xml:space="preserve"> do you know that you comprehend what you are reading?</w:t>
      </w:r>
    </w:p>
    <w:p w14:paraId="4E27347E" w14:textId="77777777" w:rsidR="008C632A" w:rsidRPr="00E754F3" w:rsidRDefault="008C632A" w:rsidP="008C632A">
      <w:pPr>
        <w:pStyle w:val="Body"/>
        <w:widowControl w:val="0"/>
        <w:numPr>
          <w:ilvl w:val="0"/>
          <w:numId w:val="1"/>
        </w:numPr>
        <w:rPr>
          <w:b/>
        </w:rPr>
      </w:pPr>
      <w:r w:rsidRPr="00E754F3">
        <w:rPr>
          <w:b/>
        </w:rPr>
        <w:t>Why</w:t>
      </w:r>
      <w:r w:rsidRPr="00E754F3">
        <w:t xml:space="preserve"> should readers regularly monitor their comprehension?</w:t>
      </w:r>
    </w:p>
    <w:p w14:paraId="51159EDD" w14:textId="77777777" w:rsidR="008C632A" w:rsidRPr="00E754F3" w:rsidRDefault="008C632A" w:rsidP="008C632A">
      <w:pPr>
        <w:pStyle w:val="Body"/>
        <w:widowControl w:val="0"/>
        <w:numPr>
          <w:ilvl w:val="0"/>
          <w:numId w:val="1"/>
        </w:numPr>
        <w:rPr>
          <w:b/>
        </w:rPr>
      </w:pPr>
      <w:r w:rsidRPr="00E754F3">
        <w:rPr>
          <w:b/>
        </w:rPr>
        <w:t>What</w:t>
      </w:r>
      <w:r w:rsidRPr="00E754F3">
        <w:t xml:space="preserve"> do good readers do when they don</w:t>
      </w:r>
      <w:r w:rsidRPr="00E754F3">
        <w:rPr>
          <w:lang w:val="fr-FR"/>
        </w:rPr>
        <w:t>’</w:t>
      </w:r>
      <w:r w:rsidRPr="00E754F3">
        <w:t>t understand the text?</w:t>
      </w:r>
    </w:p>
    <w:p w14:paraId="457C5D00" w14:textId="77777777" w:rsidR="008C632A" w:rsidRPr="00E754F3" w:rsidRDefault="008C632A" w:rsidP="008C632A">
      <w:pPr>
        <w:pStyle w:val="Body"/>
        <w:widowControl w:val="0"/>
        <w:numPr>
          <w:ilvl w:val="0"/>
          <w:numId w:val="1"/>
        </w:numPr>
        <w:rPr>
          <w:b/>
        </w:rPr>
      </w:pPr>
      <w:r w:rsidRPr="00E754F3">
        <w:rPr>
          <w:b/>
        </w:rPr>
        <w:t>When</w:t>
      </w:r>
      <w:r w:rsidRPr="00E754F3">
        <w:t xml:space="preserve"> should we use “fix-up” </w:t>
      </w:r>
      <w:proofErr w:type="spellStart"/>
      <w:r w:rsidRPr="00E754F3">
        <w:rPr>
          <w:lang w:val="de-DE"/>
        </w:rPr>
        <w:t>strategies</w:t>
      </w:r>
      <w:proofErr w:type="spellEnd"/>
      <w:r w:rsidRPr="00E754F3">
        <w:rPr>
          <w:lang w:val="de-DE"/>
        </w:rPr>
        <w:t>?</w:t>
      </w:r>
    </w:p>
    <w:p w14:paraId="4F08A53C" w14:textId="77777777" w:rsidR="008C632A" w:rsidRPr="00E754F3" w:rsidRDefault="008C632A" w:rsidP="008C632A">
      <w:pPr>
        <w:pStyle w:val="Body"/>
        <w:widowControl w:val="0"/>
        <w:numPr>
          <w:ilvl w:val="0"/>
          <w:numId w:val="1"/>
        </w:numPr>
        <w:rPr>
          <w:b/>
        </w:rPr>
      </w:pPr>
      <w:r w:rsidRPr="00E754F3">
        <w:rPr>
          <w:b/>
        </w:rPr>
        <w:t xml:space="preserve">What </w:t>
      </w:r>
      <w:r w:rsidRPr="00E754F3">
        <w:t>lessons have we learned or not learned from U.S. military involvement in foreign regional conflicts?</w:t>
      </w:r>
    </w:p>
    <w:p w14:paraId="19B7DFA4" w14:textId="77777777" w:rsidR="008C632A" w:rsidRPr="003F0620" w:rsidRDefault="008C632A" w:rsidP="008C632A">
      <w:pPr>
        <w:pStyle w:val="Body"/>
        <w:widowControl w:val="0"/>
        <w:numPr>
          <w:ilvl w:val="0"/>
          <w:numId w:val="1"/>
        </w:numPr>
        <w:rPr>
          <w:rFonts w:ascii="American Typewriter" w:hAnsi="American Typewriter"/>
          <w:b/>
        </w:rPr>
      </w:pPr>
      <w:r w:rsidRPr="00E754F3">
        <w:rPr>
          <w:b/>
        </w:rPr>
        <w:t>How</w:t>
      </w:r>
      <w:r w:rsidRPr="00E754F3">
        <w:t xml:space="preserve"> do the best writers and speakers</w:t>
      </w:r>
      <w:r w:rsidRPr="003F0620">
        <w:rPr>
          <w:rFonts w:ascii="American Typewriter" w:hAnsi="American Typewriter"/>
        </w:rPr>
        <w:t xml:space="preserve"> </w:t>
      </w:r>
      <w:r w:rsidRPr="00873B9F">
        <w:t>hold</w:t>
      </w:r>
      <w:r w:rsidRPr="003F0620">
        <w:rPr>
          <w:rFonts w:ascii="American Typewriter" w:hAnsi="American Typewriter"/>
        </w:rPr>
        <w:t xml:space="preserve"> </w:t>
      </w:r>
      <w:r w:rsidRPr="00873B9F">
        <w:t>their audience?</w:t>
      </w:r>
    </w:p>
    <w:p w14:paraId="1F317A48" w14:textId="77777777" w:rsidR="00F712C8" w:rsidRPr="00CF578D" w:rsidRDefault="00F712C8" w:rsidP="00F712C8">
      <w:pPr>
        <w:pStyle w:val="Body"/>
        <w:widowControl w:val="0"/>
      </w:pPr>
    </w:p>
    <w:p w14:paraId="482CF04D" w14:textId="77777777" w:rsidR="00F712C8" w:rsidRPr="00315734" w:rsidRDefault="00F712C8" w:rsidP="00F712C8">
      <w:pPr>
        <w:pStyle w:val="Body"/>
        <w:widowControl w:val="0"/>
        <w:rPr>
          <w:b/>
          <w:u w:val="single"/>
        </w:rPr>
      </w:pPr>
      <w:r w:rsidRPr="00315734">
        <w:rPr>
          <w:b/>
          <w:u w:val="single"/>
        </w:rPr>
        <w:t xml:space="preserve">Essential Questions for English Language Arts </w:t>
      </w:r>
    </w:p>
    <w:p w14:paraId="7F0B9322" w14:textId="77777777" w:rsidR="00F712C8" w:rsidRPr="00CF578D" w:rsidRDefault="00F712C8" w:rsidP="00F712C8">
      <w:pPr>
        <w:pStyle w:val="Body"/>
        <w:widowControl w:val="0"/>
        <w:numPr>
          <w:ilvl w:val="0"/>
          <w:numId w:val="1"/>
        </w:numPr>
        <w:rPr>
          <w:b/>
        </w:rPr>
      </w:pPr>
      <w:r w:rsidRPr="00CF578D">
        <w:rPr>
          <w:b/>
        </w:rPr>
        <w:t>What</w:t>
      </w:r>
      <w:r w:rsidRPr="00CF578D">
        <w:t xml:space="preserve"> is a true friend?</w:t>
      </w:r>
    </w:p>
    <w:p w14:paraId="7A188565" w14:textId="77777777" w:rsidR="00F712C8" w:rsidRPr="00CF578D" w:rsidRDefault="00F712C8" w:rsidP="00F712C8">
      <w:pPr>
        <w:pStyle w:val="Body"/>
        <w:widowControl w:val="0"/>
        <w:numPr>
          <w:ilvl w:val="0"/>
          <w:numId w:val="1"/>
        </w:numPr>
        <w:rPr>
          <w:b/>
        </w:rPr>
      </w:pPr>
      <w:r w:rsidRPr="00CF578D">
        <w:rPr>
          <w:b/>
        </w:rPr>
        <w:t>How</w:t>
      </w:r>
      <w:r w:rsidRPr="00CF578D">
        <w:t xml:space="preserve"> precise must we be?</w:t>
      </w:r>
    </w:p>
    <w:p w14:paraId="19C2723F" w14:textId="77777777" w:rsidR="00F712C8" w:rsidRPr="00CF578D" w:rsidRDefault="00F712C8" w:rsidP="00F712C8">
      <w:pPr>
        <w:pStyle w:val="Body"/>
        <w:widowControl w:val="0"/>
        <w:numPr>
          <w:ilvl w:val="0"/>
          <w:numId w:val="1"/>
        </w:numPr>
        <w:rPr>
          <w:b/>
        </w:rPr>
      </w:pPr>
      <w:r w:rsidRPr="00CF578D">
        <w:rPr>
          <w:b/>
        </w:rPr>
        <w:t>To what</w:t>
      </w:r>
      <w:r w:rsidRPr="00CF578D">
        <w:t xml:space="preserve"> extent does art reflect culture or shape it?</w:t>
      </w:r>
    </w:p>
    <w:p w14:paraId="53A5ACC8" w14:textId="77777777" w:rsidR="00F712C8" w:rsidRPr="00CF578D" w:rsidRDefault="00F712C8" w:rsidP="00F712C8">
      <w:pPr>
        <w:pStyle w:val="Body"/>
        <w:widowControl w:val="0"/>
        <w:numPr>
          <w:ilvl w:val="0"/>
          <w:numId w:val="1"/>
        </w:numPr>
        <w:rPr>
          <w:b/>
        </w:rPr>
      </w:pPr>
      <w:r w:rsidRPr="00CF578D">
        <w:rPr>
          <w:b/>
        </w:rPr>
        <w:t>Must</w:t>
      </w:r>
      <w:r w:rsidRPr="00CF578D">
        <w:t xml:space="preserve"> a story have a beginning, a middle, and an end?</w:t>
      </w:r>
    </w:p>
    <w:p w14:paraId="15E262F4" w14:textId="77777777" w:rsidR="00F712C8" w:rsidRPr="00CF578D" w:rsidRDefault="00F712C8" w:rsidP="00F712C8">
      <w:pPr>
        <w:pStyle w:val="Body"/>
        <w:widowControl w:val="0"/>
        <w:numPr>
          <w:ilvl w:val="0"/>
          <w:numId w:val="1"/>
        </w:numPr>
        <w:rPr>
          <w:b/>
        </w:rPr>
      </w:pPr>
      <w:r w:rsidRPr="00CF578D">
        <w:rPr>
          <w:b/>
        </w:rPr>
        <w:t>Is</w:t>
      </w:r>
      <w:r w:rsidRPr="00CF578D">
        <w:t xml:space="preserve"> the subjunctive necessary?</w:t>
      </w:r>
    </w:p>
    <w:p w14:paraId="28FAEC81" w14:textId="77777777" w:rsidR="00F712C8" w:rsidRPr="00CF578D" w:rsidRDefault="00F712C8" w:rsidP="00F712C8">
      <w:pPr>
        <w:pStyle w:val="Body"/>
        <w:widowControl w:val="0"/>
        <w:numPr>
          <w:ilvl w:val="0"/>
          <w:numId w:val="1"/>
        </w:numPr>
        <w:rPr>
          <w:b/>
        </w:rPr>
      </w:pPr>
      <w:r w:rsidRPr="00CF578D">
        <w:rPr>
          <w:b/>
        </w:rPr>
        <w:t>To what</w:t>
      </w:r>
      <w:r w:rsidRPr="00CF578D">
        <w:t xml:space="preserve"> extent is U.S. history a history of progress?</w:t>
      </w:r>
    </w:p>
    <w:p w14:paraId="3D4FDDBD" w14:textId="77777777" w:rsidR="00F712C8" w:rsidRPr="00CF578D" w:rsidRDefault="00F712C8" w:rsidP="00F712C8">
      <w:pPr>
        <w:pStyle w:val="Body"/>
        <w:widowControl w:val="0"/>
        <w:numPr>
          <w:ilvl w:val="0"/>
          <w:numId w:val="1"/>
        </w:numPr>
        <w:rPr>
          <w:b/>
        </w:rPr>
      </w:pPr>
      <w:r w:rsidRPr="00CF578D">
        <w:rPr>
          <w:b/>
        </w:rPr>
        <w:t xml:space="preserve">How </w:t>
      </w:r>
      <w:r w:rsidRPr="00CF578D">
        <w:t>can we know if the author was serious?</w:t>
      </w:r>
    </w:p>
    <w:p w14:paraId="3BFA8370" w14:textId="77777777" w:rsidR="00F712C8" w:rsidRPr="00CF578D" w:rsidRDefault="00F712C8" w:rsidP="00F712C8">
      <w:pPr>
        <w:pStyle w:val="Body"/>
        <w:widowControl w:val="0"/>
        <w:numPr>
          <w:ilvl w:val="0"/>
          <w:numId w:val="1"/>
        </w:numPr>
        <w:rPr>
          <w:b/>
        </w:rPr>
      </w:pPr>
      <w:r w:rsidRPr="00CF578D">
        <w:rPr>
          <w:b/>
        </w:rPr>
        <w:t>Must</w:t>
      </w:r>
      <w:r w:rsidRPr="00CF578D">
        <w:t xml:space="preserve"> heroes be flawless?</w:t>
      </w:r>
    </w:p>
    <w:p w14:paraId="1491291F" w14:textId="77777777" w:rsidR="00F712C8" w:rsidRPr="00CF578D" w:rsidRDefault="00F712C8" w:rsidP="00F712C8">
      <w:pPr>
        <w:pStyle w:val="Body"/>
        <w:widowControl w:val="0"/>
        <w:numPr>
          <w:ilvl w:val="0"/>
          <w:numId w:val="1"/>
        </w:numPr>
        <w:rPr>
          <w:b/>
        </w:rPr>
      </w:pPr>
      <w:r w:rsidRPr="00CF578D">
        <w:rPr>
          <w:b/>
        </w:rPr>
        <w:t>What</w:t>
      </w:r>
      <w:r w:rsidRPr="00CF578D">
        <w:t xml:space="preserve"> makes writing worth reading?</w:t>
      </w:r>
    </w:p>
    <w:p w14:paraId="1FE33E0A" w14:textId="77777777" w:rsidR="00F712C8" w:rsidRPr="00CF578D" w:rsidRDefault="00F712C8" w:rsidP="00F712C8">
      <w:pPr>
        <w:pStyle w:val="Body"/>
        <w:widowControl w:val="0"/>
        <w:numPr>
          <w:ilvl w:val="0"/>
          <w:numId w:val="1"/>
        </w:numPr>
        <w:rPr>
          <w:b/>
        </w:rPr>
      </w:pPr>
      <w:r w:rsidRPr="00CF578D">
        <w:rPr>
          <w:b/>
        </w:rPr>
        <w:t>What</w:t>
      </w:r>
      <w:r w:rsidRPr="00CF578D">
        <w:t xml:space="preserve"> does the author mean?</w:t>
      </w:r>
    </w:p>
    <w:p w14:paraId="6BCFCCD0" w14:textId="77777777" w:rsidR="00F712C8" w:rsidRPr="00CF578D" w:rsidRDefault="00F712C8" w:rsidP="00F712C8">
      <w:pPr>
        <w:pStyle w:val="Body"/>
        <w:widowControl w:val="0"/>
        <w:numPr>
          <w:ilvl w:val="0"/>
          <w:numId w:val="1"/>
        </w:numPr>
        <w:rPr>
          <w:b/>
        </w:rPr>
      </w:pPr>
      <w:r w:rsidRPr="00CF578D">
        <w:rPr>
          <w:b/>
        </w:rPr>
        <w:t xml:space="preserve">What </w:t>
      </w:r>
      <w:r w:rsidRPr="00CF578D">
        <w:t>is its value?</w:t>
      </w:r>
    </w:p>
    <w:p w14:paraId="1DF136D5" w14:textId="77777777" w:rsidR="00F712C8" w:rsidRPr="00CF578D" w:rsidRDefault="00F712C8" w:rsidP="00F712C8">
      <w:pPr>
        <w:pStyle w:val="Body"/>
        <w:widowControl w:val="0"/>
        <w:numPr>
          <w:ilvl w:val="0"/>
          <w:numId w:val="1"/>
        </w:numPr>
        <w:rPr>
          <w:b/>
        </w:rPr>
      </w:pPr>
      <w:r w:rsidRPr="00CF578D">
        <w:rPr>
          <w:b/>
        </w:rPr>
        <w:t>What</w:t>
      </w:r>
      <w:r w:rsidRPr="00CF578D">
        <w:t xml:space="preserve"> is the relationship between popularity and greatness in literature?</w:t>
      </w:r>
    </w:p>
    <w:p w14:paraId="49D1592D" w14:textId="77777777" w:rsidR="00F712C8" w:rsidRPr="00CF578D" w:rsidRDefault="00F712C8" w:rsidP="00F712C8">
      <w:pPr>
        <w:pStyle w:val="Body"/>
        <w:widowControl w:val="0"/>
        <w:numPr>
          <w:ilvl w:val="0"/>
          <w:numId w:val="1"/>
        </w:numPr>
        <w:rPr>
          <w:b/>
        </w:rPr>
      </w:pPr>
      <w:r w:rsidRPr="00CF578D">
        <w:rPr>
          <w:b/>
        </w:rPr>
        <w:t>To what</w:t>
      </w:r>
      <w:r w:rsidRPr="00CF578D">
        <w:t xml:space="preserve"> extent is “musical” a culture-bound aesthetic judgement?</w:t>
      </w:r>
    </w:p>
    <w:p w14:paraId="7F56FE57" w14:textId="77777777" w:rsidR="00F712C8" w:rsidRPr="00CF578D" w:rsidRDefault="00F712C8" w:rsidP="00F712C8">
      <w:pPr>
        <w:pStyle w:val="Body"/>
        <w:widowControl w:val="0"/>
        <w:numPr>
          <w:ilvl w:val="0"/>
          <w:numId w:val="1"/>
        </w:numPr>
        <w:rPr>
          <w:b/>
        </w:rPr>
      </w:pPr>
      <w:r w:rsidRPr="00CF578D">
        <w:rPr>
          <w:b/>
        </w:rPr>
        <w:t>How</w:t>
      </w:r>
      <w:r w:rsidRPr="00CF578D">
        <w:t xml:space="preserve"> important is it to listen to our ancestors?</w:t>
      </w:r>
    </w:p>
    <w:p w14:paraId="47685E7E" w14:textId="77777777" w:rsidR="00F712C8" w:rsidRPr="00CF578D" w:rsidRDefault="00F712C8" w:rsidP="00F712C8">
      <w:pPr>
        <w:pStyle w:val="Body"/>
        <w:widowControl w:val="0"/>
        <w:numPr>
          <w:ilvl w:val="0"/>
          <w:numId w:val="1"/>
        </w:numPr>
        <w:rPr>
          <w:b/>
        </w:rPr>
      </w:pPr>
      <w:r w:rsidRPr="00CF578D">
        <w:rPr>
          <w:b/>
        </w:rPr>
        <w:t>What</w:t>
      </w:r>
      <w:r w:rsidRPr="00CF578D">
        <w:t xml:space="preserve"> is justice?</w:t>
      </w:r>
    </w:p>
    <w:p w14:paraId="09FDF09A" w14:textId="77777777" w:rsidR="00F712C8" w:rsidRPr="00CF578D" w:rsidRDefault="00F712C8" w:rsidP="00F712C8">
      <w:pPr>
        <w:pStyle w:val="Body"/>
        <w:widowControl w:val="0"/>
        <w:numPr>
          <w:ilvl w:val="0"/>
          <w:numId w:val="1"/>
        </w:numPr>
        <w:rPr>
          <w:b/>
        </w:rPr>
      </w:pPr>
      <w:r w:rsidRPr="00CF578D">
        <w:rPr>
          <w:b/>
        </w:rPr>
        <w:t>Is</w:t>
      </w:r>
      <w:r w:rsidRPr="00CF578D">
        <w:t xml:space="preserve"> art a matter of taste or principles?</w:t>
      </w:r>
    </w:p>
    <w:p w14:paraId="6E03FBD7" w14:textId="77777777" w:rsidR="00F712C8" w:rsidRPr="00CF578D" w:rsidRDefault="00F712C8" w:rsidP="00F712C8">
      <w:pPr>
        <w:pStyle w:val="Body"/>
        <w:widowControl w:val="0"/>
        <w:numPr>
          <w:ilvl w:val="0"/>
          <w:numId w:val="1"/>
        </w:numPr>
        <w:rPr>
          <w:b/>
        </w:rPr>
      </w:pPr>
      <w:r w:rsidRPr="00CF578D">
        <w:rPr>
          <w:b/>
        </w:rPr>
        <w:t>Is</w:t>
      </w:r>
      <w:r w:rsidRPr="00CF578D">
        <w:t xml:space="preserve"> an author</w:t>
      </w:r>
      <w:r w:rsidRPr="00CF578D">
        <w:rPr>
          <w:lang w:val="fr-FR"/>
        </w:rPr>
        <w:t>’</w:t>
      </w:r>
      <w:r w:rsidRPr="00CF578D">
        <w:t>s view privileged in determining the meaning of a text?</w:t>
      </w:r>
    </w:p>
    <w:p w14:paraId="29E15447" w14:textId="77777777" w:rsidR="00F712C8" w:rsidRPr="00CF578D" w:rsidRDefault="00F712C8" w:rsidP="00F712C8">
      <w:pPr>
        <w:pStyle w:val="Body"/>
        <w:widowControl w:val="0"/>
        <w:numPr>
          <w:ilvl w:val="0"/>
          <w:numId w:val="1"/>
        </w:numPr>
        <w:rPr>
          <w:b/>
        </w:rPr>
      </w:pPr>
      <w:r w:rsidRPr="00CF578D">
        <w:rPr>
          <w:b/>
        </w:rPr>
        <w:t>How</w:t>
      </w:r>
      <w:r w:rsidRPr="00CF578D">
        <w:t xml:space="preserve"> do the best writers hook and hold their readers?</w:t>
      </w:r>
    </w:p>
    <w:p w14:paraId="446AF44B" w14:textId="77777777" w:rsidR="00F712C8" w:rsidRPr="00CF578D" w:rsidRDefault="00F712C8" w:rsidP="00F712C8">
      <w:pPr>
        <w:pStyle w:val="Body"/>
        <w:widowControl w:val="0"/>
        <w:numPr>
          <w:ilvl w:val="0"/>
          <w:numId w:val="1"/>
        </w:numPr>
        <w:rPr>
          <w:b/>
        </w:rPr>
      </w:pPr>
      <w:r w:rsidRPr="00CF578D">
        <w:rPr>
          <w:b/>
        </w:rPr>
        <w:t>Is</w:t>
      </w:r>
      <w:r w:rsidRPr="00CF578D">
        <w:t xml:space="preserve"> </w:t>
      </w:r>
      <w:proofErr w:type="gramStart"/>
      <w:r w:rsidRPr="00105BD2">
        <w:rPr>
          <w:i/>
        </w:rPr>
        <w:t>The</w:t>
      </w:r>
      <w:proofErr w:type="gramEnd"/>
      <w:r w:rsidRPr="00105BD2">
        <w:rPr>
          <w:i/>
        </w:rPr>
        <w:t xml:space="preserve"> Catcher in the Rye</w:t>
      </w:r>
      <w:r w:rsidRPr="00CF578D">
        <w:t xml:space="preserve"> a comedy or a tragedy?</w:t>
      </w:r>
    </w:p>
    <w:p w14:paraId="562ACC8B" w14:textId="77777777" w:rsidR="00F712C8" w:rsidRPr="00CF578D" w:rsidRDefault="00F712C8" w:rsidP="00F712C8">
      <w:pPr>
        <w:pStyle w:val="Body"/>
        <w:widowControl w:val="0"/>
        <w:numPr>
          <w:ilvl w:val="0"/>
          <w:numId w:val="1"/>
        </w:numPr>
        <w:rPr>
          <w:b/>
        </w:rPr>
      </w:pPr>
      <w:r w:rsidRPr="00CF578D">
        <w:rPr>
          <w:b/>
        </w:rPr>
        <w:t>Is</w:t>
      </w:r>
      <w:r w:rsidRPr="00CF578D">
        <w:t xml:space="preserve"> punctuation necessary?</w:t>
      </w:r>
    </w:p>
    <w:p w14:paraId="42F5CE88" w14:textId="77777777" w:rsidR="00F712C8" w:rsidRPr="00CF578D" w:rsidRDefault="00F712C8" w:rsidP="00F712C8">
      <w:pPr>
        <w:pStyle w:val="Body"/>
        <w:widowControl w:val="0"/>
        <w:numPr>
          <w:ilvl w:val="0"/>
          <w:numId w:val="1"/>
        </w:numPr>
        <w:rPr>
          <w:b/>
        </w:rPr>
      </w:pPr>
      <w:r w:rsidRPr="00CF578D">
        <w:rPr>
          <w:b/>
        </w:rPr>
        <w:t>How</w:t>
      </w:r>
      <w:r w:rsidRPr="00CF578D">
        <w:t xml:space="preserve"> do you know that you comprehend what you are reading?</w:t>
      </w:r>
    </w:p>
    <w:p w14:paraId="6B010FAB" w14:textId="77777777" w:rsidR="00F712C8" w:rsidRPr="00CF578D" w:rsidRDefault="00F712C8" w:rsidP="00F712C8">
      <w:pPr>
        <w:pStyle w:val="Body"/>
        <w:widowControl w:val="0"/>
        <w:numPr>
          <w:ilvl w:val="0"/>
          <w:numId w:val="1"/>
        </w:numPr>
        <w:rPr>
          <w:b/>
        </w:rPr>
      </w:pPr>
      <w:r w:rsidRPr="00CF578D">
        <w:rPr>
          <w:b/>
        </w:rPr>
        <w:t xml:space="preserve">Why </w:t>
      </w:r>
      <w:r w:rsidRPr="00CF578D">
        <w:t>should readers regularly monitor their comprehension?</w:t>
      </w:r>
    </w:p>
    <w:p w14:paraId="22C31247" w14:textId="77777777" w:rsidR="00F712C8" w:rsidRPr="00CF578D" w:rsidRDefault="00F712C8" w:rsidP="00F712C8">
      <w:pPr>
        <w:pStyle w:val="Body"/>
        <w:widowControl w:val="0"/>
        <w:numPr>
          <w:ilvl w:val="0"/>
          <w:numId w:val="1"/>
        </w:numPr>
        <w:rPr>
          <w:b/>
        </w:rPr>
      </w:pPr>
      <w:r w:rsidRPr="00CF578D">
        <w:rPr>
          <w:b/>
        </w:rPr>
        <w:t>What</w:t>
      </w:r>
      <w:r w:rsidRPr="00CF578D">
        <w:t xml:space="preserve"> do good readers do when they don</w:t>
      </w:r>
      <w:r w:rsidRPr="00CF578D">
        <w:rPr>
          <w:lang w:val="fr-FR"/>
        </w:rPr>
        <w:t>’</w:t>
      </w:r>
      <w:r w:rsidRPr="00CF578D">
        <w:t>t understand the text?</w:t>
      </w:r>
    </w:p>
    <w:p w14:paraId="30A0EAB6" w14:textId="77777777" w:rsidR="00F712C8" w:rsidRPr="00CF578D" w:rsidRDefault="00F712C8" w:rsidP="00F712C8">
      <w:pPr>
        <w:pStyle w:val="Body"/>
        <w:widowControl w:val="0"/>
        <w:numPr>
          <w:ilvl w:val="0"/>
          <w:numId w:val="1"/>
        </w:numPr>
        <w:rPr>
          <w:b/>
        </w:rPr>
      </w:pPr>
      <w:r w:rsidRPr="00CF578D">
        <w:rPr>
          <w:b/>
        </w:rPr>
        <w:t>When</w:t>
      </w:r>
      <w:r w:rsidRPr="00CF578D">
        <w:t xml:space="preserve"> should we use “fix-up” </w:t>
      </w:r>
      <w:proofErr w:type="spellStart"/>
      <w:r w:rsidRPr="00CF578D">
        <w:rPr>
          <w:lang w:val="de-DE"/>
        </w:rPr>
        <w:t>strategies</w:t>
      </w:r>
      <w:proofErr w:type="spellEnd"/>
      <w:r w:rsidRPr="00CF578D">
        <w:rPr>
          <w:lang w:val="de-DE"/>
        </w:rPr>
        <w:t>?</w:t>
      </w:r>
    </w:p>
    <w:p w14:paraId="30FD0410" w14:textId="550F9DFB" w:rsidR="00315734" w:rsidRDefault="00315734" w:rsidP="00F712C8">
      <w:pPr>
        <w:pStyle w:val="Body"/>
        <w:widowControl w:val="0"/>
        <w:rPr>
          <w:rFonts w:ascii="American Typewriter" w:hAnsi="American Typewriter"/>
          <w:b/>
        </w:rPr>
      </w:pPr>
    </w:p>
    <w:p w14:paraId="532C82DE" w14:textId="6DA572EF" w:rsidR="00B87174" w:rsidRDefault="00B87174" w:rsidP="00F712C8">
      <w:pPr>
        <w:pStyle w:val="Body"/>
        <w:widowControl w:val="0"/>
        <w:rPr>
          <w:rFonts w:ascii="American Typewriter" w:hAnsi="American Typewriter"/>
          <w:b/>
        </w:rPr>
      </w:pPr>
    </w:p>
    <w:p w14:paraId="7F37376D" w14:textId="77777777" w:rsidR="00B87174" w:rsidRDefault="00B87174" w:rsidP="00F712C8">
      <w:pPr>
        <w:pStyle w:val="Body"/>
        <w:widowControl w:val="0"/>
        <w:rPr>
          <w:rFonts w:ascii="American Typewriter" w:hAnsi="American Typewriter"/>
          <w:b/>
        </w:rPr>
      </w:pPr>
    </w:p>
    <w:p w14:paraId="71115E33" w14:textId="76F5063B" w:rsidR="00F712C8" w:rsidRPr="00315734" w:rsidRDefault="00F712C8" w:rsidP="00F712C8">
      <w:pPr>
        <w:pStyle w:val="Body"/>
        <w:widowControl w:val="0"/>
        <w:rPr>
          <w:b/>
          <w:u w:val="single"/>
        </w:rPr>
      </w:pPr>
      <w:r w:rsidRPr="00315734">
        <w:rPr>
          <w:b/>
          <w:u w:val="single"/>
        </w:rPr>
        <w:lastRenderedPageBreak/>
        <w:t>Essential Questions for Social Studies</w:t>
      </w:r>
    </w:p>
    <w:p w14:paraId="4257C329" w14:textId="77777777" w:rsidR="00F712C8" w:rsidRPr="00CF578D" w:rsidRDefault="00F712C8" w:rsidP="00F712C8">
      <w:pPr>
        <w:pStyle w:val="Body"/>
        <w:widowControl w:val="0"/>
        <w:numPr>
          <w:ilvl w:val="0"/>
          <w:numId w:val="1"/>
        </w:numPr>
        <w:rPr>
          <w:b/>
        </w:rPr>
      </w:pPr>
      <w:r w:rsidRPr="00CF578D">
        <w:rPr>
          <w:b/>
        </w:rPr>
        <w:t>Who</w:t>
      </w:r>
      <w:r w:rsidRPr="00CF578D">
        <w:t xml:space="preserve"> is entitled to own what?</w:t>
      </w:r>
    </w:p>
    <w:p w14:paraId="3BE6E6D1" w14:textId="77777777" w:rsidR="00F712C8" w:rsidRPr="00CF578D" w:rsidRDefault="00F712C8" w:rsidP="00F712C8">
      <w:pPr>
        <w:pStyle w:val="Body"/>
        <w:widowControl w:val="0"/>
        <w:numPr>
          <w:ilvl w:val="0"/>
          <w:numId w:val="1"/>
        </w:numPr>
        <w:rPr>
          <w:b/>
        </w:rPr>
      </w:pPr>
      <w:r w:rsidRPr="00CF578D">
        <w:rPr>
          <w:b/>
        </w:rPr>
        <w:t>What</w:t>
      </w:r>
      <w:r w:rsidRPr="00CF578D">
        <w:t xml:space="preserve"> makes writing worth reading?</w:t>
      </w:r>
    </w:p>
    <w:p w14:paraId="2431C17C" w14:textId="77777777" w:rsidR="00F712C8" w:rsidRPr="00CF578D" w:rsidRDefault="00F712C8" w:rsidP="00F712C8">
      <w:pPr>
        <w:pStyle w:val="Body"/>
        <w:widowControl w:val="0"/>
        <w:numPr>
          <w:ilvl w:val="0"/>
          <w:numId w:val="1"/>
        </w:numPr>
        <w:rPr>
          <w:b/>
        </w:rPr>
      </w:pPr>
      <w:r w:rsidRPr="00CF578D">
        <w:rPr>
          <w:b/>
        </w:rPr>
        <w:t xml:space="preserve">What </w:t>
      </w:r>
      <w:r w:rsidRPr="00CF578D">
        <w:t>is democracy?</w:t>
      </w:r>
    </w:p>
    <w:p w14:paraId="23D8788E" w14:textId="77777777" w:rsidR="00F712C8" w:rsidRPr="00CF578D" w:rsidRDefault="00F712C8" w:rsidP="00F712C8">
      <w:pPr>
        <w:pStyle w:val="Body"/>
        <w:widowControl w:val="0"/>
        <w:numPr>
          <w:ilvl w:val="0"/>
          <w:numId w:val="1"/>
        </w:numPr>
        <w:rPr>
          <w:b/>
        </w:rPr>
      </w:pPr>
      <w:r w:rsidRPr="00CF578D">
        <w:rPr>
          <w:b/>
        </w:rPr>
        <w:t>Can</w:t>
      </w:r>
      <w:r w:rsidRPr="00CF578D">
        <w:t xml:space="preserve"> we prove it?</w:t>
      </w:r>
    </w:p>
    <w:p w14:paraId="4295B681" w14:textId="77777777" w:rsidR="00F712C8" w:rsidRPr="00CF578D" w:rsidRDefault="00F712C8" w:rsidP="00F712C8">
      <w:pPr>
        <w:pStyle w:val="Body"/>
        <w:widowControl w:val="0"/>
        <w:numPr>
          <w:ilvl w:val="0"/>
          <w:numId w:val="1"/>
        </w:numPr>
        <w:rPr>
          <w:b/>
        </w:rPr>
      </w:pPr>
      <w:r w:rsidRPr="00CF578D">
        <w:rPr>
          <w:b/>
        </w:rPr>
        <w:t>What</w:t>
      </w:r>
      <w:r w:rsidRPr="00CF578D">
        <w:t xml:space="preserve"> should we do?</w:t>
      </w:r>
    </w:p>
    <w:p w14:paraId="04874151" w14:textId="77777777" w:rsidR="00F712C8" w:rsidRPr="00CF578D" w:rsidRDefault="00F712C8" w:rsidP="00F712C8">
      <w:pPr>
        <w:pStyle w:val="Body"/>
        <w:widowControl w:val="0"/>
        <w:numPr>
          <w:ilvl w:val="0"/>
          <w:numId w:val="1"/>
        </w:numPr>
        <w:rPr>
          <w:b/>
        </w:rPr>
      </w:pPr>
      <w:r w:rsidRPr="00CF578D">
        <w:rPr>
          <w:b/>
        </w:rPr>
        <w:t xml:space="preserve">What </w:t>
      </w:r>
      <w:r w:rsidRPr="00CF578D">
        <w:t>is its value?</w:t>
      </w:r>
    </w:p>
    <w:p w14:paraId="53E17AB8" w14:textId="77777777" w:rsidR="00F712C8" w:rsidRPr="00CF578D" w:rsidRDefault="00F712C8" w:rsidP="00F712C8">
      <w:pPr>
        <w:pStyle w:val="Body"/>
        <w:widowControl w:val="0"/>
        <w:numPr>
          <w:ilvl w:val="0"/>
          <w:numId w:val="1"/>
        </w:numPr>
        <w:rPr>
          <w:b/>
        </w:rPr>
      </w:pPr>
      <w:r w:rsidRPr="00CF578D">
        <w:rPr>
          <w:b/>
        </w:rPr>
        <w:t>When</w:t>
      </w:r>
      <w:r w:rsidRPr="00CF578D">
        <w:t xml:space="preserve"> error is unavoidable in measurement, what margins of error are tolerable?</w:t>
      </w:r>
    </w:p>
    <w:p w14:paraId="0C2DCAD3" w14:textId="77777777" w:rsidR="00F712C8" w:rsidRPr="00CF578D" w:rsidRDefault="00F712C8" w:rsidP="00F712C8">
      <w:pPr>
        <w:pStyle w:val="Body"/>
        <w:widowControl w:val="0"/>
        <w:numPr>
          <w:ilvl w:val="0"/>
          <w:numId w:val="1"/>
        </w:numPr>
        <w:rPr>
          <w:b/>
        </w:rPr>
      </w:pPr>
      <w:r w:rsidRPr="00CF578D">
        <w:rPr>
          <w:b/>
        </w:rPr>
        <w:t>In what</w:t>
      </w:r>
      <w:r w:rsidRPr="00CF578D">
        <w:t xml:space="preserve"> ways should government regulate the market system?</w:t>
      </w:r>
    </w:p>
    <w:p w14:paraId="53CABC4B" w14:textId="77777777" w:rsidR="00F712C8" w:rsidRPr="00CF578D" w:rsidRDefault="00F712C8" w:rsidP="00F712C8">
      <w:pPr>
        <w:pStyle w:val="Body"/>
        <w:widowControl w:val="0"/>
        <w:numPr>
          <w:ilvl w:val="0"/>
          <w:numId w:val="1"/>
        </w:numPr>
        <w:rPr>
          <w:b/>
        </w:rPr>
      </w:pPr>
      <w:r w:rsidRPr="00CF578D">
        <w:rPr>
          <w:b/>
        </w:rPr>
        <w:t>What</w:t>
      </w:r>
      <w:r w:rsidRPr="00CF578D">
        <w:t xml:space="preserve"> is a connection between a country</w:t>
      </w:r>
      <w:r w:rsidRPr="00CF578D">
        <w:rPr>
          <w:lang w:val="fr-FR"/>
        </w:rPr>
        <w:t>’</w:t>
      </w:r>
      <w:r w:rsidRPr="00CF578D">
        <w:t>s form of government and the prosperity of its citizens?</w:t>
      </w:r>
    </w:p>
    <w:p w14:paraId="23A67991" w14:textId="77777777" w:rsidR="00F712C8" w:rsidRPr="00CF578D" w:rsidRDefault="00F712C8" w:rsidP="00F712C8">
      <w:pPr>
        <w:pStyle w:val="Body"/>
        <w:widowControl w:val="0"/>
        <w:numPr>
          <w:ilvl w:val="0"/>
          <w:numId w:val="1"/>
        </w:numPr>
        <w:rPr>
          <w:b/>
        </w:rPr>
      </w:pPr>
      <w:r w:rsidRPr="00CF578D">
        <w:rPr>
          <w:b/>
        </w:rPr>
        <w:t>How</w:t>
      </w:r>
      <w:r w:rsidRPr="00CF578D">
        <w:t xml:space="preserve"> important is it to listen to our ancestors?</w:t>
      </w:r>
    </w:p>
    <w:p w14:paraId="44926DDE" w14:textId="77777777" w:rsidR="00F712C8" w:rsidRPr="00CF578D" w:rsidRDefault="00F712C8" w:rsidP="00F712C8">
      <w:pPr>
        <w:pStyle w:val="Body"/>
        <w:widowControl w:val="0"/>
        <w:numPr>
          <w:ilvl w:val="0"/>
          <w:numId w:val="1"/>
        </w:numPr>
        <w:rPr>
          <w:b/>
        </w:rPr>
      </w:pPr>
      <w:r w:rsidRPr="00CF578D">
        <w:rPr>
          <w:b/>
        </w:rPr>
        <w:t>What</w:t>
      </w:r>
      <w:r w:rsidRPr="00CF578D">
        <w:t xml:space="preserve"> is justice?</w:t>
      </w:r>
    </w:p>
    <w:p w14:paraId="408DAE59" w14:textId="77777777" w:rsidR="00F712C8" w:rsidRPr="00CF578D" w:rsidRDefault="00F712C8" w:rsidP="00F712C8">
      <w:pPr>
        <w:pStyle w:val="Body"/>
        <w:widowControl w:val="0"/>
        <w:numPr>
          <w:ilvl w:val="0"/>
          <w:numId w:val="1"/>
        </w:numPr>
        <w:rPr>
          <w:b/>
        </w:rPr>
      </w:pPr>
      <w:r w:rsidRPr="00CF578D">
        <w:rPr>
          <w:b/>
        </w:rPr>
        <w:t>Is</w:t>
      </w:r>
      <w:r w:rsidRPr="00CF578D">
        <w:t xml:space="preserve"> science compatible with religion?</w:t>
      </w:r>
    </w:p>
    <w:p w14:paraId="166657DD" w14:textId="77777777" w:rsidR="00F712C8" w:rsidRPr="00CF578D" w:rsidRDefault="00F712C8" w:rsidP="00F712C8">
      <w:pPr>
        <w:pStyle w:val="Body"/>
        <w:widowControl w:val="0"/>
        <w:numPr>
          <w:ilvl w:val="0"/>
          <w:numId w:val="1"/>
        </w:numPr>
        <w:rPr>
          <w:b/>
        </w:rPr>
      </w:pPr>
      <w:r w:rsidRPr="00CF578D">
        <w:rPr>
          <w:b/>
        </w:rPr>
        <w:t>How</w:t>
      </w:r>
      <w:r w:rsidRPr="00CF578D">
        <w:t xml:space="preserve"> do the best writers and speakers hold their audience?</w:t>
      </w:r>
    </w:p>
    <w:p w14:paraId="6F45705B" w14:textId="77777777" w:rsidR="00F712C8" w:rsidRPr="00CF578D" w:rsidRDefault="00F712C8" w:rsidP="00F712C8">
      <w:pPr>
        <w:pStyle w:val="Body"/>
        <w:widowControl w:val="0"/>
        <w:numPr>
          <w:ilvl w:val="0"/>
          <w:numId w:val="1"/>
        </w:numPr>
        <w:rPr>
          <w:b/>
        </w:rPr>
      </w:pPr>
      <w:r w:rsidRPr="00CF578D">
        <w:rPr>
          <w:b/>
        </w:rPr>
        <w:t>Is</w:t>
      </w:r>
      <w:r w:rsidRPr="00CF578D">
        <w:t xml:space="preserve"> any history capable of escaping the social and personal history of its writers?</w:t>
      </w:r>
    </w:p>
    <w:p w14:paraId="55F4404E" w14:textId="77777777" w:rsidR="00F712C8" w:rsidRPr="00CF578D" w:rsidRDefault="00F712C8" w:rsidP="00F712C8">
      <w:pPr>
        <w:pStyle w:val="Body"/>
        <w:widowControl w:val="0"/>
        <w:numPr>
          <w:ilvl w:val="0"/>
          <w:numId w:val="1"/>
        </w:numPr>
        <w:rPr>
          <w:b/>
        </w:rPr>
      </w:pPr>
      <w:r w:rsidRPr="00CF578D">
        <w:rPr>
          <w:b/>
        </w:rPr>
        <w:t>How</w:t>
      </w:r>
      <w:r w:rsidRPr="00CF578D">
        <w:t xml:space="preserve"> do the best writers hook and hold their readers?</w:t>
      </w:r>
    </w:p>
    <w:p w14:paraId="1653C3E2" w14:textId="77777777" w:rsidR="00F712C8" w:rsidRPr="00CF578D" w:rsidRDefault="00F712C8" w:rsidP="00F712C8">
      <w:pPr>
        <w:pStyle w:val="Body"/>
        <w:widowControl w:val="0"/>
        <w:numPr>
          <w:ilvl w:val="0"/>
          <w:numId w:val="1"/>
        </w:numPr>
        <w:rPr>
          <w:b/>
        </w:rPr>
      </w:pPr>
      <w:r w:rsidRPr="00CF578D">
        <w:rPr>
          <w:b/>
        </w:rPr>
        <w:t>What</w:t>
      </w:r>
      <w:r w:rsidRPr="00CF578D">
        <w:t xml:space="preserve"> models best describe a business cycle?</w:t>
      </w:r>
    </w:p>
    <w:p w14:paraId="268E7CE2" w14:textId="77777777" w:rsidR="00F712C8" w:rsidRPr="00CF578D" w:rsidRDefault="00F712C8" w:rsidP="00F712C8">
      <w:pPr>
        <w:pStyle w:val="Body"/>
        <w:widowControl w:val="0"/>
        <w:numPr>
          <w:ilvl w:val="0"/>
          <w:numId w:val="1"/>
        </w:numPr>
        <w:rPr>
          <w:b/>
        </w:rPr>
      </w:pPr>
      <w:r w:rsidRPr="00CF578D">
        <w:rPr>
          <w:b/>
        </w:rPr>
        <w:t>Who</w:t>
      </w:r>
      <w:r w:rsidRPr="00CF578D">
        <w:t xml:space="preserve"> should lead?</w:t>
      </w:r>
    </w:p>
    <w:p w14:paraId="4359C464" w14:textId="77777777" w:rsidR="00F712C8" w:rsidRPr="00CF578D" w:rsidRDefault="00F712C8" w:rsidP="00F712C8">
      <w:pPr>
        <w:pStyle w:val="Body"/>
        <w:widowControl w:val="0"/>
        <w:numPr>
          <w:ilvl w:val="0"/>
          <w:numId w:val="1"/>
        </w:numPr>
        <w:rPr>
          <w:b/>
        </w:rPr>
      </w:pPr>
      <w:r w:rsidRPr="00CF578D">
        <w:rPr>
          <w:b/>
        </w:rPr>
        <w:t>Is</w:t>
      </w:r>
      <w:r w:rsidRPr="00CF578D">
        <w:t xml:space="preserve"> a democracy that suspends freedoms a contradiction in terms?</w:t>
      </w:r>
    </w:p>
    <w:p w14:paraId="65D00572" w14:textId="77777777" w:rsidR="00F712C8" w:rsidRPr="00CF578D" w:rsidRDefault="00F712C8" w:rsidP="00F712C8">
      <w:pPr>
        <w:pStyle w:val="Body"/>
        <w:widowControl w:val="0"/>
        <w:numPr>
          <w:ilvl w:val="0"/>
          <w:numId w:val="1"/>
        </w:numPr>
        <w:rPr>
          <w:b/>
        </w:rPr>
      </w:pPr>
      <w:r w:rsidRPr="00CF578D">
        <w:rPr>
          <w:b/>
        </w:rPr>
        <w:t xml:space="preserve">What </w:t>
      </w:r>
      <w:r w:rsidRPr="00CF578D">
        <w:t>is the “third” world? Is there a “fourth”?</w:t>
      </w:r>
    </w:p>
    <w:p w14:paraId="786DCD70" w14:textId="77777777" w:rsidR="00F712C8" w:rsidRPr="00CF578D" w:rsidRDefault="00F712C8" w:rsidP="00F712C8">
      <w:pPr>
        <w:pStyle w:val="Body"/>
        <w:widowControl w:val="0"/>
        <w:numPr>
          <w:ilvl w:val="0"/>
          <w:numId w:val="1"/>
        </w:numPr>
        <w:rPr>
          <w:b/>
        </w:rPr>
      </w:pPr>
      <w:r w:rsidRPr="00CF578D">
        <w:rPr>
          <w:b/>
        </w:rPr>
        <w:t>When</w:t>
      </w:r>
      <w:r w:rsidRPr="00CF578D">
        <w:t xml:space="preserve"> is victory assured?</w:t>
      </w:r>
    </w:p>
    <w:p w14:paraId="276F3887" w14:textId="77777777" w:rsidR="00F712C8" w:rsidRPr="00CF578D" w:rsidRDefault="00F712C8" w:rsidP="00F712C8">
      <w:pPr>
        <w:pStyle w:val="Body"/>
        <w:widowControl w:val="0"/>
        <w:numPr>
          <w:ilvl w:val="0"/>
          <w:numId w:val="1"/>
        </w:numPr>
        <w:rPr>
          <w:b/>
        </w:rPr>
      </w:pPr>
      <w:r w:rsidRPr="00CF578D">
        <w:rPr>
          <w:b/>
        </w:rPr>
        <w:t>What</w:t>
      </w:r>
      <w:r w:rsidRPr="00CF578D">
        <w:t xml:space="preserve"> would life in the United States be like without the Bill of Rights?</w:t>
      </w:r>
    </w:p>
    <w:p w14:paraId="70D849D0" w14:textId="77777777" w:rsidR="00F712C8" w:rsidRPr="00CF578D" w:rsidRDefault="00F712C8" w:rsidP="00F712C8">
      <w:pPr>
        <w:pStyle w:val="Body"/>
        <w:widowControl w:val="0"/>
        <w:numPr>
          <w:ilvl w:val="0"/>
          <w:numId w:val="1"/>
        </w:numPr>
        <w:rPr>
          <w:b/>
        </w:rPr>
      </w:pPr>
      <w:r w:rsidRPr="00CF578D">
        <w:rPr>
          <w:b/>
        </w:rPr>
        <w:t>What</w:t>
      </w:r>
      <w:r w:rsidRPr="00CF578D">
        <w:t xml:space="preserve"> lessons have we learned or not learned from U.S. military involvement in foreign regional conflicts?</w:t>
      </w:r>
    </w:p>
    <w:p w14:paraId="3494A84D" w14:textId="77777777" w:rsidR="00F712C8" w:rsidRPr="00CF578D" w:rsidRDefault="00F712C8" w:rsidP="00F712C8">
      <w:pPr>
        <w:pStyle w:val="Body"/>
        <w:widowControl w:val="0"/>
        <w:rPr>
          <w:b/>
        </w:rPr>
      </w:pPr>
    </w:p>
    <w:p w14:paraId="46094FA3" w14:textId="77777777" w:rsidR="00F712C8" w:rsidRPr="00315734" w:rsidRDefault="00F712C8" w:rsidP="00F712C8">
      <w:pPr>
        <w:pStyle w:val="Body"/>
        <w:widowControl w:val="0"/>
        <w:rPr>
          <w:b/>
          <w:u w:val="single"/>
        </w:rPr>
      </w:pPr>
      <w:r w:rsidRPr="00315734">
        <w:rPr>
          <w:b/>
          <w:u w:val="single"/>
        </w:rPr>
        <w:t xml:space="preserve">Essential Questions for Learning Methods Focus </w:t>
      </w:r>
    </w:p>
    <w:p w14:paraId="6E410CDC" w14:textId="77777777" w:rsidR="00F712C8" w:rsidRPr="00CF578D" w:rsidRDefault="00F712C8" w:rsidP="00F712C8">
      <w:pPr>
        <w:pStyle w:val="Body"/>
        <w:widowControl w:val="0"/>
        <w:numPr>
          <w:ilvl w:val="0"/>
          <w:numId w:val="1"/>
        </w:numPr>
        <w:rPr>
          <w:b/>
        </w:rPr>
      </w:pPr>
      <w:r w:rsidRPr="00CF578D">
        <w:rPr>
          <w:b/>
        </w:rPr>
        <w:t>To what</w:t>
      </w:r>
      <w:r w:rsidRPr="00CF578D">
        <w:t xml:space="preserve"> extent is DNA destiny?</w:t>
      </w:r>
    </w:p>
    <w:p w14:paraId="50973C4C" w14:textId="77777777" w:rsidR="00F712C8" w:rsidRPr="00CF578D" w:rsidRDefault="00F712C8" w:rsidP="00F712C8">
      <w:pPr>
        <w:pStyle w:val="Body"/>
        <w:widowControl w:val="0"/>
        <w:numPr>
          <w:ilvl w:val="0"/>
          <w:numId w:val="1"/>
        </w:numPr>
        <w:rPr>
          <w:b/>
        </w:rPr>
      </w:pPr>
      <w:r w:rsidRPr="00CF578D">
        <w:rPr>
          <w:b/>
        </w:rPr>
        <w:t>What</w:t>
      </w:r>
      <w:r w:rsidRPr="00CF578D">
        <w:t xml:space="preserve"> is the difference between a scientific fact, a scientific theory, and a strong opinion?</w:t>
      </w:r>
    </w:p>
    <w:p w14:paraId="54F10A7F" w14:textId="77777777" w:rsidR="00F712C8" w:rsidRPr="00CF578D" w:rsidRDefault="00F712C8" w:rsidP="00F712C8">
      <w:pPr>
        <w:pStyle w:val="Body"/>
        <w:widowControl w:val="0"/>
        <w:numPr>
          <w:ilvl w:val="0"/>
          <w:numId w:val="1"/>
        </w:numPr>
        <w:rPr>
          <w:b/>
        </w:rPr>
      </w:pPr>
      <w:r w:rsidRPr="00CF578D">
        <w:rPr>
          <w:b/>
        </w:rPr>
        <w:t>Can</w:t>
      </w:r>
      <w:r w:rsidRPr="00CF578D">
        <w:t xml:space="preserve"> we prove it?</w:t>
      </w:r>
    </w:p>
    <w:p w14:paraId="3E2C90A4" w14:textId="77777777" w:rsidR="00F712C8" w:rsidRPr="00CF578D" w:rsidRDefault="00F712C8" w:rsidP="00F712C8">
      <w:pPr>
        <w:pStyle w:val="Body"/>
        <w:widowControl w:val="0"/>
        <w:numPr>
          <w:ilvl w:val="0"/>
          <w:numId w:val="1"/>
        </w:numPr>
        <w:rPr>
          <w:b/>
        </w:rPr>
      </w:pPr>
      <w:r w:rsidRPr="00CF578D">
        <w:rPr>
          <w:b/>
        </w:rPr>
        <w:t>To what</w:t>
      </w:r>
      <w:r w:rsidRPr="00CF578D">
        <w:t xml:space="preserve"> extent is “musical” a culture-bound aesthetic judgement?</w:t>
      </w:r>
    </w:p>
    <w:p w14:paraId="4EB5A9A3" w14:textId="77777777" w:rsidR="00F712C8" w:rsidRPr="00CF578D" w:rsidRDefault="00F712C8" w:rsidP="00F712C8">
      <w:pPr>
        <w:pStyle w:val="Body"/>
        <w:widowControl w:val="0"/>
        <w:numPr>
          <w:ilvl w:val="0"/>
          <w:numId w:val="1"/>
        </w:numPr>
        <w:rPr>
          <w:b/>
        </w:rPr>
      </w:pPr>
      <w:r w:rsidRPr="00CF578D">
        <w:rPr>
          <w:b/>
        </w:rPr>
        <w:t xml:space="preserve">What </w:t>
      </w:r>
      <w:r w:rsidRPr="00CF578D">
        <w:t>make a mathematical argument convincing?</w:t>
      </w:r>
    </w:p>
    <w:p w14:paraId="2A39A5B0" w14:textId="77777777" w:rsidR="00F712C8" w:rsidRPr="00CF578D" w:rsidRDefault="00F712C8" w:rsidP="00F712C8">
      <w:pPr>
        <w:pStyle w:val="Body"/>
        <w:widowControl w:val="0"/>
        <w:numPr>
          <w:ilvl w:val="0"/>
          <w:numId w:val="1"/>
        </w:numPr>
        <w:rPr>
          <w:b/>
        </w:rPr>
      </w:pPr>
      <w:r w:rsidRPr="00CF578D">
        <w:rPr>
          <w:b/>
        </w:rPr>
        <w:t>What</w:t>
      </w:r>
      <w:r w:rsidRPr="00CF578D">
        <w:t xml:space="preserve"> is justice?</w:t>
      </w:r>
    </w:p>
    <w:p w14:paraId="009611C1" w14:textId="77777777" w:rsidR="00F712C8" w:rsidRPr="00CF578D" w:rsidRDefault="00F712C8" w:rsidP="00F712C8">
      <w:pPr>
        <w:pStyle w:val="Body"/>
        <w:widowControl w:val="0"/>
        <w:numPr>
          <w:ilvl w:val="0"/>
          <w:numId w:val="1"/>
        </w:numPr>
        <w:rPr>
          <w:b/>
        </w:rPr>
      </w:pPr>
      <w:r w:rsidRPr="00CF578D">
        <w:rPr>
          <w:b/>
        </w:rPr>
        <w:t>Is</w:t>
      </w:r>
      <w:r w:rsidRPr="00CF578D">
        <w:t xml:space="preserve"> art a matter of taste or principles?</w:t>
      </w:r>
    </w:p>
    <w:p w14:paraId="1833D12A" w14:textId="77777777" w:rsidR="00F712C8" w:rsidRPr="00CF578D" w:rsidRDefault="00F712C8" w:rsidP="00F712C8">
      <w:pPr>
        <w:pStyle w:val="Body"/>
        <w:widowControl w:val="0"/>
        <w:numPr>
          <w:ilvl w:val="0"/>
          <w:numId w:val="1"/>
        </w:numPr>
        <w:rPr>
          <w:b/>
        </w:rPr>
      </w:pPr>
      <w:r w:rsidRPr="00CF578D">
        <w:rPr>
          <w:b/>
        </w:rPr>
        <w:t xml:space="preserve">What </w:t>
      </w:r>
      <w:r w:rsidRPr="00CF578D">
        <w:t>few skills do I most need to develop to be self-sufficient?</w:t>
      </w:r>
    </w:p>
    <w:p w14:paraId="16EBE6A4" w14:textId="77777777" w:rsidR="00F712C8" w:rsidRPr="00CF578D" w:rsidRDefault="00F712C8" w:rsidP="00F712C8">
      <w:pPr>
        <w:pStyle w:val="Body"/>
        <w:widowControl w:val="0"/>
        <w:numPr>
          <w:ilvl w:val="0"/>
          <w:numId w:val="1"/>
        </w:numPr>
        <w:rPr>
          <w:b/>
        </w:rPr>
      </w:pPr>
      <w:r w:rsidRPr="00CF578D">
        <w:rPr>
          <w:b/>
        </w:rPr>
        <w:t>What</w:t>
      </w:r>
      <w:r w:rsidRPr="00CF578D">
        <w:t xml:space="preserve"> must I learn to do (versus have others do for me) to maximize my self-sufficiency?</w:t>
      </w:r>
    </w:p>
    <w:p w14:paraId="72FBF143" w14:textId="77777777" w:rsidR="00F712C8" w:rsidRPr="00CF578D" w:rsidRDefault="00F712C8" w:rsidP="00F712C8">
      <w:pPr>
        <w:pStyle w:val="Body"/>
        <w:widowControl w:val="0"/>
        <w:numPr>
          <w:ilvl w:val="0"/>
          <w:numId w:val="1"/>
        </w:numPr>
        <w:rPr>
          <w:b/>
        </w:rPr>
      </w:pPr>
      <w:r w:rsidRPr="00CF578D">
        <w:rPr>
          <w:b/>
        </w:rPr>
        <w:t>How</w:t>
      </w:r>
      <w:r w:rsidRPr="00CF578D">
        <w:t xml:space="preserve"> do you know that you comprehend what you are reading?</w:t>
      </w:r>
    </w:p>
    <w:p w14:paraId="46638B11" w14:textId="77777777" w:rsidR="00F712C8" w:rsidRPr="00CF578D" w:rsidRDefault="00F712C8" w:rsidP="00F712C8">
      <w:pPr>
        <w:pStyle w:val="Body"/>
        <w:widowControl w:val="0"/>
        <w:numPr>
          <w:ilvl w:val="0"/>
          <w:numId w:val="1"/>
        </w:numPr>
        <w:rPr>
          <w:b/>
        </w:rPr>
      </w:pPr>
      <w:r w:rsidRPr="00CF578D">
        <w:rPr>
          <w:b/>
        </w:rPr>
        <w:t xml:space="preserve">Why </w:t>
      </w:r>
      <w:r w:rsidRPr="00CF578D">
        <w:t>should readers regularly monitor their comprehension?</w:t>
      </w:r>
    </w:p>
    <w:p w14:paraId="73DAE6CF" w14:textId="77777777" w:rsidR="00F712C8" w:rsidRPr="00CF578D" w:rsidRDefault="00F712C8" w:rsidP="00F712C8">
      <w:pPr>
        <w:pStyle w:val="Body"/>
        <w:widowControl w:val="0"/>
        <w:numPr>
          <w:ilvl w:val="0"/>
          <w:numId w:val="1"/>
        </w:numPr>
        <w:rPr>
          <w:b/>
        </w:rPr>
      </w:pPr>
      <w:r w:rsidRPr="00CF578D">
        <w:rPr>
          <w:b/>
        </w:rPr>
        <w:t>What</w:t>
      </w:r>
      <w:r w:rsidRPr="00CF578D">
        <w:t xml:space="preserve"> do good readers do when they don</w:t>
      </w:r>
      <w:r w:rsidRPr="00CF578D">
        <w:rPr>
          <w:lang w:val="fr-FR"/>
        </w:rPr>
        <w:t>’</w:t>
      </w:r>
      <w:r w:rsidRPr="00CF578D">
        <w:t>t understand the text?</w:t>
      </w:r>
    </w:p>
    <w:p w14:paraId="2FD59906" w14:textId="342F5894" w:rsidR="00F712C8" w:rsidRPr="00315734" w:rsidRDefault="00F712C8" w:rsidP="00F712C8">
      <w:pPr>
        <w:pStyle w:val="Body"/>
        <w:widowControl w:val="0"/>
        <w:numPr>
          <w:ilvl w:val="0"/>
          <w:numId w:val="1"/>
        </w:numPr>
        <w:rPr>
          <w:b/>
        </w:rPr>
      </w:pPr>
      <w:r w:rsidRPr="00CF578D">
        <w:rPr>
          <w:b/>
        </w:rPr>
        <w:t>When</w:t>
      </w:r>
      <w:r w:rsidRPr="00CF578D">
        <w:t xml:space="preserve"> should we use “fix-up” </w:t>
      </w:r>
      <w:proofErr w:type="spellStart"/>
      <w:r w:rsidRPr="00CF578D">
        <w:rPr>
          <w:lang w:val="de-DE"/>
        </w:rPr>
        <w:t>strategies</w:t>
      </w:r>
      <w:proofErr w:type="spellEnd"/>
      <w:r w:rsidRPr="00CF578D">
        <w:rPr>
          <w:lang w:val="de-DE"/>
        </w:rPr>
        <w:t>?</w:t>
      </w:r>
    </w:p>
    <w:p w14:paraId="1765F32B" w14:textId="3D2E8473" w:rsidR="00315734" w:rsidRDefault="00315734" w:rsidP="00315734">
      <w:pPr>
        <w:pStyle w:val="Body"/>
        <w:widowControl w:val="0"/>
        <w:rPr>
          <w:b/>
        </w:rPr>
      </w:pPr>
    </w:p>
    <w:p w14:paraId="3C9C02B9" w14:textId="48214FF8" w:rsidR="00315734" w:rsidRDefault="00315734" w:rsidP="00315734">
      <w:pPr>
        <w:pStyle w:val="Body"/>
        <w:widowControl w:val="0"/>
        <w:rPr>
          <w:b/>
        </w:rPr>
      </w:pPr>
    </w:p>
    <w:p w14:paraId="4105B1FD" w14:textId="128A0909" w:rsidR="00315734" w:rsidRDefault="00315734" w:rsidP="00315734">
      <w:pPr>
        <w:pStyle w:val="Body"/>
        <w:widowControl w:val="0"/>
        <w:rPr>
          <w:b/>
        </w:rPr>
      </w:pPr>
    </w:p>
    <w:p w14:paraId="548954BE" w14:textId="3384D8E3" w:rsidR="00315734" w:rsidRDefault="00315734" w:rsidP="00315734">
      <w:pPr>
        <w:pStyle w:val="Body"/>
        <w:widowControl w:val="0"/>
        <w:rPr>
          <w:b/>
        </w:rPr>
      </w:pPr>
    </w:p>
    <w:p w14:paraId="0A814A78" w14:textId="1D129472" w:rsidR="00315734" w:rsidRDefault="00315734" w:rsidP="00315734">
      <w:pPr>
        <w:pStyle w:val="Body"/>
        <w:widowControl w:val="0"/>
        <w:rPr>
          <w:b/>
        </w:rPr>
      </w:pPr>
    </w:p>
    <w:p w14:paraId="6CD58B64" w14:textId="57515B16" w:rsidR="00315734" w:rsidRDefault="00315734" w:rsidP="00315734">
      <w:pPr>
        <w:pStyle w:val="Body"/>
        <w:widowControl w:val="0"/>
        <w:rPr>
          <w:b/>
        </w:rPr>
      </w:pPr>
    </w:p>
    <w:p w14:paraId="67203A39" w14:textId="5A6697BD" w:rsidR="00315734" w:rsidRDefault="00315734" w:rsidP="00315734">
      <w:pPr>
        <w:pStyle w:val="Body"/>
        <w:widowControl w:val="0"/>
        <w:rPr>
          <w:b/>
        </w:rPr>
      </w:pPr>
    </w:p>
    <w:p w14:paraId="65C627F2" w14:textId="77777777" w:rsidR="00315734" w:rsidRPr="00E754F3" w:rsidRDefault="00315734" w:rsidP="00315734">
      <w:pPr>
        <w:pStyle w:val="Body"/>
        <w:widowControl w:val="0"/>
        <w:rPr>
          <w:u w:val="single"/>
        </w:rPr>
      </w:pPr>
    </w:p>
    <w:p w14:paraId="17B0EC1C" w14:textId="3B85A3E3" w:rsidR="00315734" w:rsidRPr="00315734" w:rsidRDefault="00315734" w:rsidP="00315734">
      <w:pPr>
        <w:pStyle w:val="Body"/>
        <w:widowControl w:val="0"/>
        <w:rPr>
          <w:u w:val="single"/>
        </w:rPr>
      </w:pPr>
      <w:r w:rsidRPr="00E754F3">
        <w:rPr>
          <w:b/>
          <w:bCs/>
          <w:u w:val="single"/>
        </w:rPr>
        <w:lastRenderedPageBreak/>
        <w:t>Topical Essential Questions</w:t>
      </w:r>
    </w:p>
    <w:p w14:paraId="795EA4A4" w14:textId="77777777" w:rsidR="00315734" w:rsidRDefault="00315734" w:rsidP="00315734">
      <w:pPr>
        <w:pStyle w:val="Body"/>
        <w:widowControl w:val="0"/>
        <w:numPr>
          <w:ilvl w:val="0"/>
          <w:numId w:val="3"/>
        </w:numPr>
      </w:pPr>
      <w:r w:rsidRPr="00F61001">
        <w:rPr>
          <w:b/>
          <w:bCs/>
        </w:rPr>
        <w:t>In what</w:t>
      </w:r>
      <w:r w:rsidRPr="00E754F3">
        <w:t xml:space="preserve"> ways does art reflect, as well as shape, culture?</w:t>
      </w:r>
    </w:p>
    <w:p w14:paraId="3EDF29CE" w14:textId="77777777" w:rsidR="00315734" w:rsidRDefault="00315734" w:rsidP="00315734">
      <w:pPr>
        <w:pStyle w:val="Body"/>
        <w:widowControl w:val="0"/>
        <w:numPr>
          <w:ilvl w:val="0"/>
          <w:numId w:val="3"/>
        </w:numPr>
      </w:pPr>
      <w:r w:rsidRPr="00F61001">
        <w:rPr>
          <w:b/>
          <w:bCs/>
        </w:rPr>
        <w:t>What</w:t>
      </w:r>
      <w:r w:rsidRPr="00E754F3">
        <w:t xml:space="preserve"> do ceremonial masks reveal about the Inca Culture</w:t>
      </w:r>
      <w:r>
        <w:t>?</w:t>
      </w:r>
    </w:p>
    <w:p w14:paraId="125391FD" w14:textId="77777777" w:rsidR="00315734" w:rsidRDefault="00315734" w:rsidP="00315734">
      <w:pPr>
        <w:pStyle w:val="Body"/>
        <w:widowControl w:val="0"/>
        <w:numPr>
          <w:ilvl w:val="0"/>
          <w:numId w:val="3"/>
        </w:numPr>
      </w:pPr>
      <w:r w:rsidRPr="00C85C06">
        <w:rPr>
          <w:b/>
          <w:bCs/>
        </w:rPr>
        <w:t>From whose</w:t>
      </w:r>
      <w:r w:rsidRPr="00E754F3">
        <w:t xml:space="preserve"> perspective is this, and what difference does it make?</w:t>
      </w:r>
    </w:p>
    <w:p w14:paraId="2B145BB2" w14:textId="77777777" w:rsidR="00315734" w:rsidRDefault="00315734" w:rsidP="00315734">
      <w:pPr>
        <w:pStyle w:val="Body"/>
        <w:widowControl w:val="0"/>
        <w:numPr>
          <w:ilvl w:val="0"/>
          <w:numId w:val="3"/>
        </w:numPr>
      </w:pPr>
      <w:r w:rsidRPr="00315734">
        <w:rPr>
          <w:b/>
          <w:bCs/>
        </w:rPr>
        <w:t>How</w:t>
      </w:r>
      <w:r w:rsidRPr="00E754F3">
        <w:t xml:space="preserve"> did Native Americans view the “</w:t>
      </w:r>
      <w:proofErr w:type="spellStart"/>
      <w:r w:rsidRPr="00315734">
        <w:rPr>
          <w:lang w:val="fr-FR"/>
        </w:rPr>
        <w:t>settlement</w:t>
      </w:r>
      <w:proofErr w:type="spellEnd"/>
      <w:r w:rsidRPr="00E754F3">
        <w:t>” of the West?</w:t>
      </w:r>
    </w:p>
    <w:p w14:paraId="470E8BC3" w14:textId="77777777" w:rsidR="00315734" w:rsidRDefault="00315734" w:rsidP="00315734">
      <w:pPr>
        <w:pStyle w:val="Body"/>
        <w:widowControl w:val="0"/>
        <w:numPr>
          <w:ilvl w:val="0"/>
          <w:numId w:val="3"/>
        </w:numPr>
      </w:pPr>
      <w:r w:rsidRPr="00315734">
        <w:rPr>
          <w:b/>
          <w:bCs/>
        </w:rPr>
        <w:t>How</w:t>
      </w:r>
      <w:r w:rsidRPr="00E754F3">
        <w:t xml:space="preserve"> do our various body systems interact?</w:t>
      </w:r>
    </w:p>
    <w:p w14:paraId="1414985A" w14:textId="77777777" w:rsidR="00315734" w:rsidRDefault="00315734" w:rsidP="00315734">
      <w:pPr>
        <w:pStyle w:val="Body"/>
        <w:widowControl w:val="0"/>
        <w:numPr>
          <w:ilvl w:val="0"/>
          <w:numId w:val="3"/>
        </w:numPr>
      </w:pPr>
      <w:r w:rsidRPr="00315734">
        <w:rPr>
          <w:b/>
          <w:bCs/>
        </w:rPr>
        <w:t>How</w:t>
      </w:r>
      <w:r w:rsidRPr="00E754F3">
        <w:t xml:space="preserve"> does food turn into energy?</w:t>
      </w:r>
    </w:p>
    <w:p w14:paraId="7525665F" w14:textId="77777777" w:rsidR="00315734" w:rsidRDefault="00315734" w:rsidP="00315734">
      <w:pPr>
        <w:pStyle w:val="Body"/>
        <w:widowControl w:val="0"/>
        <w:numPr>
          <w:ilvl w:val="0"/>
          <w:numId w:val="3"/>
        </w:numPr>
      </w:pPr>
      <w:r w:rsidRPr="00315734">
        <w:rPr>
          <w:b/>
          <w:bCs/>
        </w:rPr>
        <w:t>To what</w:t>
      </w:r>
      <w:r w:rsidRPr="00E754F3">
        <w:t xml:space="preserve"> extent do we need checks on government power?</w:t>
      </w:r>
    </w:p>
    <w:p w14:paraId="36D534C3" w14:textId="77777777" w:rsidR="00315734" w:rsidRDefault="00315734" w:rsidP="00315734">
      <w:pPr>
        <w:pStyle w:val="Body"/>
        <w:widowControl w:val="0"/>
        <w:numPr>
          <w:ilvl w:val="0"/>
          <w:numId w:val="3"/>
        </w:numPr>
      </w:pPr>
      <w:r w:rsidRPr="00315734">
        <w:rPr>
          <w:b/>
          <w:bCs/>
        </w:rPr>
        <w:t>To what</w:t>
      </w:r>
      <w:r w:rsidRPr="00E754F3">
        <w:t xml:space="preserve"> extent does separation of powers (e.g. three branches of government, two houses of Congress) cause deadlock in the U.S. government?</w:t>
      </w:r>
    </w:p>
    <w:p w14:paraId="2C55E632" w14:textId="77777777" w:rsidR="00315734" w:rsidRDefault="00315734" w:rsidP="00315734">
      <w:pPr>
        <w:pStyle w:val="Body"/>
        <w:widowControl w:val="0"/>
        <w:numPr>
          <w:ilvl w:val="0"/>
          <w:numId w:val="3"/>
        </w:numPr>
      </w:pPr>
      <w:r w:rsidRPr="00315734">
        <w:rPr>
          <w:b/>
          <w:bCs/>
        </w:rPr>
        <w:t>Are there</w:t>
      </w:r>
      <w:r w:rsidRPr="00E754F3">
        <w:t xml:space="preserve"> useful ways to distinguish inherent error from avoidable error in the sciences?</w:t>
      </w:r>
    </w:p>
    <w:p w14:paraId="766CDF55" w14:textId="77777777" w:rsidR="00315734" w:rsidRDefault="00315734" w:rsidP="00315734">
      <w:pPr>
        <w:pStyle w:val="Body"/>
        <w:widowControl w:val="0"/>
        <w:numPr>
          <w:ilvl w:val="0"/>
          <w:numId w:val="3"/>
        </w:numPr>
      </w:pPr>
      <w:r w:rsidRPr="00315734">
        <w:rPr>
          <w:b/>
          <w:bCs/>
        </w:rPr>
        <w:t>What</w:t>
      </w:r>
      <w:r w:rsidRPr="00E754F3">
        <w:t xml:space="preserve"> are possible sources of measurement error in this experiment?</w:t>
      </w:r>
    </w:p>
    <w:p w14:paraId="49C0B18B" w14:textId="77777777" w:rsidR="00315734" w:rsidRDefault="00315734" w:rsidP="00315734">
      <w:pPr>
        <w:pStyle w:val="Body"/>
        <w:widowControl w:val="0"/>
        <w:numPr>
          <w:ilvl w:val="0"/>
          <w:numId w:val="3"/>
        </w:numPr>
      </w:pPr>
      <w:r w:rsidRPr="00315734">
        <w:rPr>
          <w:b/>
          <w:bCs/>
        </w:rPr>
        <w:t>Is there</w:t>
      </w:r>
      <w:r w:rsidRPr="00E754F3">
        <w:t xml:space="preserve"> a greater margin of error in this experiment than the last one?</w:t>
      </w:r>
    </w:p>
    <w:p w14:paraId="00681078" w14:textId="77777777" w:rsidR="00315734" w:rsidRDefault="00315734" w:rsidP="00315734">
      <w:pPr>
        <w:pStyle w:val="Body"/>
        <w:widowControl w:val="0"/>
        <w:numPr>
          <w:ilvl w:val="0"/>
          <w:numId w:val="3"/>
        </w:numPr>
      </w:pPr>
      <w:r w:rsidRPr="00315734">
        <w:rPr>
          <w:b/>
          <w:bCs/>
        </w:rPr>
        <w:t>What</w:t>
      </w:r>
      <w:r w:rsidRPr="00E754F3">
        <w:t xml:space="preserve"> are common factors in the rise and fall of powerful nations?</w:t>
      </w:r>
    </w:p>
    <w:p w14:paraId="334C7F72" w14:textId="77777777" w:rsidR="00315734" w:rsidRDefault="00315734" w:rsidP="00315734">
      <w:pPr>
        <w:pStyle w:val="Body"/>
        <w:widowControl w:val="0"/>
        <w:numPr>
          <w:ilvl w:val="0"/>
          <w:numId w:val="3"/>
        </w:numPr>
      </w:pPr>
      <w:r w:rsidRPr="00315734">
        <w:rPr>
          <w:b/>
          <w:bCs/>
        </w:rPr>
        <w:t>Why</w:t>
      </w:r>
      <w:r w:rsidRPr="00E754F3">
        <w:t xml:space="preserve"> did the Roman Empire collapse?</w:t>
      </w:r>
    </w:p>
    <w:p w14:paraId="18C20692" w14:textId="77777777" w:rsidR="00315734" w:rsidRDefault="00315734" w:rsidP="00315734">
      <w:pPr>
        <w:pStyle w:val="Body"/>
        <w:widowControl w:val="0"/>
        <w:numPr>
          <w:ilvl w:val="0"/>
          <w:numId w:val="3"/>
        </w:numPr>
      </w:pPr>
      <w:r w:rsidRPr="00315734">
        <w:rPr>
          <w:b/>
          <w:bCs/>
        </w:rPr>
        <w:t>Why</w:t>
      </w:r>
      <w:r w:rsidRPr="00E754F3">
        <w:t xml:space="preserve"> did the British Empire end?</w:t>
      </w:r>
    </w:p>
    <w:p w14:paraId="6682BBD8" w14:textId="77777777" w:rsidR="00315734" w:rsidRDefault="00315734" w:rsidP="00315734">
      <w:pPr>
        <w:pStyle w:val="Body"/>
        <w:widowControl w:val="0"/>
        <w:numPr>
          <w:ilvl w:val="0"/>
          <w:numId w:val="3"/>
        </w:numPr>
      </w:pPr>
      <w:r w:rsidRPr="00315734">
        <w:rPr>
          <w:b/>
          <w:bCs/>
        </w:rPr>
        <w:t>What</w:t>
      </w:r>
      <w:r w:rsidRPr="00E754F3">
        <w:t xml:space="preserve"> explains the United States</w:t>
      </w:r>
      <w:r w:rsidRPr="00315734">
        <w:rPr>
          <w:lang w:val="fr-FR"/>
        </w:rPr>
        <w:t xml:space="preserve">’ </w:t>
      </w:r>
      <w:r w:rsidRPr="00E754F3">
        <w:t>rise to world prominence?</w:t>
      </w:r>
    </w:p>
    <w:p w14:paraId="406D3F23" w14:textId="77777777" w:rsidR="00315734" w:rsidRDefault="00315734" w:rsidP="00315734">
      <w:pPr>
        <w:pStyle w:val="Body"/>
        <w:widowControl w:val="0"/>
        <w:numPr>
          <w:ilvl w:val="0"/>
          <w:numId w:val="3"/>
        </w:numPr>
      </w:pPr>
      <w:r w:rsidRPr="00315734">
        <w:rPr>
          <w:b/>
          <w:bCs/>
        </w:rPr>
        <w:t>How</w:t>
      </w:r>
      <w:r w:rsidRPr="00E754F3">
        <w:t xml:space="preserve"> do authors use different story elements to establish mood?</w:t>
      </w:r>
    </w:p>
    <w:p w14:paraId="3A1BEA3F" w14:textId="77777777" w:rsidR="00315734" w:rsidRDefault="00315734" w:rsidP="00315734">
      <w:pPr>
        <w:pStyle w:val="Body"/>
        <w:widowControl w:val="0"/>
        <w:numPr>
          <w:ilvl w:val="0"/>
          <w:numId w:val="3"/>
        </w:numPr>
      </w:pPr>
      <w:r w:rsidRPr="00315734">
        <w:rPr>
          <w:b/>
          <w:bCs/>
        </w:rPr>
        <w:t>How</w:t>
      </w:r>
      <w:r w:rsidRPr="00E754F3">
        <w:t xml:space="preserve"> does John Updike use setting to establish a mood?</w:t>
      </w:r>
    </w:p>
    <w:p w14:paraId="5BF64621" w14:textId="77777777" w:rsidR="00315734" w:rsidRDefault="00315734" w:rsidP="00315734">
      <w:pPr>
        <w:pStyle w:val="Body"/>
        <w:widowControl w:val="0"/>
        <w:numPr>
          <w:ilvl w:val="0"/>
          <w:numId w:val="3"/>
        </w:numPr>
      </w:pPr>
      <w:r w:rsidRPr="00315734">
        <w:rPr>
          <w:b/>
          <w:bCs/>
        </w:rPr>
        <w:t>How</w:t>
      </w:r>
      <w:r w:rsidRPr="00E754F3">
        <w:t xml:space="preserve"> does Ernest Hemingway use language to establish a mood?</w:t>
      </w:r>
    </w:p>
    <w:p w14:paraId="11ED58A0" w14:textId="427E6BFC" w:rsidR="00315734" w:rsidRDefault="00315734" w:rsidP="00315734">
      <w:pPr>
        <w:pStyle w:val="Body"/>
        <w:widowControl w:val="0"/>
        <w:numPr>
          <w:ilvl w:val="0"/>
          <w:numId w:val="3"/>
        </w:numPr>
      </w:pPr>
      <w:r w:rsidRPr="00315734">
        <w:rPr>
          <w:b/>
          <w:bCs/>
        </w:rPr>
        <w:t>How</w:t>
      </w:r>
      <w:r w:rsidRPr="00E754F3">
        <w:t xml:space="preserve"> does Toni Morrison use images and symbols to establish mood?</w:t>
      </w:r>
    </w:p>
    <w:p w14:paraId="07016DDB" w14:textId="5CE00CB9" w:rsidR="00315734" w:rsidRDefault="00315734" w:rsidP="00315734">
      <w:pPr>
        <w:pStyle w:val="Body"/>
        <w:widowControl w:val="0"/>
      </w:pPr>
    </w:p>
    <w:p w14:paraId="4C263A32" w14:textId="77777777" w:rsidR="00315734" w:rsidRPr="00E754F3" w:rsidRDefault="00315734" w:rsidP="00315734">
      <w:pPr>
        <w:pStyle w:val="Body"/>
        <w:widowControl w:val="0"/>
        <w:rPr>
          <w:u w:val="single"/>
        </w:rPr>
      </w:pPr>
      <w:r w:rsidRPr="00E754F3">
        <w:rPr>
          <w:b/>
          <w:bCs/>
          <w:u w:val="single"/>
        </w:rPr>
        <w:t xml:space="preserve">Examples of State Standards and the Essential Questions that Spring </w:t>
      </w:r>
      <w:r>
        <w:rPr>
          <w:b/>
          <w:bCs/>
          <w:u w:val="single"/>
        </w:rPr>
        <w:t>f</w:t>
      </w:r>
      <w:r w:rsidRPr="00E754F3">
        <w:rPr>
          <w:b/>
          <w:bCs/>
          <w:u w:val="single"/>
        </w:rPr>
        <w:t>rom Them</w:t>
      </w:r>
    </w:p>
    <w:p w14:paraId="71937AEF" w14:textId="77777777" w:rsidR="00315734" w:rsidRPr="00E754F3" w:rsidRDefault="00315734" w:rsidP="00315734">
      <w:pPr>
        <w:pStyle w:val="Body"/>
        <w:widowControl w:val="0"/>
      </w:pPr>
    </w:p>
    <w:p w14:paraId="41E01CCF" w14:textId="77777777" w:rsidR="00315734" w:rsidRPr="00E754F3" w:rsidRDefault="00315734" w:rsidP="00315734">
      <w:pPr>
        <w:pStyle w:val="Body"/>
        <w:widowControl w:val="0"/>
      </w:pPr>
      <w:r w:rsidRPr="00E754F3">
        <w:rPr>
          <w:b/>
          <w:bCs/>
        </w:rPr>
        <w:t>Life Science:</w:t>
      </w:r>
      <w:r>
        <w:rPr>
          <w:b/>
          <w:bCs/>
        </w:rPr>
        <w:t xml:space="preserve"> </w:t>
      </w:r>
      <w:r w:rsidRPr="00E754F3">
        <w:t>All students will apply an understanding of cells to the functioning of multi-cellular organisms, including how cells grow, develop, and reproduce.</w:t>
      </w:r>
    </w:p>
    <w:p w14:paraId="4DBDFFF3" w14:textId="77777777" w:rsidR="00315734" w:rsidRPr="00E754F3" w:rsidRDefault="00315734" w:rsidP="00315734">
      <w:pPr>
        <w:pStyle w:val="Body"/>
        <w:widowControl w:val="0"/>
      </w:pPr>
      <w:r w:rsidRPr="00E754F3">
        <w:rPr>
          <w:b/>
          <w:bCs/>
        </w:rPr>
        <w:t>Topical Essential Questions:</w:t>
      </w:r>
      <w:r>
        <w:rPr>
          <w:b/>
          <w:bCs/>
        </w:rPr>
        <w:t xml:space="preserve"> </w:t>
      </w:r>
      <w:r w:rsidRPr="00C85C06">
        <w:rPr>
          <w:b/>
          <w:bCs/>
        </w:rPr>
        <w:t>How</w:t>
      </w:r>
      <w:r w:rsidRPr="00E754F3">
        <w:t xml:space="preserve"> can we prove that cells make up living things? If we</w:t>
      </w:r>
      <w:r w:rsidRPr="00E754F3">
        <w:rPr>
          <w:lang w:val="fr-FR"/>
        </w:rPr>
        <w:t>’</w:t>
      </w:r>
      <w:r w:rsidRPr="00E754F3">
        <w:t xml:space="preserve">re all made of cells, </w:t>
      </w:r>
      <w:r w:rsidRPr="00C85C06">
        <w:rPr>
          <w:b/>
          <w:bCs/>
        </w:rPr>
        <w:t>why</w:t>
      </w:r>
      <w:r w:rsidRPr="00E754F3">
        <w:t xml:space="preserve"> don</w:t>
      </w:r>
      <w:r w:rsidRPr="00E754F3">
        <w:rPr>
          <w:lang w:val="fr-FR"/>
        </w:rPr>
        <w:t>’</w:t>
      </w:r>
      <w:r w:rsidRPr="00E754F3">
        <w:rPr>
          <w:lang w:val="nl-NL"/>
        </w:rPr>
        <w:t xml:space="preserve">t we look </w:t>
      </w:r>
      <w:proofErr w:type="spellStart"/>
      <w:r w:rsidRPr="00E754F3">
        <w:rPr>
          <w:lang w:val="nl-NL"/>
        </w:rPr>
        <w:t>alike</w:t>
      </w:r>
      <w:proofErr w:type="spellEnd"/>
      <w:r w:rsidRPr="00E754F3">
        <w:rPr>
          <w:lang w:val="nl-NL"/>
        </w:rPr>
        <w:t>?</w:t>
      </w:r>
    </w:p>
    <w:p w14:paraId="0D10E373" w14:textId="77777777" w:rsidR="00315734" w:rsidRPr="00E754F3" w:rsidRDefault="00315734" w:rsidP="00315734">
      <w:pPr>
        <w:pStyle w:val="Body"/>
        <w:widowControl w:val="0"/>
      </w:pPr>
      <w:r w:rsidRPr="00E754F3">
        <w:rPr>
          <w:b/>
          <w:bCs/>
        </w:rPr>
        <w:t>Overarching Essential Question:</w:t>
      </w:r>
      <w:r>
        <w:rPr>
          <w:b/>
          <w:bCs/>
        </w:rPr>
        <w:t xml:space="preserve"> </w:t>
      </w:r>
      <w:r w:rsidRPr="00C85C06">
        <w:rPr>
          <w:b/>
          <w:bCs/>
        </w:rPr>
        <w:t>How</w:t>
      </w:r>
      <w:r w:rsidRPr="00E754F3">
        <w:t xml:space="preserve"> do scientists prove things?</w:t>
      </w:r>
    </w:p>
    <w:p w14:paraId="5BF261E8" w14:textId="77777777" w:rsidR="00315734" w:rsidRPr="00E754F3" w:rsidRDefault="00315734" w:rsidP="00315734">
      <w:pPr>
        <w:pStyle w:val="Body"/>
        <w:widowControl w:val="0"/>
      </w:pPr>
    </w:p>
    <w:p w14:paraId="7CA2E4C8" w14:textId="77777777" w:rsidR="00315734" w:rsidRPr="00E754F3" w:rsidRDefault="00315734" w:rsidP="00315734">
      <w:pPr>
        <w:pStyle w:val="Body"/>
        <w:widowControl w:val="0"/>
      </w:pPr>
      <w:r w:rsidRPr="00E754F3">
        <w:rPr>
          <w:b/>
          <w:bCs/>
        </w:rPr>
        <w:t>Dance:</w:t>
      </w:r>
      <w:r>
        <w:rPr>
          <w:b/>
          <w:bCs/>
        </w:rPr>
        <w:t xml:space="preserve"> </w:t>
      </w:r>
      <w:r w:rsidRPr="00E754F3">
        <w:t>Understanding dance as a way to created and communicate meaning. (From National Standards for Arts Education)</w:t>
      </w:r>
    </w:p>
    <w:p w14:paraId="102FD541" w14:textId="77777777" w:rsidR="00315734" w:rsidRPr="00E754F3" w:rsidRDefault="00315734" w:rsidP="00315734">
      <w:pPr>
        <w:pStyle w:val="Body"/>
        <w:widowControl w:val="0"/>
      </w:pPr>
      <w:r w:rsidRPr="00E754F3">
        <w:rPr>
          <w:b/>
          <w:bCs/>
        </w:rPr>
        <w:t>Topical Essential Question:</w:t>
      </w:r>
      <w:r>
        <w:rPr>
          <w:b/>
          <w:bCs/>
        </w:rPr>
        <w:t xml:space="preserve"> </w:t>
      </w:r>
      <w:r w:rsidRPr="00C85C06">
        <w:rPr>
          <w:b/>
          <w:bCs/>
        </w:rPr>
        <w:t>What</w:t>
      </w:r>
      <w:r w:rsidRPr="00E754F3">
        <w:t xml:space="preserve"> ideas can we express through dance? </w:t>
      </w:r>
      <w:r w:rsidRPr="00C85C06">
        <w:rPr>
          <w:b/>
          <w:bCs/>
        </w:rPr>
        <w:t>How</w:t>
      </w:r>
      <w:r w:rsidRPr="00E754F3">
        <w:t xml:space="preserve"> can motion convey emotion?</w:t>
      </w:r>
    </w:p>
    <w:p w14:paraId="1614D730" w14:textId="77777777" w:rsidR="00315734" w:rsidRPr="00E754F3" w:rsidRDefault="00315734" w:rsidP="00315734">
      <w:pPr>
        <w:pStyle w:val="Body"/>
        <w:widowControl w:val="0"/>
      </w:pPr>
      <w:r w:rsidRPr="00E754F3">
        <w:rPr>
          <w:b/>
          <w:bCs/>
        </w:rPr>
        <w:t>Overarching Essential Question:</w:t>
      </w:r>
      <w:r>
        <w:rPr>
          <w:b/>
          <w:bCs/>
        </w:rPr>
        <w:t xml:space="preserve"> </w:t>
      </w:r>
      <w:r w:rsidRPr="00C85C06">
        <w:rPr>
          <w:b/>
          <w:bCs/>
        </w:rPr>
        <w:t>In what</w:t>
      </w:r>
      <w:r w:rsidRPr="00E754F3">
        <w:t xml:space="preserve"> </w:t>
      </w:r>
      <w:r w:rsidRPr="00C85C06">
        <w:rPr>
          <w:b/>
          <w:bCs/>
        </w:rPr>
        <w:t>way</w:t>
      </w:r>
      <w:r w:rsidRPr="00E754F3">
        <w:t xml:space="preserve">s do artists express what they think and feel? </w:t>
      </w:r>
      <w:r w:rsidRPr="00C85C06">
        <w:rPr>
          <w:b/>
          <w:bCs/>
        </w:rPr>
        <w:t>In what ways</w:t>
      </w:r>
      <w:r w:rsidRPr="00E754F3">
        <w:t xml:space="preserve"> does the medium influence the message? </w:t>
      </w:r>
      <w:r w:rsidRPr="00C85C06">
        <w:rPr>
          <w:b/>
          <w:bCs/>
        </w:rPr>
        <w:t>What</w:t>
      </w:r>
      <w:r w:rsidRPr="00E754F3">
        <w:t xml:space="preserve"> can the artist do that the </w:t>
      </w:r>
      <w:proofErr w:type="spellStart"/>
      <w:r w:rsidRPr="00E754F3">
        <w:t>nonartist</w:t>
      </w:r>
      <w:proofErr w:type="spellEnd"/>
      <w:r w:rsidRPr="00E754F3">
        <w:t xml:space="preserve"> cannot?</w:t>
      </w:r>
    </w:p>
    <w:p w14:paraId="3890053C" w14:textId="77777777" w:rsidR="00315734" w:rsidRPr="00E754F3" w:rsidRDefault="00315734" w:rsidP="00315734">
      <w:pPr>
        <w:pStyle w:val="Body"/>
        <w:widowControl w:val="0"/>
      </w:pPr>
    </w:p>
    <w:p w14:paraId="08259C80" w14:textId="77777777" w:rsidR="00315734" w:rsidRPr="00E754F3" w:rsidRDefault="00315734" w:rsidP="00315734">
      <w:pPr>
        <w:pStyle w:val="Body"/>
        <w:widowControl w:val="0"/>
      </w:pPr>
      <w:r w:rsidRPr="00E754F3">
        <w:rPr>
          <w:b/>
          <w:bCs/>
        </w:rPr>
        <w:t>Physical Education (6th grade</w:t>
      </w:r>
      <w:proofErr w:type="gramStart"/>
      <w:r w:rsidRPr="00E754F3">
        <w:rPr>
          <w:b/>
          <w:bCs/>
        </w:rPr>
        <w:t>):</w:t>
      </w:r>
      <w:r w:rsidRPr="00E754F3">
        <w:t>Applies</w:t>
      </w:r>
      <w:proofErr w:type="gramEnd"/>
      <w:r w:rsidRPr="00E754F3">
        <w:t xml:space="preserve"> movement concepts and principles to the learning and development of motor skills. (From National Association for Sport and Physical Education)</w:t>
      </w:r>
    </w:p>
    <w:p w14:paraId="25F19BD7" w14:textId="77777777" w:rsidR="00315734" w:rsidRPr="00E754F3" w:rsidRDefault="00315734" w:rsidP="00315734">
      <w:pPr>
        <w:pStyle w:val="Body"/>
        <w:widowControl w:val="0"/>
      </w:pPr>
      <w:r w:rsidRPr="00E754F3">
        <w:rPr>
          <w:b/>
          <w:bCs/>
        </w:rPr>
        <w:t>Topical Essential Questions:</w:t>
      </w:r>
      <w:r>
        <w:rPr>
          <w:b/>
          <w:bCs/>
        </w:rPr>
        <w:t xml:space="preserve"> </w:t>
      </w:r>
      <w:r w:rsidRPr="00C85C06">
        <w:rPr>
          <w:b/>
          <w:bCs/>
        </w:rPr>
        <w:t>How</w:t>
      </w:r>
      <w:r w:rsidRPr="00E754F3">
        <w:t xml:space="preserve"> do we hit with greatest power without losing control? </w:t>
      </w:r>
      <w:r w:rsidRPr="00C85C06">
        <w:rPr>
          <w:b/>
          <w:bCs/>
        </w:rPr>
        <w:t>How important</w:t>
      </w:r>
      <w:r w:rsidRPr="00E754F3">
        <w:t xml:space="preserve"> is follow-through for distance and speed?</w:t>
      </w:r>
    </w:p>
    <w:p w14:paraId="40F44991" w14:textId="77777777" w:rsidR="00315734" w:rsidRPr="00E754F3" w:rsidRDefault="00315734" w:rsidP="00315734">
      <w:pPr>
        <w:pStyle w:val="Body"/>
        <w:widowControl w:val="0"/>
      </w:pPr>
      <w:r w:rsidRPr="00E754F3">
        <w:rPr>
          <w:b/>
          <w:bCs/>
        </w:rPr>
        <w:t>Overarching Essential Question:</w:t>
      </w:r>
      <w:r w:rsidRPr="00C85C06">
        <w:rPr>
          <w:b/>
          <w:bCs/>
        </w:rPr>
        <w:t xml:space="preserve"> What </w:t>
      </w:r>
      <w:r w:rsidRPr="00E754F3">
        <w:t xml:space="preserve">kind of practice “makes perfect”? </w:t>
      </w:r>
      <w:r w:rsidRPr="00C85C06">
        <w:rPr>
          <w:b/>
          <w:bCs/>
        </w:rPr>
        <w:t>What</w:t>
      </w:r>
      <w:r w:rsidRPr="00E754F3">
        <w:t xml:space="preserve"> feedback will enhance or improve performance most?</w:t>
      </w:r>
    </w:p>
    <w:p w14:paraId="1A550ED1" w14:textId="77777777" w:rsidR="00315734" w:rsidRPr="00E754F3" w:rsidRDefault="00315734" w:rsidP="00315734">
      <w:pPr>
        <w:pStyle w:val="Body"/>
        <w:widowControl w:val="0"/>
      </w:pPr>
    </w:p>
    <w:p w14:paraId="596DB689" w14:textId="77777777" w:rsidR="00315734" w:rsidRPr="00E754F3" w:rsidRDefault="00315734" w:rsidP="00315734">
      <w:pPr>
        <w:pStyle w:val="Body"/>
        <w:widowControl w:val="0"/>
      </w:pPr>
    </w:p>
    <w:p w14:paraId="17363310" w14:textId="77777777" w:rsidR="00315734" w:rsidRDefault="00315734" w:rsidP="00315734">
      <w:pPr>
        <w:pStyle w:val="Body"/>
        <w:widowControl w:val="0"/>
        <w:rPr>
          <w:b/>
          <w:bCs/>
          <w:u w:val="single"/>
        </w:rPr>
      </w:pPr>
    </w:p>
    <w:p w14:paraId="79CC4E0A" w14:textId="77777777" w:rsidR="00315734" w:rsidRDefault="00315734" w:rsidP="00315734">
      <w:pPr>
        <w:pStyle w:val="Body"/>
        <w:widowControl w:val="0"/>
        <w:rPr>
          <w:b/>
          <w:bCs/>
          <w:u w:val="single"/>
        </w:rPr>
      </w:pPr>
    </w:p>
    <w:p w14:paraId="3F1966C3" w14:textId="77777777" w:rsidR="00315734" w:rsidRDefault="00315734" w:rsidP="00315734">
      <w:pPr>
        <w:pStyle w:val="Body"/>
        <w:widowControl w:val="0"/>
        <w:rPr>
          <w:b/>
          <w:bCs/>
          <w:u w:val="single"/>
        </w:rPr>
      </w:pPr>
    </w:p>
    <w:p w14:paraId="1E60191E" w14:textId="77777777" w:rsidR="00315734" w:rsidRDefault="00315734" w:rsidP="00315734">
      <w:pPr>
        <w:pStyle w:val="Body"/>
        <w:widowControl w:val="0"/>
        <w:rPr>
          <w:b/>
          <w:bCs/>
          <w:u w:val="single"/>
        </w:rPr>
      </w:pPr>
    </w:p>
    <w:p w14:paraId="70BE976D" w14:textId="4C88277F" w:rsidR="00315734" w:rsidRPr="00FF416F" w:rsidRDefault="00315734" w:rsidP="00315734">
      <w:pPr>
        <w:pStyle w:val="Body"/>
        <w:widowControl w:val="0"/>
        <w:rPr>
          <w:b/>
          <w:bCs/>
          <w:u w:val="single"/>
        </w:rPr>
      </w:pPr>
      <w:r w:rsidRPr="00FF416F">
        <w:rPr>
          <w:b/>
          <w:bCs/>
          <w:u w:val="single"/>
        </w:rPr>
        <w:lastRenderedPageBreak/>
        <w:t>Question Starters Based on the Six Facets of Understanding</w:t>
      </w:r>
    </w:p>
    <w:p w14:paraId="1B48DBDD" w14:textId="77777777" w:rsidR="00315734" w:rsidRPr="00FF416F" w:rsidRDefault="00315734" w:rsidP="00315734">
      <w:pPr>
        <w:pStyle w:val="Body"/>
        <w:widowControl w:val="0"/>
      </w:pPr>
    </w:p>
    <w:p w14:paraId="55277032" w14:textId="77777777" w:rsidR="00315734" w:rsidRPr="00FF416F" w:rsidRDefault="00315734" w:rsidP="00315734">
      <w:pPr>
        <w:pStyle w:val="Body"/>
        <w:widowControl w:val="0"/>
      </w:pPr>
      <w:r w:rsidRPr="00FF416F">
        <w:rPr>
          <w:b/>
          <w:bCs/>
        </w:rPr>
        <w:t>Explanation:</w:t>
      </w:r>
    </w:p>
    <w:p w14:paraId="65080FDE" w14:textId="77777777" w:rsidR="00315734" w:rsidRPr="00FF416F" w:rsidRDefault="00315734" w:rsidP="00315734">
      <w:pPr>
        <w:pStyle w:val="Body"/>
        <w:widowControl w:val="0"/>
      </w:pPr>
      <w:r w:rsidRPr="00FF416F">
        <w:t>Who_____? What_____? When_____? How_____? Why_____?</w:t>
      </w:r>
    </w:p>
    <w:p w14:paraId="0155B276" w14:textId="77777777" w:rsidR="00315734" w:rsidRPr="00FF416F" w:rsidRDefault="00315734" w:rsidP="00315734">
      <w:pPr>
        <w:pStyle w:val="Body"/>
        <w:widowControl w:val="0"/>
      </w:pPr>
      <w:r w:rsidRPr="00FF416F">
        <w:t>What is the key concept/idea in ___________________________________________________?</w:t>
      </w:r>
    </w:p>
    <w:p w14:paraId="4FAC012E" w14:textId="77777777" w:rsidR="00315734" w:rsidRPr="00FF416F" w:rsidRDefault="00315734" w:rsidP="00315734">
      <w:pPr>
        <w:pStyle w:val="Body"/>
        <w:widowControl w:val="0"/>
      </w:pPr>
      <w:r w:rsidRPr="00FF416F">
        <w:t>What are examples of___________________________________________________________?</w:t>
      </w:r>
    </w:p>
    <w:p w14:paraId="14B610EA" w14:textId="77777777" w:rsidR="00315734" w:rsidRPr="00FF416F" w:rsidRDefault="00315734" w:rsidP="00315734">
      <w:pPr>
        <w:pStyle w:val="Body"/>
        <w:widowControl w:val="0"/>
      </w:pPr>
      <w:r w:rsidRPr="00FF416F">
        <w:t>What are the characteristics/parts of________________________________________________?</w:t>
      </w:r>
    </w:p>
    <w:p w14:paraId="27B39FB9" w14:textId="77777777" w:rsidR="00315734" w:rsidRPr="00FF416F" w:rsidRDefault="00315734" w:rsidP="00315734">
      <w:pPr>
        <w:pStyle w:val="Body"/>
        <w:widowControl w:val="0"/>
      </w:pPr>
      <w:r w:rsidRPr="00FF416F">
        <w:t>            Why is this so?</w:t>
      </w:r>
    </w:p>
    <w:p w14:paraId="31035752" w14:textId="77777777" w:rsidR="00315734" w:rsidRPr="00FF416F" w:rsidRDefault="00315734" w:rsidP="00315734">
      <w:pPr>
        <w:pStyle w:val="Body"/>
        <w:widowControl w:val="0"/>
      </w:pPr>
      <w:r w:rsidRPr="00FF416F">
        <w:t>How might we prove/confirm/justify_______________________________________________?</w:t>
      </w:r>
    </w:p>
    <w:p w14:paraId="6839B9D5" w14:textId="77777777" w:rsidR="00315734" w:rsidRPr="00FF416F" w:rsidRDefault="00315734" w:rsidP="00315734">
      <w:pPr>
        <w:pStyle w:val="Body"/>
        <w:widowControl w:val="0"/>
      </w:pPr>
      <w:r w:rsidRPr="00FF416F">
        <w:t xml:space="preserve">How </w:t>
      </w:r>
      <w:proofErr w:type="spellStart"/>
      <w:r w:rsidRPr="00FF416F">
        <w:t>is_______________________connected</w:t>
      </w:r>
      <w:proofErr w:type="spellEnd"/>
      <w:r w:rsidRPr="00FF416F">
        <w:t xml:space="preserve"> to______________________________________?</w:t>
      </w:r>
    </w:p>
    <w:p w14:paraId="099B0071" w14:textId="77777777" w:rsidR="00315734" w:rsidRPr="00FF416F" w:rsidRDefault="00315734" w:rsidP="00315734">
      <w:pPr>
        <w:pStyle w:val="Body"/>
        <w:widowControl w:val="0"/>
      </w:pPr>
      <w:r w:rsidRPr="00FF416F">
        <w:t>What might happen if___________________________________________________________?</w:t>
      </w:r>
    </w:p>
    <w:p w14:paraId="1A6C9D49" w14:textId="77777777" w:rsidR="00315734" w:rsidRPr="00FF416F" w:rsidRDefault="00315734" w:rsidP="00315734">
      <w:pPr>
        <w:pStyle w:val="Body"/>
        <w:widowControl w:val="0"/>
      </w:pPr>
      <w:r w:rsidRPr="00FF416F">
        <w:t>What are common misconceptions about____________________________________________?</w:t>
      </w:r>
    </w:p>
    <w:p w14:paraId="53DAAFC4" w14:textId="77777777" w:rsidR="00315734" w:rsidRPr="00FF416F" w:rsidRDefault="00315734" w:rsidP="00315734">
      <w:pPr>
        <w:pStyle w:val="Body"/>
        <w:widowControl w:val="0"/>
      </w:pPr>
    </w:p>
    <w:p w14:paraId="0795DF87" w14:textId="77777777" w:rsidR="00315734" w:rsidRPr="00FF416F" w:rsidRDefault="00315734" w:rsidP="00315734">
      <w:pPr>
        <w:pStyle w:val="Body"/>
        <w:widowControl w:val="0"/>
      </w:pPr>
      <w:r w:rsidRPr="00FF416F">
        <w:rPr>
          <w:b/>
          <w:bCs/>
        </w:rPr>
        <w:t>Interpretation:</w:t>
      </w:r>
    </w:p>
    <w:p w14:paraId="1BACF20C" w14:textId="77777777" w:rsidR="00315734" w:rsidRPr="00FF416F" w:rsidRDefault="00315734" w:rsidP="00315734">
      <w:pPr>
        <w:pStyle w:val="Body"/>
        <w:widowControl w:val="0"/>
      </w:pPr>
      <w:r w:rsidRPr="00FF416F">
        <w:t>What is the meaning of__________________________________________________________?</w:t>
      </w:r>
    </w:p>
    <w:p w14:paraId="54CE6C15" w14:textId="77777777" w:rsidR="00315734" w:rsidRPr="00FF416F" w:rsidRDefault="00315734" w:rsidP="00315734">
      <w:pPr>
        <w:pStyle w:val="Body"/>
        <w:widowControl w:val="0"/>
      </w:pPr>
      <w:r w:rsidRPr="00FF416F">
        <w:t xml:space="preserve">What </w:t>
      </w:r>
      <w:proofErr w:type="spellStart"/>
      <w:r w:rsidRPr="00FF416F">
        <w:t>does_______________________________reveal</w:t>
      </w:r>
      <w:proofErr w:type="spellEnd"/>
      <w:r w:rsidRPr="00FF416F">
        <w:t xml:space="preserve"> about___________________________?</w:t>
      </w:r>
    </w:p>
    <w:p w14:paraId="0E15448A" w14:textId="77777777" w:rsidR="00315734" w:rsidRPr="00FF416F" w:rsidRDefault="00315734" w:rsidP="00315734">
      <w:pPr>
        <w:pStyle w:val="Body"/>
        <w:widowControl w:val="0"/>
      </w:pPr>
      <w:r w:rsidRPr="00FF416F">
        <w:t>How is ________________________________like____________________(analogy/metaphor)?</w:t>
      </w:r>
    </w:p>
    <w:p w14:paraId="60F30C9E" w14:textId="77777777" w:rsidR="00315734" w:rsidRPr="00FF416F" w:rsidRDefault="00315734" w:rsidP="00315734">
      <w:pPr>
        <w:pStyle w:val="Body"/>
        <w:widowControl w:val="0"/>
      </w:pPr>
      <w:r w:rsidRPr="00FF416F">
        <w:t>How does_________________________________________________________relate to me/us? So what? Why does it matter?</w:t>
      </w:r>
    </w:p>
    <w:p w14:paraId="6737E2DC" w14:textId="77777777" w:rsidR="00315734" w:rsidRPr="00FF416F" w:rsidRDefault="00315734" w:rsidP="00315734">
      <w:pPr>
        <w:pStyle w:val="Body"/>
        <w:widowControl w:val="0"/>
      </w:pPr>
    </w:p>
    <w:p w14:paraId="66070D7A" w14:textId="77777777" w:rsidR="00315734" w:rsidRPr="00FF416F" w:rsidRDefault="00315734" w:rsidP="00315734">
      <w:pPr>
        <w:pStyle w:val="Body"/>
        <w:widowControl w:val="0"/>
      </w:pPr>
      <w:r w:rsidRPr="00FF416F">
        <w:rPr>
          <w:b/>
          <w:bCs/>
        </w:rPr>
        <w:t>Application:</w:t>
      </w:r>
    </w:p>
    <w:p w14:paraId="379CEF51" w14:textId="77777777" w:rsidR="00315734" w:rsidRPr="00FF416F" w:rsidRDefault="00315734" w:rsidP="00315734">
      <w:pPr>
        <w:pStyle w:val="Body"/>
        <w:widowControl w:val="0"/>
      </w:pPr>
      <w:r w:rsidRPr="00FF416F">
        <w:t>How and when can we use this (knowledge/</w:t>
      </w:r>
      <w:proofErr w:type="gramStart"/>
      <w:r w:rsidRPr="00FF416F">
        <w:t>process)_</w:t>
      </w:r>
      <w:proofErr w:type="gramEnd"/>
      <w:r w:rsidRPr="00FF416F">
        <w:t>__________________________________?</w:t>
      </w:r>
    </w:p>
    <w:p w14:paraId="1A95C2C8" w14:textId="77777777" w:rsidR="00315734" w:rsidRPr="00FF416F" w:rsidRDefault="00315734" w:rsidP="00315734">
      <w:pPr>
        <w:pStyle w:val="Body"/>
        <w:widowControl w:val="0"/>
      </w:pPr>
      <w:r w:rsidRPr="00FF416F">
        <w:t xml:space="preserve">How </w:t>
      </w:r>
      <w:proofErr w:type="spellStart"/>
      <w:r w:rsidRPr="00FF416F">
        <w:t>is__________________________________________________applied</w:t>
      </w:r>
      <w:proofErr w:type="spellEnd"/>
      <w:r w:rsidRPr="00FF416F">
        <w:t xml:space="preserve"> in the larger world?</w:t>
      </w:r>
    </w:p>
    <w:p w14:paraId="7E5E29A6" w14:textId="77777777" w:rsidR="00315734" w:rsidRPr="00FF416F" w:rsidRDefault="00315734" w:rsidP="00315734">
      <w:pPr>
        <w:pStyle w:val="Body"/>
        <w:widowControl w:val="0"/>
      </w:pPr>
      <w:r w:rsidRPr="00FF416F">
        <w:t xml:space="preserve">How could we </w:t>
      </w:r>
      <w:proofErr w:type="spellStart"/>
      <w:r w:rsidRPr="00FF416F">
        <w:t>use_________________________________to</w:t>
      </w:r>
      <w:proofErr w:type="spellEnd"/>
      <w:r w:rsidRPr="00FF416F">
        <w:t xml:space="preserve"> overcome____________________ (obstacle, constraint, challenge)?</w:t>
      </w:r>
    </w:p>
    <w:p w14:paraId="7D70D1F1" w14:textId="77777777" w:rsidR="00315734" w:rsidRPr="00FF416F" w:rsidRDefault="00315734" w:rsidP="00315734">
      <w:pPr>
        <w:pStyle w:val="Body"/>
        <w:widowControl w:val="0"/>
      </w:pPr>
    </w:p>
    <w:p w14:paraId="6C330881" w14:textId="77777777" w:rsidR="00315734" w:rsidRPr="00FF416F" w:rsidRDefault="00315734" w:rsidP="00315734">
      <w:pPr>
        <w:pStyle w:val="Body"/>
        <w:widowControl w:val="0"/>
      </w:pPr>
      <w:r w:rsidRPr="00FF416F">
        <w:rPr>
          <w:b/>
          <w:bCs/>
        </w:rPr>
        <w:t>Perspective:</w:t>
      </w:r>
    </w:p>
    <w:p w14:paraId="7CDA23BD" w14:textId="77777777" w:rsidR="00315734" w:rsidRPr="00FF416F" w:rsidRDefault="00315734" w:rsidP="00315734">
      <w:pPr>
        <w:pStyle w:val="Body"/>
        <w:widowControl w:val="0"/>
      </w:pPr>
      <w:r w:rsidRPr="00FF416F">
        <w:t>What are different points of view about_____________________________________________?</w:t>
      </w:r>
    </w:p>
    <w:p w14:paraId="5799F2A2" w14:textId="77777777" w:rsidR="00315734" w:rsidRPr="00FF416F" w:rsidRDefault="00315734" w:rsidP="00315734">
      <w:pPr>
        <w:pStyle w:val="Body"/>
        <w:widowControl w:val="0"/>
      </w:pPr>
      <w:r w:rsidRPr="00FF416F">
        <w:t>How might this look from_____________________________________________</w:t>
      </w:r>
      <w:r w:rsidRPr="00FF416F">
        <w:rPr>
          <w:lang w:val="fr-FR"/>
        </w:rPr>
        <w:t>’</w:t>
      </w:r>
      <w:r w:rsidRPr="00FF416F">
        <w:t>s perspective?</w:t>
      </w:r>
    </w:p>
    <w:p w14:paraId="47FE1D1F" w14:textId="77777777" w:rsidR="00315734" w:rsidRPr="00FF416F" w:rsidRDefault="00315734" w:rsidP="00315734">
      <w:pPr>
        <w:pStyle w:val="Body"/>
        <w:widowControl w:val="0"/>
      </w:pPr>
      <w:r w:rsidRPr="00FF416F">
        <w:t>How is ______________________________similar to/different from_____________________?</w:t>
      </w:r>
    </w:p>
    <w:p w14:paraId="7AB01A28" w14:textId="77777777" w:rsidR="00315734" w:rsidRPr="00FF416F" w:rsidRDefault="00315734" w:rsidP="00315734">
      <w:pPr>
        <w:pStyle w:val="Body"/>
        <w:widowControl w:val="0"/>
      </w:pPr>
      <w:r w:rsidRPr="00FF416F">
        <w:t>What are other possible reactions to________________________________________________?</w:t>
      </w:r>
    </w:p>
    <w:p w14:paraId="50E85FF3" w14:textId="77777777" w:rsidR="00315734" w:rsidRPr="00FF416F" w:rsidRDefault="00315734" w:rsidP="00315734">
      <w:pPr>
        <w:pStyle w:val="Body"/>
        <w:widowControl w:val="0"/>
      </w:pPr>
      <w:r w:rsidRPr="00FF416F">
        <w:t>What are the strengths and weaknesses of___________________________________________?</w:t>
      </w:r>
    </w:p>
    <w:p w14:paraId="7DB5CB02" w14:textId="77777777" w:rsidR="00315734" w:rsidRPr="00FF416F" w:rsidRDefault="00315734" w:rsidP="00315734">
      <w:pPr>
        <w:pStyle w:val="Body"/>
        <w:widowControl w:val="0"/>
      </w:pPr>
      <w:r w:rsidRPr="00FF416F">
        <w:t>What are the limits of___________________________________________________________?</w:t>
      </w:r>
    </w:p>
    <w:p w14:paraId="423A14D8" w14:textId="77777777" w:rsidR="00315734" w:rsidRPr="00FF416F" w:rsidRDefault="00315734" w:rsidP="00315734">
      <w:pPr>
        <w:pStyle w:val="Body"/>
        <w:widowControl w:val="0"/>
      </w:pPr>
      <w:r w:rsidRPr="00FF416F">
        <w:t>What is the evidence for_________________________________________________________?</w:t>
      </w:r>
    </w:p>
    <w:p w14:paraId="493E8BE5" w14:textId="77777777" w:rsidR="00315734" w:rsidRPr="00FF416F" w:rsidRDefault="00315734" w:rsidP="00315734">
      <w:pPr>
        <w:pStyle w:val="Body"/>
        <w:widowControl w:val="0"/>
        <w:rPr>
          <w:b/>
          <w:bCs/>
        </w:rPr>
      </w:pPr>
      <w:r w:rsidRPr="00FF416F">
        <w:t>Is the evidence reliable? Sufficient?</w:t>
      </w:r>
    </w:p>
    <w:p w14:paraId="7F899978" w14:textId="77777777" w:rsidR="00315734" w:rsidRPr="00FF416F" w:rsidRDefault="00315734" w:rsidP="00315734">
      <w:pPr>
        <w:pStyle w:val="Body"/>
        <w:widowControl w:val="0"/>
        <w:rPr>
          <w:b/>
          <w:bCs/>
        </w:rPr>
      </w:pPr>
    </w:p>
    <w:p w14:paraId="5CD18328" w14:textId="77777777" w:rsidR="00315734" w:rsidRPr="00FF416F" w:rsidRDefault="00315734" w:rsidP="00315734">
      <w:pPr>
        <w:pStyle w:val="Body"/>
        <w:widowControl w:val="0"/>
      </w:pPr>
      <w:r w:rsidRPr="00FF416F">
        <w:rPr>
          <w:b/>
          <w:bCs/>
        </w:rPr>
        <w:t>Empathy:</w:t>
      </w:r>
    </w:p>
    <w:p w14:paraId="6CA18B64" w14:textId="77777777" w:rsidR="00315734" w:rsidRPr="00FF416F" w:rsidRDefault="00315734" w:rsidP="00315734">
      <w:pPr>
        <w:pStyle w:val="Body"/>
        <w:widowControl w:val="0"/>
      </w:pPr>
      <w:r w:rsidRPr="00FF416F">
        <w:t>What would I be like to walk in_____________________________________________</w:t>
      </w:r>
      <w:r w:rsidRPr="00FF416F">
        <w:rPr>
          <w:lang w:val="fr-FR"/>
        </w:rPr>
        <w:t>’</w:t>
      </w:r>
      <w:r w:rsidRPr="00FF416F">
        <w:t>s shoes?</w:t>
      </w:r>
    </w:p>
    <w:p w14:paraId="0C6D70D2" w14:textId="77777777" w:rsidR="00315734" w:rsidRPr="00FF416F" w:rsidRDefault="00315734" w:rsidP="00315734">
      <w:pPr>
        <w:pStyle w:val="Body"/>
        <w:widowControl w:val="0"/>
      </w:pPr>
      <w:r w:rsidRPr="00FF416F">
        <w:t xml:space="preserve">How </w:t>
      </w:r>
      <w:proofErr w:type="spellStart"/>
      <w:r w:rsidRPr="00FF416F">
        <w:t>might________________feel</w:t>
      </w:r>
      <w:proofErr w:type="spellEnd"/>
      <w:r w:rsidRPr="00FF416F">
        <w:t xml:space="preserve"> about____________________________________________?</w:t>
      </w:r>
    </w:p>
    <w:p w14:paraId="5D8DD492" w14:textId="77777777" w:rsidR="00315734" w:rsidRPr="00FF416F" w:rsidRDefault="00315734" w:rsidP="00315734">
      <w:pPr>
        <w:pStyle w:val="Body"/>
        <w:widowControl w:val="0"/>
      </w:pPr>
      <w:r w:rsidRPr="00FF416F">
        <w:t>How might we reach an understanding about_________________________________________?</w:t>
      </w:r>
    </w:p>
    <w:p w14:paraId="2520CC4B" w14:textId="77777777" w:rsidR="00315734" w:rsidRDefault="00315734" w:rsidP="00315734">
      <w:pPr>
        <w:pStyle w:val="Body"/>
        <w:widowControl w:val="0"/>
      </w:pPr>
      <w:r w:rsidRPr="00FF416F">
        <w:t xml:space="preserve">What </w:t>
      </w:r>
      <w:proofErr w:type="spellStart"/>
      <w:r w:rsidRPr="00FF416F">
        <w:t>was________________________________________________trying</w:t>
      </w:r>
      <w:proofErr w:type="spellEnd"/>
      <w:r w:rsidRPr="00FF416F">
        <w:t xml:space="preserve"> to make us feel/see?</w:t>
      </w:r>
    </w:p>
    <w:p w14:paraId="6D83D7DD" w14:textId="77777777" w:rsidR="00315734" w:rsidRPr="00FF416F" w:rsidRDefault="00315734" w:rsidP="00315734">
      <w:pPr>
        <w:pStyle w:val="Body"/>
        <w:widowControl w:val="0"/>
      </w:pPr>
    </w:p>
    <w:p w14:paraId="75FD2E18" w14:textId="77777777" w:rsidR="00315734" w:rsidRPr="00FF416F" w:rsidRDefault="00315734" w:rsidP="00315734">
      <w:pPr>
        <w:pStyle w:val="Body"/>
        <w:widowControl w:val="0"/>
      </w:pPr>
      <w:r w:rsidRPr="00FF416F">
        <w:rPr>
          <w:b/>
          <w:bCs/>
        </w:rPr>
        <w:t>Self-Knowledge:</w:t>
      </w:r>
    </w:p>
    <w:p w14:paraId="0CDE55D1" w14:textId="77777777" w:rsidR="00315734" w:rsidRPr="00FF416F" w:rsidRDefault="00315734" w:rsidP="00315734">
      <w:pPr>
        <w:pStyle w:val="Body"/>
        <w:widowControl w:val="0"/>
      </w:pPr>
      <w:r w:rsidRPr="00FF416F">
        <w:t>How do I know________________________________________________________________?</w:t>
      </w:r>
    </w:p>
    <w:p w14:paraId="488EF995" w14:textId="77777777" w:rsidR="00315734" w:rsidRPr="00FF416F" w:rsidRDefault="00315734" w:rsidP="00315734">
      <w:pPr>
        <w:pStyle w:val="Body"/>
        <w:widowControl w:val="0"/>
      </w:pPr>
      <w:r w:rsidRPr="00FF416F">
        <w:t>What are the limits of my knowledge about__________________________________________?</w:t>
      </w:r>
    </w:p>
    <w:p w14:paraId="3009ADFC" w14:textId="77777777" w:rsidR="00315734" w:rsidRPr="00FF416F" w:rsidRDefault="00315734" w:rsidP="00315734">
      <w:pPr>
        <w:pStyle w:val="Body"/>
        <w:widowControl w:val="0"/>
      </w:pPr>
      <w:r w:rsidRPr="00FF416F">
        <w:t>What are my “</w:t>
      </w:r>
      <w:r w:rsidRPr="00FF416F">
        <w:rPr>
          <w:lang w:val="de-DE"/>
        </w:rPr>
        <w:t xml:space="preserve">blind </w:t>
      </w:r>
      <w:proofErr w:type="spellStart"/>
      <w:r w:rsidRPr="00FF416F">
        <w:rPr>
          <w:lang w:val="de-DE"/>
        </w:rPr>
        <w:t>spots</w:t>
      </w:r>
      <w:proofErr w:type="spellEnd"/>
      <w:r w:rsidRPr="00FF416F">
        <w:t>” about__________________________________________________?</w:t>
      </w:r>
    </w:p>
    <w:p w14:paraId="7E6462C0" w14:textId="77777777" w:rsidR="00315734" w:rsidRPr="00FF416F" w:rsidRDefault="00315734" w:rsidP="00315734">
      <w:pPr>
        <w:pStyle w:val="Body"/>
        <w:widowControl w:val="0"/>
      </w:pPr>
      <w:r w:rsidRPr="00FF416F">
        <w:t>How can I best show____________________________________________________________?</w:t>
      </w:r>
    </w:p>
    <w:p w14:paraId="6C2D6785" w14:textId="77777777" w:rsidR="00315734" w:rsidRPr="00FF416F" w:rsidRDefault="00315734" w:rsidP="00315734">
      <w:pPr>
        <w:pStyle w:val="Body"/>
        <w:widowControl w:val="0"/>
      </w:pPr>
      <w:r w:rsidRPr="00FF416F">
        <w:t xml:space="preserve">How are my views </w:t>
      </w:r>
      <w:proofErr w:type="spellStart"/>
      <w:r w:rsidRPr="00FF416F">
        <w:t>about____________________shaped</w:t>
      </w:r>
      <w:proofErr w:type="spellEnd"/>
      <w:r w:rsidRPr="00FF416F">
        <w:t xml:space="preserve"> by_____________________________ (experiences, assumptions, habits, prejudices, style)?</w:t>
      </w:r>
    </w:p>
    <w:p w14:paraId="78898D54" w14:textId="77777777" w:rsidR="00315734" w:rsidRDefault="00315734" w:rsidP="00315734">
      <w:pPr>
        <w:pStyle w:val="Body"/>
        <w:widowControl w:val="0"/>
      </w:pPr>
      <w:r w:rsidRPr="00FF416F">
        <w:t>What are my strengths and weaknesses in___________________________________________?</w:t>
      </w:r>
    </w:p>
    <w:p w14:paraId="1B65883D" w14:textId="71E85173" w:rsidR="00F712C8" w:rsidRPr="00315734" w:rsidRDefault="00F712C8" w:rsidP="00315734">
      <w:pPr>
        <w:pStyle w:val="Body"/>
        <w:widowControl w:val="0"/>
      </w:pPr>
      <w:r w:rsidRPr="00EA2547">
        <w:rPr>
          <w:b/>
        </w:rPr>
        <w:lastRenderedPageBreak/>
        <w:t>Essential Questions in World Language</w:t>
      </w:r>
      <w:r>
        <w:rPr>
          <w:b/>
        </w:rPr>
        <w:t>s</w:t>
      </w:r>
    </w:p>
    <w:p w14:paraId="21284AF4" w14:textId="77777777" w:rsidR="00F712C8" w:rsidRPr="00EA2547" w:rsidRDefault="00F712C8" w:rsidP="00F712C8">
      <w:pPr>
        <w:widowControl w:val="0"/>
        <w:autoSpaceDE w:val="0"/>
        <w:autoSpaceDN w:val="0"/>
        <w:adjustRightInd w:val="0"/>
        <w:spacing w:line="360" w:lineRule="auto"/>
        <w:rPr>
          <w:i/>
        </w:rPr>
      </w:pPr>
      <w:r w:rsidRPr="00EA2547">
        <w:rPr>
          <w:i/>
        </w:rPr>
        <w:t>Compiled by Jay McTighe</w:t>
      </w:r>
    </w:p>
    <w:p w14:paraId="21D02E5C" w14:textId="77777777" w:rsidR="00F712C8" w:rsidRPr="00EA2547" w:rsidRDefault="00F712C8" w:rsidP="00F712C8">
      <w:pPr>
        <w:widowControl w:val="0"/>
        <w:autoSpaceDE w:val="0"/>
        <w:autoSpaceDN w:val="0"/>
        <w:adjustRightInd w:val="0"/>
        <w:spacing w:line="300" w:lineRule="atLeast"/>
        <w:rPr>
          <w:rFonts w:eastAsia="Times New Roman"/>
          <w:b/>
          <w:bCs/>
          <w:color w:val="000000"/>
        </w:rPr>
      </w:pPr>
      <w:r w:rsidRPr="00EA2547">
        <w:rPr>
          <w:rFonts w:eastAsia="Times New Roman"/>
          <w:b/>
          <w:bCs/>
          <w:color w:val="000000"/>
          <w:u w:val="single"/>
        </w:rPr>
        <w:t>Motivation/Goals/Benefits</w:t>
      </w:r>
      <w:r w:rsidRPr="00EA2547">
        <w:rPr>
          <w:rFonts w:eastAsia="Times New Roman"/>
          <w:b/>
          <w:bCs/>
          <w:color w:val="000000"/>
        </w:rPr>
        <w:t xml:space="preserve"> </w:t>
      </w:r>
    </w:p>
    <w:p w14:paraId="4A8F5058" w14:textId="33FB1DE1" w:rsidR="00F712C8" w:rsidRDefault="00F712C8" w:rsidP="00893BB1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line="300" w:lineRule="atLeast"/>
        <w:rPr>
          <w:rFonts w:eastAsia="Times New Roman"/>
          <w:color w:val="000000"/>
        </w:rPr>
      </w:pPr>
      <w:r w:rsidRPr="00893BB1">
        <w:rPr>
          <w:rFonts w:eastAsia="Times New Roman"/>
          <w:b/>
          <w:bCs/>
          <w:color w:val="000000"/>
        </w:rPr>
        <w:t>Why</w:t>
      </w:r>
      <w:r w:rsidRPr="00893BB1">
        <w:rPr>
          <w:rFonts w:eastAsia="Times New Roman"/>
          <w:color w:val="000000"/>
        </w:rPr>
        <w:t xml:space="preserve"> </w:t>
      </w:r>
      <w:proofErr w:type="gramStart"/>
      <w:r w:rsidRPr="00893BB1">
        <w:rPr>
          <w:rFonts w:eastAsia="Times New Roman"/>
          <w:color w:val="000000"/>
        </w:rPr>
        <w:t>learn</w:t>
      </w:r>
      <w:proofErr w:type="gramEnd"/>
      <w:r w:rsidRPr="00893BB1">
        <w:rPr>
          <w:rFonts w:eastAsia="Times New Roman"/>
          <w:color w:val="000000"/>
        </w:rPr>
        <w:t xml:space="preserve"> another language? </w:t>
      </w:r>
    </w:p>
    <w:p w14:paraId="770A2066" w14:textId="70C0B5EB" w:rsidR="00F712C8" w:rsidRPr="00893BB1" w:rsidRDefault="00F712C8" w:rsidP="00F712C8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line="300" w:lineRule="atLeast"/>
        <w:rPr>
          <w:rFonts w:eastAsia="Times New Roman"/>
          <w:color w:val="000000"/>
        </w:rPr>
      </w:pPr>
      <w:r w:rsidRPr="00893BB1">
        <w:rPr>
          <w:b/>
          <w:bCs/>
        </w:rPr>
        <w:t>What</w:t>
      </w:r>
      <w:r w:rsidRPr="00EA2547">
        <w:t xml:space="preserve"> are my motivations to learn another language?</w:t>
      </w:r>
    </w:p>
    <w:p w14:paraId="5A89E07D" w14:textId="408F8A43" w:rsidR="00F712C8" w:rsidRPr="00893BB1" w:rsidRDefault="00F712C8" w:rsidP="00F712C8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line="300" w:lineRule="atLeast"/>
        <w:rPr>
          <w:rFonts w:eastAsia="Times New Roman"/>
          <w:color w:val="000000"/>
        </w:rPr>
      </w:pPr>
      <w:r w:rsidRPr="00893BB1">
        <w:rPr>
          <w:b/>
          <w:bCs/>
        </w:rPr>
        <w:t>What</w:t>
      </w:r>
      <w:r w:rsidRPr="00EA2547">
        <w:t xml:space="preserve"> are my expectations about learning another language?</w:t>
      </w:r>
    </w:p>
    <w:p w14:paraId="767609ED" w14:textId="544ED939" w:rsidR="00F712C8" w:rsidRPr="00893BB1" w:rsidRDefault="00F712C8" w:rsidP="00F712C8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line="300" w:lineRule="atLeast"/>
        <w:rPr>
          <w:rFonts w:eastAsia="Times New Roman"/>
          <w:color w:val="000000"/>
        </w:rPr>
      </w:pPr>
      <w:r w:rsidRPr="00893BB1">
        <w:rPr>
          <w:b/>
          <w:bCs/>
          <w:color w:val="000000"/>
        </w:rPr>
        <w:t>Where</w:t>
      </w:r>
      <w:r w:rsidRPr="00893BB1">
        <w:rPr>
          <w:color w:val="000000"/>
        </w:rPr>
        <w:t xml:space="preserve"> does this language live in my community?</w:t>
      </w:r>
    </w:p>
    <w:p w14:paraId="1B52B78B" w14:textId="445D5122" w:rsidR="00893BB1" w:rsidRPr="00893BB1" w:rsidRDefault="00F712C8" w:rsidP="00893BB1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line="300" w:lineRule="atLeast"/>
        <w:rPr>
          <w:rFonts w:eastAsia="Times New Roman"/>
          <w:color w:val="000000"/>
        </w:rPr>
      </w:pPr>
      <w:r w:rsidRPr="00893BB1">
        <w:rPr>
          <w:b/>
          <w:bCs/>
        </w:rPr>
        <w:t>How</w:t>
      </w:r>
      <w:r w:rsidRPr="00EA2547">
        <w:t xml:space="preserve"> will learning a language enhance my life?</w:t>
      </w:r>
    </w:p>
    <w:p w14:paraId="0D2C861A" w14:textId="1CC47EE5" w:rsidR="00F712C8" w:rsidRPr="00893BB1" w:rsidRDefault="00F712C8" w:rsidP="00893BB1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line="300" w:lineRule="atLeast"/>
        <w:rPr>
          <w:rFonts w:eastAsia="Times New Roman"/>
          <w:color w:val="000000"/>
        </w:rPr>
      </w:pPr>
      <w:r w:rsidRPr="00893BB1">
        <w:rPr>
          <w:b/>
          <w:bCs/>
        </w:rPr>
        <w:t>How</w:t>
      </w:r>
      <w:r w:rsidRPr="00EA2547">
        <w:t xml:space="preserve"> might learning a language open “doors of opportunity”?</w:t>
      </w:r>
    </w:p>
    <w:p w14:paraId="00213D8F" w14:textId="77777777" w:rsidR="00F712C8" w:rsidRPr="00EA2547" w:rsidRDefault="00F712C8" w:rsidP="00F712C8">
      <w:pPr>
        <w:widowControl w:val="0"/>
        <w:autoSpaceDE w:val="0"/>
        <w:autoSpaceDN w:val="0"/>
        <w:adjustRightInd w:val="0"/>
        <w:spacing w:line="300" w:lineRule="atLeast"/>
        <w:rPr>
          <w:rFonts w:eastAsia="Times New Roman"/>
        </w:rPr>
      </w:pPr>
    </w:p>
    <w:p w14:paraId="16434D93" w14:textId="77777777" w:rsidR="00F712C8" w:rsidRPr="00EA2547" w:rsidRDefault="00F712C8" w:rsidP="00F712C8">
      <w:pPr>
        <w:pStyle w:val="Heading1"/>
        <w:spacing w:line="300" w:lineRule="atLeast"/>
        <w:rPr>
          <w:rFonts w:ascii="Times New Roman" w:hAnsi="Times New Roman"/>
          <w:b/>
          <w:bCs/>
          <w:sz w:val="24"/>
          <w:szCs w:val="24"/>
        </w:rPr>
      </w:pPr>
      <w:r w:rsidRPr="00EA2547">
        <w:rPr>
          <w:rFonts w:ascii="Times New Roman" w:hAnsi="Times New Roman"/>
          <w:b/>
          <w:bCs/>
          <w:sz w:val="24"/>
          <w:szCs w:val="24"/>
        </w:rPr>
        <w:t>Learning Process</w:t>
      </w:r>
    </w:p>
    <w:p w14:paraId="2F03C3D7" w14:textId="0675D5A7" w:rsidR="00F712C8" w:rsidRDefault="00F712C8" w:rsidP="00F61001">
      <w:pPr>
        <w:pStyle w:val="ListParagraph"/>
        <w:numPr>
          <w:ilvl w:val="0"/>
          <w:numId w:val="1"/>
        </w:numPr>
        <w:spacing w:line="300" w:lineRule="atLeast"/>
      </w:pPr>
      <w:r w:rsidRPr="00F61001">
        <w:rPr>
          <w:b/>
          <w:bCs/>
        </w:rPr>
        <w:t>What</w:t>
      </w:r>
      <w:r w:rsidRPr="00EA2547">
        <w:t xml:space="preserve"> language learning skills do I already have?</w:t>
      </w:r>
    </w:p>
    <w:p w14:paraId="58262F77" w14:textId="00DCD808" w:rsidR="00F712C8" w:rsidRPr="00F61001" w:rsidRDefault="00F712C8" w:rsidP="00F712C8">
      <w:pPr>
        <w:pStyle w:val="ListParagraph"/>
        <w:numPr>
          <w:ilvl w:val="0"/>
          <w:numId w:val="1"/>
        </w:numPr>
        <w:spacing w:line="300" w:lineRule="atLeast"/>
      </w:pPr>
      <w:r w:rsidRPr="00F61001">
        <w:rPr>
          <w:b/>
          <w:bCs/>
          <w:color w:val="000000"/>
        </w:rPr>
        <w:t>What</w:t>
      </w:r>
      <w:r w:rsidRPr="00F61001">
        <w:rPr>
          <w:color w:val="000000"/>
        </w:rPr>
        <w:t xml:space="preserve"> are “language patterns” and how can they help me learn and use a new language?</w:t>
      </w:r>
    </w:p>
    <w:p w14:paraId="7C278F56" w14:textId="2A16DA69" w:rsidR="00F712C8" w:rsidRDefault="00F712C8" w:rsidP="00F61001">
      <w:pPr>
        <w:pStyle w:val="ListParagraph"/>
        <w:numPr>
          <w:ilvl w:val="0"/>
          <w:numId w:val="1"/>
        </w:numPr>
        <w:spacing w:line="300" w:lineRule="atLeast"/>
      </w:pPr>
      <w:r w:rsidRPr="00F61001">
        <w:rPr>
          <w:b/>
          <w:bCs/>
        </w:rPr>
        <w:t>How</w:t>
      </w:r>
      <w:r w:rsidRPr="00F61001">
        <w:t xml:space="preserve"> can I use my existing communication skills to learn a new</w:t>
      </w:r>
      <w:r w:rsidR="00F61001">
        <w:t xml:space="preserve"> </w:t>
      </w:r>
      <w:r w:rsidRPr="00F61001">
        <w:t>language?</w:t>
      </w:r>
    </w:p>
    <w:p w14:paraId="14B2C870" w14:textId="4CBFAF4F" w:rsidR="00F712C8" w:rsidRDefault="00F712C8" w:rsidP="00F712C8">
      <w:pPr>
        <w:pStyle w:val="ListParagraph"/>
        <w:numPr>
          <w:ilvl w:val="0"/>
          <w:numId w:val="1"/>
        </w:numPr>
        <w:spacing w:line="300" w:lineRule="atLeast"/>
      </w:pPr>
      <w:r w:rsidRPr="00C85C06">
        <w:rPr>
          <w:b/>
          <w:bCs/>
        </w:rPr>
        <w:t>What</w:t>
      </w:r>
      <w:r w:rsidRPr="00EA2547">
        <w:t xml:space="preserve"> are different language learning styles?</w:t>
      </w:r>
    </w:p>
    <w:p w14:paraId="29C01D46" w14:textId="7D33A953" w:rsidR="00F712C8" w:rsidRDefault="00F712C8" w:rsidP="00C85C06">
      <w:pPr>
        <w:pStyle w:val="ListParagraph"/>
        <w:numPr>
          <w:ilvl w:val="0"/>
          <w:numId w:val="1"/>
        </w:numPr>
        <w:spacing w:line="300" w:lineRule="atLeast"/>
      </w:pPr>
      <w:r w:rsidRPr="00C85C06">
        <w:rPr>
          <w:b/>
          <w:bCs/>
        </w:rPr>
        <w:t>How</w:t>
      </w:r>
      <w:r w:rsidRPr="00EA2547">
        <w:t xml:space="preserve"> do I determine the most effective language learning style for me?</w:t>
      </w:r>
    </w:p>
    <w:p w14:paraId="4A2FBCD4" w14:textId="4F8E4DB3" w:rsidR="00F712C8" w:rsidRDefault="00F712C8" w:rsidP="00F712C8">
      <w:pPr>
        <w:pStyle w:val="ListParagraph"/>
        <w:numPr>
          <w:ilvl w:val="0"/>
          <w:numId w:val="1"/>
        </w:numPr>
        <w:spacing w:line="300" w:lineRule="atLeast"/>
      </w:pPr>
      <w:r w:rsidRPr="00C85C06">
        <w:rPr>
          <w:b/>
          <w:bCs/>
        </w:rPr>
        <w:t>How</w:t>
      </w:r>
      <w:r w:rsidRPr="00EA2547">
        <w:t xml:space="preserve"> do I best learn other skills? </w:t>
      </w:r>
    </w:p>
    <w:p w14:paraId="246BE5E9" w14:textId="7A2ACE5F" w:rsidR="00F712C8" w:rsidRDefault="00F712C8" w:rsidP="00F712C8">
      <w:pPr>
        <w:pStyle w:val="ListParagraph"/>
        <w:numPr>
          <w:ilvl w:val="0"/>
          <w:numId w:val="1"/>
        </w:numPr>
        <w:spacing w:line="300" w:lineRule="atLeast"/>
      </w:pPr>
      <w:r w:rsidRPr="00C85C06">
        <w:rPr>
          <w:b/>
          <w:bCs/>
        </w:rPr>
        <w:t>What</w:t>
      </w:r>
      <w:r w:rsidRPr="00EA2547">
        <w:t xml:space="preserve"> strategies and resources will help me learn another language?</w:t>
      </w:r>
    </w:p>
    <w:p w14:paraId="2E54DA62" w14:textId="77777777" w:rsidR="00C85C06" w:rsidRDefault="00F712C8" w:rsidP="00F712C8">
      <w:pPr>
        <w:pStyle w:val="ListParagraph"/>
        <w:numPr>
          <w:ilvl w:val="0"/>
          <w:numId w:val="1"/>
        </w:numPr>
        <w:spacing w:line="300" w:lineRule="atLeast"/>
      </w:pPr>
      <w:r w:rsidRPr="00C85C06">
        <w:rPr>
          <w:b/>
          <w:bCs/>
        </w:rPr>
        <w:t>What</w:t>
      </w:r>
      <w:r w:rsidRPr="00EA2547">
        <w:t xml:space="preserve"> qualities do I need to learn a 2</w:t>
      </w:r>
      <w:r w:rsidRPr="00C85C06">
        <w:rPr>
          <w:vertAlign w:val="superscript"/>
        </w:rPr>
        <w:t>nd</w:t>
      </w:r>
      <w:r w:rsidRPr="00EA2547">
        <w:t xml:space="preserve"> language?</w:t>
      </w:r>
    </w:p>
    <w:p w14:paraId="2D31550A" w14:textId="0F655D79" w:rsidR="00F712C8" w:rsidRPr="00C85C06" w:rsidRDefault="00F712C8" w:rsidP="00F712C8">
      <w:pPr>
        <w:pStyle w:val="ListParagraph"/>
        <w:numPr>
          <w:ilvl w:val="0"/>
          <w:numId w:val="1"/>
        </w:numPr>
        <w:spacing w:line="300" w:lineRule="atLeast"/>
      </w:pPr>
      <w:r w:rsidRPr="00C85C06">
        <w:rPr>
          <w:b/>
          <w:bCs/>
          <w:color w:val="000000"/>
        </w:rPr>
        <w:t>How</w:t>
      </w:r>
      <w:r w:rsidRPr="00C85C06">
        <w:rPr>
          <w:color w:val="000000"/>
        </w:rPr>
        <w:t xml:space="preserve"> can I sound more like a native speaker?</w:t>
      </w:r>
    </w:p>
    <w:p w14:paraId="58983C7E" w14:textId="0D2C5B47" w:rsidR="00F712C8" w:rsidRPr="00C85C06" w:rsidRDefault="00F712C8" w:rsidP="00C85C06">
      <w:pPr>
        <w:pStyle w:val="ListParagraph"/>
        <w:numPr>
          <w:ilvl w:val="0"/>
          <w:numId w:val="1"/>
        </w:numPr>
        <w:spacing w:line="300" w:lineRule="atLeast"/>
      </w:pPr>
      <w:r w:rsidRPr="00C85C06">
        <w:rPr>
          <w:rFonts w:eastAsia="Times New Roman"/>
          <w:b/>
          <w:bCs/>
        </w:rPr>
        <w:t>How</w:t>
      </w:r>
      <w:r w:rsidRPr="00C85C06">
        <w:rPr>
          <w:rFonts w:eastAsia="Times New Roman"/>
        </w:rPr>
        <w:t xml:space="preserve"> can one express complex ideas using simple terms?</w:t>
      </w:r>
    </w:p>
    <w:p w14:paraId="6355A223" w14:textId="79469C81" w:rsidR="00F712C8" w:rsidRPr="00C85C06" w:rsidRDefault="00F712C8" w:rsidP="00F712C8">
      <w:pPr>
        <w:pStyle w:val="ListParagraph"/>
        <w:numPr>
          <w:ilvl w:val="0"/>
          <w:numId w:val="1"/>
        </w:numPr>
        <w:spacing w:line="300" w:lineRule="atLeast"/>
      </w:pPr>
      <w:r w:rsidRPr="00C85C06">
        <w:rPr>
          <w:b/>
          <w:bCs/>
          <w:color w:val="000000"/>
        </w:rPr>
        <w:t>What</w:t>
      </w:r>
      <w:r w:rsidRPr="00C85C06">
        <w:rPr>
          <w:color w:val="000000"/>
        </w:rPr>
        <w:t xml:space="preserve"> do I hear when I listen?</w:t>
      </w:r>
      <w:r w:rsidRPr="00C85C06">
        <w:rPr>
          <w:rFonts w:eastAsia="Times New Roman"/>
        </w:rPr>
        <w:t xml:space="preserve"> </w:t>
      </w:r>
    </w:p>
    <w:p w14:paraId="6739F5EC" w14:textId="60492AB4" w:rsidR="00F712C8" w:rsidRPr="00C85C06" w:rsidRDefault="00F712C8" w:rsidP="00C85C06">
      <w:pPr>
        <w:pStyle w:val="ListParagraph"/>
        <w:numPr>
          <w:ilvl w:val="0"/>
          <w:numId w:val="1"/>
        </w:numPr>
        <w:spacing w:line="300" w:lineRule="atLeast"/>
      </w:pPr>
      <w:r w:rsidRPr="00C85C06">
        <w:rPr>
          <w:b/>
          <w:bCs/>
          <w:color w:val="000000"/>
        </w:rPr>
        <w:t>How</w:t>
      </w:r>
      <w:r w:rsidRPr="00C85C06">
        <w:rPr>
          <w:color w:val="000000"/>
        </w:rPr>
        <w:t xml:space="preserve"> do I figure out meaning when words are not understood?</w:t>
      </w:r>
    </w:p>
    <w:p w14:paraId="359C5D70" w14:textId="727A4438" w:rsidR="00F712C8" w:rsidRPr="00C85C06" w:rsidRDefault="00F712C8" w:rsidP="00F712C8">
      <w:pPr>
        <w:pStyle w:val="ListParagraph"/>
        <w:numPr>
          <w:ilvl w:val="0"/>
          <w:numId w:val="1"/>
        </w:numPr>
        <w:spacing w:line="300" w:lineRule="atLeast"/>
      </w:pPr>
      <w:r w:rsidRPr="00C85C06">
        <w:rPr>
          <w:b/>
          <w:bCs/>
          <w:color w:val="000000"/>
        </w:rPr>
        <w:t>What</w:t>
      </w:r>
      <w:r w:rsidRPr="00C85C06">
        <w:rPr>
          <w:color w:val="000000"/>
        </w:rPr>
        <w:t xml:space="preserve"> do I do when I am stuck?</w:t>
      </w:r>
    </w:p>
    <w:p w14:paraId="4AB97172" w14:textId="2E3111BF" w:rsidR="00F712C8" w:rsidRPr="00C85C06" w:rsidRDefault="00F712C8" w:rsidP="00F712C8">
      <w:pPr>
        <w:pStyle w:val="ListParagraph"/>
        <w:numPr>
          <w:ilvl w:val="0"/>
          <w:numId w:val="1"/>
        </w:numPr>
        <w:spacing w:line="300" w:lineRule="atLeast"/>
      </w:pPr>
      <w:r w:rsidRPr="00C85C06">
        <w:rPr>
          <w:b/>
          <w:bCs/>
          <w:color w:val="000000"/>
        </w:rPr>
        <w:t>What</w:t>
      </w:r>
      <w:r w:rsidRPr="00C85C06">
        <w:rPr>
          <w:color w:val="000000"/>
        </w:rPr>
        <w:t xml:space="preserve"> can I do to help me improve my fluency and accuracy?</w:t>
      </w:r>
    </w:p>
    <w:p w14:paraId="4742017F" w14:textId="77777777" w:rsidR="00F712C8" w:rsidRPr="00EA2547" w:rsidRDefault="00F712C8" w:rsidP="00F712C8">
      <w:pPr>
        <w:spacing w:line="300" w:lineRule="atLeast"/>
      </w:pPr>
    </w:p>
    <w:p w14:paraId="4A40523B" w14:textId="77777777" w:rsidR="00F712C8" w:rsidRPr="00EA2547" w:rsidRDefault="00F712C8" w:rsidP="00F712C8">
      <w:pPr>
        <w:pStyle w:val="Heading1"/>
        <w:widowControl/>
        <w:autoSpaceDE/>
        <w:autoSpaceDN/>
        <w:adjustRightInd/>
        <w:spacing w:line="300" w:lineRule="atLeast"/>
        <w:rPr>
          <w:rFonts w:ascii="Times New Roman" w:eastAsia="Times" w:hAnsi="Times New Roman"/>
          <w:b/>
          <w:bCs/>
          <w:sz w:val="24"/>
          <w:szCs w:val="24"/>
        </w:rPr>
      </w:pPr>
      <w:r w:rsidRPr="00EA2547">
        <w:rPr>
          <w:rFonts w:ascii="Times New Roman" w:eastAsia="Times" w:hAnsi="Times New Roman"/>
          <w:b/>
          <w:bCs/>
          <w:sz w:val="24"/>
          <w:szCs w:val="24"/>
        </w:rPr>
        <w:t>Communication</w:t>
      </w:r>
    </w:p>
    <w:p w14:paraId="209F8D42" w14:textId="1497C0A1" w:rsidR="00F712C8" w:rsidRDefault="00F712C8" w:rsidP="00C85C06">
      <w:pPr>
        <w:pStyle w:val="ListParagraph"/>
        <w:numPr>
          <w:ilvl w:val="0"/>
          <w:numId w:val="1"/>
        </w:numPr>
        <w:spacing w:line="300" w:lineRule="atLeast"/>
        <w:rPr>
          <w:rFonts w:eastAsia="Times New Roman"/>
        </w:rPr>
      </w:pPr>
      <w:r w:rsidRPr="00C85C06">
        <w:rPr>
          <w:rFonts w:eastAsia="Times New Roman"/>
          <w:b/>
          <w:bCs/>
        </w:rPr>
        <w:t>Why</w:t>
      </w:r>
      <w:r w:rsidRPr="00C85C06">
        <w:rPr>
          <w:rFonts w:eastAsia="Times New Roman"/>
        </w:rPr>
        <w:t xml:space="preserve"> isn't a dictionary enough?</w:t>
      </w:r>
    </w:p>
    <w:p w14:paraId="23FADF11" w14:textId="02148B7D" w:rsidR="00F712C8" w:rsidRPr="00C85C06" w:rsidRDefault="00F712C8" w:rsidP="00F712C8">
      <w:pPr>
        <w:pStyle w:val="ListParagraph"/>
        <w:numPr>
          <w:ilvl w:val="0"/>
          <w:numId w:val="1"/>
        </w:numPr>
        <w:spacing w:line="300" w:lineRule="atLeast"/>
        <w:rPr>
          <w:rFonts w:eastAsia="Times New Roman"/>
        </w:rPr>
      </w:pPr>
      <w:r w:rsidRPr="00C85C06">
        <w:rPr>
          <w:b/>
          <w:bCs/>
          <w:color w:val="000000"/>
        </w:rPr>
        <w:t>Why</w:t>
      </w:r>
      <w:r w:rsidRPr="00C85C06">
        <w:rPr>
          <w:color w:val="000000"/>
        </w:rPr>
        <w:t xml:space="preserve"> don't you have to translate everything?</w:t>
      </w:r>
    </w:p>
    <w:p w14:paraId="6A4C4A97" w14:textId="4C2677F5" w:rsidR="00F712C8" w:rsidRDefault="00F712C8" w:rsidP="00C85C06">
      <w:pPr>
        <w:pStyle w:val="ListParagraph"/>
        <w:numPr>
          <w:ilvl w:val="0"/>
          <w:numId w:val="1"/>
        </w:numPr>
        <w:spacing w:line="300" w:lineRule="atLeast"/>
        <w:rPr>
          <w:rFonts w:eastAsia="Times New Roman"/>
        </w:rPr>
      </w:pPr>
      <w:r w:rsidRPr="00C85C06">
        <w:rPr>
          <w:rFonts w:eastAsia="Times New Roman"/>
          <w:b/>
          <w:bCs/>
        </w:rPr>
        <w:t>How</w:t>
      </w:r>
      <w:r w:rsidRPr="00C85C06">
        <w:rPr>
          <w:rFonts w:eastAsia="Times New Roman"/>
        </w:rPr>
        <w:t xml:space="preserve"> do native speakers differ from fluent foreigners?</w:t>
      </w:r>
    </w:p>
    <w:p w14:paraId="0BD684A3" w14:textId="53268767" w:rsidR="00F712C8" w:rsidRPr="00C85C06" w:rsidRDefault="00F712C8" w:rsidP="00F712C8">
      <w:pPr>
        <w:pStyle w:val="ListParagraph"/>
        <w:numPr>
          <w:ilvl w:val="0"/>
          <w:numId w:val="1"/>
        </w:numPr>
        <w:spacing w:line="300" w:lineRule="atLeast"/>
        <w:rPr>
          <w:rFonts w:eastAsia="Times New Roman"/>
        </w:rPr>
      </w:pPr>
      <w:r w:rsidRPr="00C85C06">
        <w:rPr>
          <w:b/>
          <w:bCs/>
          <w:color w:val="000000"/>
        </w:rPr>
        <w:t>In what</w:t>
      </w:r>
      <w:r w:rsidRPr="00C85C06">
        <w:rPr>
          <w:color w:val="000000"/>
        </w:rPr>
        <w:t xml:space="preserve"> ways do languages convey meaning?</w:t>
      </w:r>
    </w:p>
    <w:p w14:paraId="3FAB0568" w14:textId="78093804" w:rsidR="00F712C8" w:rsidRPr="00C85C06" w:rsidRDefault="00F712C8" w:rsidP="00F712C8">
      <w:pPr>
        <w:pStyle w:val="ListParagraph"/>
        <w:numPr>
          <w:ilvl w:val="0"/>
          <w:numId w:val="1"/>
        </w:numPr>
        <w:spacing w:line="300" w:lineRule="atLeast"/>
        <w:rPr>
          <w:rFonts w:eastAsia="Times New Roman"/>
        </w:rPr>
      </w:pPr>
      <w:r w:rsidRPr="00C85C06">
        <w:rPr>
          <w:b/>
          <w:bCs/>
        </w:rPr>
        <w:t>How</w:t>
      </w:r>
      <w:r w:rsidRPr="00EA2547">
        <w:t xml:space="preserve"> do people communicate without using language?</w:t>
      </w:r>
    </w:p>
    <w:p w14:paraId="1EFB365C" w14:textId="3921951B" w:rsidR="00F712C8" w:rsidRPr="00C85C06" w:rsidRDefault="00F712C8" w:rsidP="00F712C8">
      <w:pPr>
        <w:pStyle w:val="ListParagraph"/>
        <w:numPr>
          <w:ilvl w:val="0"/>
          <w:numId w:val="1"/>
        </w:numPr>
        <w:spacing w:line="300" w:lineRule="atLeast"/>
        <w:rPr>
          <w:rFonts w:eastAsia="Times New Roman"/>
        </w:rPr>
      </w:pPr>
      <w:r w:rsidRPr="00C85C06">
        <w:rPr>
          <w:b/>
          <w:bCs/>
          <w:color w:val="000000"/>
        </w:rPr>
        <w:t>What</w:t>
      </w:r>
      <w:r w:rsidRPr="00C85C06">
        <w:rPr>
          <w:color w:val="000000"/>
        </w:rPr>
        <w:t xml:space="preserve"> strategies can I use to communicate more effectively?</w:t>
      </w:r>
    </w:p>
    <w:p w14:paraId="75C201B1" w14:textId="3815DE18" w:rsidR="00F712C8" w:rsidRPr="00C85C06" w:rsidRDefault="00F712C8" w:rsidP="00C85C06">
      <w:pPr>
        <w:pStyle w:val="ListParagraph"/>
        <w:numPr>
          <w:ilvl w:val="0"/>
          <w:numId w:val="1"/>
        </w:numPr>
        <w:spacing w:line="300" w:lineRule="atLeast"/>
        <w:rPr>
          <w:rFonts w:eastAsia="Times New Roman"/>
        </w:rPr>
      </w:pPr>
      <w:r w:rsidRPr="00C85C06">
        <w:rPr>
          <w:b/>
          <w:bCs/>
        </w:rPr>
        <w:t>How</w:t>
      </w:r>
      <w:r w:rsidRPr="00C85C06">
        <w:t xml:space="preserve"> fluent do I need to be in speaking and/or writing a new language in order to be able to communicate effectively?</w:t>
      </w:r>
    </w:p>
    <w:p w14:paraId="2EC7CAEE" w14:textId="5E250409" w:rsidR="00F712C8" w:rsidRPr="00C85C06" w:rsidRDefault="00F712C8" w:rsidP="00C85C06">
      <w:pPr>
        <w:pStyle w:val="ListParagraph"/>
        <w:numPr>
          <w:ilvl w:val="0"/>
          <w:numId w:val="1"/>
        </w:numPr>
        <w:spacing w:line="300" w:lineRule="atLeast"/>
        <w:rPr>
          <w:rFonts w:eastAsia="Times New Roman"/>
        </w:rPr>
      </w:pPr>
      <w:r w:rsidRPr="00C85C06">
        <w:rPr>
          <w:b/>
          <w:bCs/>
          <w:color w:val="000000"/>
        </w:rPr>
        <w:t>How</w:t>
      </w:r>
      <w:r w:rsidRPr="00C85C06">
        <w:rPr>
          <w:color w:val="000000"/>
        </w:rPr>
        <w:t xml:space="preserve"> does language change in different situations?</w:t>
      </w:r>
    </w:p>
    <w:p w14:paraId="1BC69DE5" w14:textId="6483CE6B" w:rsidR="00F712C8" w:rsidRPr="00C85C06" w:rsidRDefault="00F712C8" w:rsidP="00C85C06">
      <w:pPr>
        <w:pStyle w:val="ListParagraph"/>
        <w:numPr>
          <w:ilvl w:val="0"/>
          <w:numId w:val="1"/>
        </w:numPr>
        <w:spacing w:line="300" w:lineRule="atLeast"/>
        <w:rPr>
          <w:rFonts w:eastAsia="Times New Roman"/>
        </w:rPr>
      </w:pPr>
      <w:r w:rsidRPr="00C85C06">
        <w:rPr>
          <w:b/>
          <w:bCs/>
          <w:color w:val="000000"/>
        </w:rPr>
        <w:t>Why</w:t>
      </w:r>
      <w:r w:rsidRPr="00C85C06">
        <w:rPr>
          <w:color w:val="000000"/>
        </w:rPr>
        <w:t xml:space="preserve"> don’t you use the same words, expressions, etc.</w:t>
      </w:r>
      <w:r w:rsidR="00C85C06">
        <w:rPr>
          <w:color w:val="000000"/>
        </w:rPr>
        <w:t xml:space="preserve">, </w:t>
      </w:r>
      <w:r w:rsidRPr="00C85C06">
        <w:rPr>
          <w:color w:val="000000"/>
        </w:rPr>
        <w:t xml:space="preserve">with </w:t>
      </w:r>
      <w:proofErr w:type="gramStart"/>
      <w:r w:rsidRPr="00C85C06">
        <w:rPr>
          <w:color w:val="000000"/>
        </w:rPr>
        <w:t>everyone?…</w:t>
      </w:r>
      <w:proofErr w:type="gramEnd"/>
      <w:r w:rsidRPr="00C85C06">
        <w:rPr>
          <w:color w:val="000000"/>
        </w:rPr>
        <w:t>in every situation?</w:t>
      </w:r>
    </w:p>
    <w:p w14:paraId="0BE65131" w14:textId="6E68C555" w:rsidR="00F712C8" w:rsidRDefault="00F712C8" w:rsidP="00F712C8">
      <w:pPr>
        <w:pStyle w:val="ListParagraph"/>
        <w:numPr>
          <w:ilvl w:val="0"/>
          <w:numId w:val="1"/>
        </w:numPr>
        <w:spacing w:line="300" w:lineRule="atLeast"/>
        <w:rPr>
          <w:rFonts w:eastAsia="Times New Roman"/>
        </w:rPr>
      </w:pPr>
      <w:r w:rsidRPr="00C85C06">
        <w:rPr>
          <w:rFonts w:eastAsia="Times New Roman"/>
          <w:b/>
          <w:bCs/>
        </w:rPr>
        <w:t>What</w:t>
      </w:r>
      <w:r w:rsidRPr="00C85C06">
        <w:rPr>
          <w:rFonts w:eastAsia="Times New Roman"/>
        </w:rPr>
        <w:t xml:space="preserve"> do I do when my ideas are more sophisticated than my ability to</w:t>
      </w:r>
      <w:r w:rsidRPr="00C85C06">
        <w:rPr>
          <w:rFonts w:eastAsia="Times New Roman"/>
        </w:rPr>
        <w:fldChar w:fldCharType="begin"/>
      </w:r>
      <w:r w:rsidRPr="00C85C06">
        <w:rPr>
          <w:rFonts w:eastAsia="Times New Roman"/>
        </w:rPr>
        <w:instrText>tc "What do I do when my ideas are more sophisticated than my ability to"</w:instrText>
      </w:r>
      <w:r w:rsidRPr="00C85C06">
        <w:rPr>
          <w:rFonts w:eastAsia="Times New Roman"/>
        </w:rPr>
        <w:fldChar w:fldCharType="end"/>
      </w:r>
      <w:r w:rsidR="00C85C06">
        <w:rPr>
          <w:rFonts w:eastAsia="Times New Roman"/>
        </w:rPr>
        <w:t xml:space="preserve"> </w:t>
      </w:r>
      <w:r w:rsidRPr="00C85C06">
        <w:rPr>
          <w:rFonts w:eastAsia="Times New Roman"/>
        </w:rPr>
        <w:t>communicate them?</w:t>
      </w:r>
    </w:p>
    <w:p w14:paraId="1DC56D7D" w14:textId="68938C6E" w:rsidR="00F712C8" w:rsidRPr="00C85C06" w:rsidRDefault="00F712C8" w:rsidP="00F712C8">
      <w:pPr>
        <w:pStyle w:val="ListParagraph"/>
        <w:numPr>
          <w:ilvl w:val="0"/>
          <w:numId w:val="1"/>
        </w:numPr>
        <w:spacing w:line="300" w:lineRule="atLeast"/>
        <w:rPr>
          <w:rFonts w:eastAsia="Times New Roman"/>
        </w:rPr>
      </w:pPr>
      <w:r w:rsidRPr="00C85C06">
        <w:rPr>
          <w:b/>
          <w:bCs/>
          <w:color w:val="000000"/>
        </w:rPr>
        <w:t>What</w:t>
      </w:r>
      <w:r w:rsidRPr="00C85C06">
        <w:rPr>
          <w:color w:val="000000"/>
        </w:rPr>
        <w:t xml:space="preserve"> can I do when I do not have the words to say what I am thinking?</w:t>
      </w:r>
    </w:p>
    <w:p w14:paraId="3A062017" w14:textId="1DAF7211" w:rsidR="00F712C8" w:rsidRPr="00C85C06" w:rsidRDefault="00F712C8" w:rsidP="00F712C8">
      <w:pPr>
        <w:pStyle w:val="ListParagraph"/>
        <w:numPr>
          <w:ilvl w:val="0"/>
          <w:numId w:val="1"/>
        </w:numPr>
        <w:spacing w:line="300" w:lineRule="atLeast"/>
        <w:rPr>
          <w:rFonts w:eastAsia="Times New Roman"/>
        </w:rPr>
      </w:pPr>
      <w:r w:rsidRPr="00C85C06">
        <w:rPr>
          <w:b/>
          <w:bCs/>
          <w:color w:val="000000"/>
        </w:rPr>
        <w:t>How</w:t>
      </w:r>
      <w:r w:rsidRPr="00C85C06">
        <w:rPr>
          <w:color w:val="000000"/>
        </w:rPr>
        <w:t xml:space="preserve"> do I keep a conversation going?</w:t>
      </w:r>
    </w:p>
    <w:p w14:paraId="7BD6EC86" w14:textId="6FD593EC" w:rsidR="00F712C8" w:rsidRPr="00C85C06" w:rsidRDefault="00F712C8" w:rsidP="00F712C8">
      <w:pPr>
        <w:pStyle w:val="ListParagraph"/>
        <w:numPr>
          <w:ilvl w:val="0"/>
          <w:numId w:val="1"/>
        </w:numPr>
        <w:spacing w:line="300" w:lineRule="atLeast"/>
        <w:rPr>
          <w:rFonts w:eastAsia="Times New Roman"/>
        </w:rPr>
      </w:pPr>
      <w:r w:rsidRPr="00C85C06">
        <w:rPr>
          <w:b/>
          <w:bCs/>
          <w:color w:val="000000"/>
        </w:rPr>
        <w:t>How</w:t>
      </w:r>
      <w:r w:rsidRPr="00C85C06">
        <w:rPr>
          <w:color w:val="000000"/>
        </w:rPr>
        <w:t xml:space="preserve"> does body language complement the words?  </w:t>
      </w:r>
      <w:r w:rsidRPr="00C85C06">
        <w:rPr>
          <w:b/>
          <w:bCs/>
          <w:color w:val="000000"/>
        </w:rPr>
        <w:t>How</w:t>
      </w:r>
      <w:r w:rsidRPr="00C85C06">
        <w:rPr>
          <w:color w:val="000000"/>
        </w:rPr>
        <w:t xml:space="preserve"> and when might it compete with them?</w:t>
      </w:r>
    </w:p>
    <w:p w14:paraId="7F3CD034" w14:textId="36605206" w:rsidR="00F712C8" w:rsidRPr="00C85C06" w:rsidRDefault="00F712C8" w:rsidP="00F712C8">
      <w:pPr>
        <w:pStyle w:val="ListParagraph"/>
        <w:numPr>
          <w:ilvl w:val="0"/>
          <w:numId w:val="1"/>
        </w:numPr>
        <w:spacing w:line="300" w:lineRule="atLeast"/>
        <w:rPr>
          <w:rFonts w:eastAsia="Times New Roman"/>
        </w:rPr>
      </w:pPr>
      <w:r w:rsidRPr="00C85C06">
        <w:rPr>
          <w:b/>
          <w:bCs/>
          <w:color w:val="000000"/>
        </w:rPr>
        <w:t>What</w:t>
      </w:r>
      <w:r w:rsidRPr="00C85C06">
        <w:rPr>
          <w:color w:val="000000"/>
        </w:rPr>
        <w:t xml:space="preserve"> are the benefits of taking a chance in </w:t>
      </w:r>
      <w:proofErr w:type="gramStart"/>
      <w:r w:rsidRPr="00C85C06">
        <w:rPr>
          <w:color w:val="000000"/>
        </w:rPr>
        <w:t>language?…</w:t>
      </w:r>
      <w:proofErr w:type="gramEnd"/>
      <w:r w:rsidRPr="00C85C06">
        <w:rPr>
          <w:color w:val="000000"/>
        </w:rPr>
        <w:t>the risks?</w:t>
      </w:r>
    </w:p>
    <w:p w14:paraId="5B0C6116" w14:textId="09D87F4F" w:rsidR="00F712C8" w:rsidRPr="00C85C06" w:rsidRDefault="00F712C8" w:rsidP="00F712C8">
      <w:pPr>
        <w:pStyle w:val="ListParagraph"/>
        <w:numPr>
          <w:ilvl w:val="0"/>
          <w:numId w:val="1"/>
        </w:numPr>
        <w:spacing w:line="300" w:lineRule="atLeast"/>
        <w:rPr>
          <w:rFonts w:eastAsia="Times New Roman"/>
        </w:rPr>
      </w:pPr>
      <w:r w:rsidRPr="00C85C06">
        <w:rPr>
          <w:b/>
          <w:bCs/>
          <w:color w:val="000000"/>
        </w:rPr>
        <w:t>What</w:t>
      </w:r>
      <w:r w:rsidRPr="00C85C06">
        <w:rPr>
          <w:color w:val="000000"/>
        </w:rPr>
        <w:t xml:space="preserve"> mistakes are worth making?</w:t>
      </w:r>
    </w:p>
    <w:p w14:paraId="04F56F20" w14:textId="0DEB3B15" w:rsidR="00F712C8" w:rsidRPr="00C85C06" w:rsidRDefault="00F712C8" w:rsidP="00F712C8">
      <w:pPr>
        <w:pStyle w:val="ListParagraph"/>
        <w:numPr>
          <w:ilvl w:val="0"/>
          <w:numId w:val="1"/>
        </w:numPr>
        <w:spacing w:line="300" w:lineRule="atLeast"/>
        <w:rPr>
          <w:rFonts w:eastAsia="Times New Roman"/>
        </w:rPr>
      </w:pPr>
      <w:r w:rsidRPr="00C85C06">
        <w:rPr>
          <w:b/>
          <w:bCs/>
          <w:color w:val="000000"/>
        </w:rPr>
        <w:t>How</w:t>
      </w:r>
      <w:r w:rsidRPr="00C85C06">
        <w:rPr>
          <w:color w:val="000000"/>
        </w:rPr>
        <w:t xml:space="preserve"> is listening different from reading?</w:t>
      </w:r>
    </w:p>
    <w:p w14:paraId="237B8CB9" w14:textId="77777777" w:rsidR="00315734" w:rsidRPr="00315734" w:rsidRDefault="00F712C8" w:rsidP="00315734">
      <w:pPr>
        <w:pStyle w:val="ListParagraph"/>
        <w:numPr>
          <w:ilvl w:val="0"/>
          <w:numId w:val="1"/>
        </w:numPr>
        <w:spacing w:line="300" w:lineRule="atLeast"/>
        <w:rPr>
          <w:rFonts w:eastAsia="Times New Roman"/>
        </w:rPr>
      </w:pPr>
      <w:r w:rsidRPr="00C85C06">
        <w:rPr>
          <w:b/>
          <w:bCs/>
          <w:color w:val="000000"/>
        </w:rPr>
        <w:t>How</w:t>
      </w:r>
      <w:r w:rsidRPr="00C85C06">
        <w:rPr>
          <w:color w:val="000000"/>
        </w:rPr>
        <w:t xml:space="preserve"> is written language different from spoken language?</w:t>
      </w:r>
    </w:p>
    <w:p w14:paraId="6F7D3D2E" w14:textId="5DBFD5D7" w:rsidR="00F712C8" w:rsidRPr="00315734" w:rsidRDefault="00F712C8" w:rsidP="00315734">
      <w:pPr>
        <w:pStyle w:val="ListParagraph"/>
        <w:numPr>
          <w:ilvl w:val="0"/>
          <w:numId w:val="1"/>
        </w:numPr>
        <w:spacing w:line="300" w:lineRule="atLeast"/>
        <w:rPr>
          <w:rFonts w:eastAsia="Times New Roman"/>
        </w:rPr>
      </w:pPr>
      <w:r w:rsidRPr="00315734">
        <w:rPr>
          <w:b/>
          <w:bCs/>
          <w:color w:val="000000"/>
        </w:rPr>
        <w:lastRenderedPageBreak/>
        <w:t>What</w:t>
      </w:r>
      <w:r w:rsidRPr="00315734">
        <w:rPr>
          <w:color w:val="000000"/>
        </w:rPr>
        <w:t xml:space="preserve"> do good speakers sound like? </w:t>
      </w:r>
    </w:p>
    <w:p w14:paraId="32A0F304" w14:textId="01661D3D" w:rsidR="00F712C8" w:rsidRPr="00C85C06" w:rsidRDefault="00F712C8" w:rsidP="00F712C8">
      <w:pPr>
        <w:pStyle w:val="ListParagraph"/>
        <w:numPr>
          <w:ilvl w:val="0"/>
          <w:numId w:val="1"/>
        </w:numPr>
        <w:spacing w:line="300" w:lineRule="atLeast"/>
        <w:rPr>
          <w:rFonts w:eastAsia="Times New Roman"/>
        </w:rPr>
      </w:pPr>
      <w:r w:rsidRPr="00C85C06">
        <w:rPr>
          <w:b/>
          <w:bCs/>
          <w:color w:val="000000"/>
        </w:rPr>
        <w:t>How</w:t>
      </w:r>
      <w:r w:rsidRPr="00C85C06">
        <w:rPr>
          <w:color w:val="000000"/>
        </w:rPr>
        <w:t xml:space="preserve"> is spoken language different from written language?</w:t>
      </w:r>
    </w:p>
    <w:p w14:paraId="6397AA1B" w14:textId="3F83A969" w:rsidR="00F712C8" w:rsidRPr="00C85C06" w:rsidRDefault="00F712C8" w:rsidP="00F712C8">
      <w:pPr>
        <w:pStyle w:val="ListParagraph"/>
        <w:numPr>
          <w:ilvl w:val="0"/>
          <w:numId w:val="1"/>
        </w:numPr>
        <w:spacing w:line="300" w:lineRule="atLeast"/>
        <w:rPr>
          <w:rFonts w:eastAsia="Times New Roman"/>
        </w:rPr>
      </w:pPr>
      <w:r w:rsidRPr="00C85C06">
        <w:rPr>
          <w:b/>
          <w:bCs/>
          <w:color w:val="000000"/>
        </w:rPr>
        <w:t>How</w:t>
      </w:r>
      <w:r w:rsidRPr="00C85C06">
        <w:rPr>
          <w:color w:val="000000"/>
        </w:rPr>
        <w:t xml:space="preserve"> do good speakers express their thoughts and feelings? </w:t>
      </w:r>
    </w:p>
    <w:p w14:paraId="4C65BCDA" w14:textId="47FE0EDA" w:rsidR="00F712C8" w:rsidRPr="00C85C06" w:rsidRDefault="00F712C8" w:rsidP="00F712C8">
      <w:pPr>
        <w:pStyle w:val="ListParagraph"/>
        <w:numPr>
          <w:ilvl w:val="0"/>
          <w:numId w:val="1"/>
        </w:numPr>
        <w:spacing w:line="300" w:lineRule="atLeast"/>
        <w:rPr>
          <w:rFonts w:eastAsia="Times New Roman"/>
        </w:rPr>
      </w:pPr>
      <w:r w:rsidRPr="00C85C06">
        <w:rPr>
          <w:b/>
          <w:bCs/>
          <w:color w:val="000000"/>
        </w:rPr>
        <w:t>What</w:t>
      </w:r>
      <w:r w:rsidRPr="00C85C06">
        <w:rPr>
          <w:color w:val="000000"/>
        </w:rPr>
        <w:t xml:space="preserve"> makes a speaker easy to follow?</w:t>
      </w:r>
    </w:p>
    <w:p w14:paraId="5A51DB39" w14:textId="4CE30C5F" w:rsidR="00F712C8" w:rsidRPr="00C85C06" w:rsidRDefault="00F712C8" w:rsidP="00F712C8">
      <w:pPr>
        <w:pStyle w:val="ListParagraph"/>
        <w:numPr>
          <w:ilvl w:val="0"/>
          <w:numId w:val="1"/>
        </w:numPr>
        <w:spacing w:line="300" w:lineRule="atLeast"/>
        <w:rPr>
          <w:rFonts w:eastAsia="Times New Roman"/>
        </w:rPr>
      </w:pPr>
      <w:r w:rsidRPr="00C85C06">
        <w:rPr>
          <w:b/>
          <w:bCs/>
          <w:color w:val="000000"/>
        </w:rPr>
        <w:t>How</w:t>
      </w:r>
      <w:r w:rsidRPr="00C85C06">
        <w:rPr>
          <w:color w:val="000000"/>
        </w:rPr>
        <w:t xml:space="preserve"> does </w:t>
      </w:r>
      <w:r w:rsidRPr="00C85C06">
        <w:rPr>
          <w:i/>
          <w:color w:val="000000"/>
        </w:rPr>
        <w:t xml:space="preserve">audience </w:t>
      </w:r>
      <w:r w:rsidRPr="00C85C06">
        <w:rPr>
          <w:color w:val="000000"/>
        </w:rPr>
        <w:t xml:space="preserve">and </w:t>
      </w:r>
      <w:r w:rsidRPr="00C85C06">
        <w:rPr>
          <w:i/>
          <w:color w:val="000000"/>
        </w:rPr>
        <w:t>purpose</w:t>
      </w:r>
      <w:r w:rsidRPr="00C85C06">
        <w:rPr>
          <w:color w:val="000000"/>
        </w:rPr>
        <w:t xml:space="preserve"> (e.g., inform, entertain, persuade)</w:t>
      </w:r>
      <w:r w:rsidR="00C85C06">
        <w:rPr>
          <w:color w:val="000000"/>
        </w:rPr>
        <w:t xml:space="preserve"> </w:t>
      </w:r>
      <w:r w:rsidRPr="00C85C06">
        <w:rPr>
          <w:color w:val="000000"/>
        </w:rPr>
        <w:t>influence a speaker’s technique (e.g.,</w:t>
      </w:r>
      <w:r w:rsidR="00C85C06">
        <w:rPr>
          <w:color w:val="000000"/>
        </w:rPr>
        <w:t xml:space="preserve"> </w:t>
      </w:r>
      <w:r w:rsidRPr="00C85C06">
        <w:rPr>
          <w:color w:val="000000"/>
        </w:rPr>
        <w:t>volume, pacing, word choice, intonation)?</w:t>
      </w:r>
    </w:p>
    <w:p w14:paraId="11540CA6" w14:textId="4D098FBE" w:rsidR="00F712C8" w:rsidRPr="00C85C06" w:rsidRDefault="00F712C8" w:rsidP="00F712C8">
      <w:pPr>
        <w:pStyle w:val="ListParagraph"/>
        <w:numPr>
          <w:ilvl w:val="0"/>
          <w:numId w:val="1"/>
        </w:numPr>
        <w:spacing w:line="300" w:lineRule="atLeast"/>
        <w:rPr>
          <w:rFonts w:eastAsia="Times New Roman"/>
        </w:rPr>
      </w:pPr>
      <w:r w:rsidRPr="00C85C06">
        <w:rPr>
          <w:b/>
          <w:bCs/>
          <w:color w:val="000000"/>
        </w:rPr>
        <w:t>How</w:t>
      </w:r>
      <w:r w:rsidRPr="00C85C06">
        <w:rPr>
          <w:color w:val="000000"/>
        </w:rPr>
        <w:t xml:space="preserve"> can I help my audience understand me? </w:t>
      </w:r>
    </w:p>
    <w:p w14:paraId="60760835" w14:textId="68C361D3" w:rsidR="00F712C8" w:rsidRPr="00C85C06" w:rsidRDefault="00F712C8" w:rsidP="00F712C8">
      <w:pPr>
        <w:pStyle w:val="ListParagraph"/>
        <w:numPr>
          <w:ilvl w:val="0"/>
          <w:numId w:val="1"/>
        </w:numPr>
        <w:spacing w:line="300" w:lineRule="atLeast"/>
        <w:rPr>
          <w:rFonts w:eastAsia="Times New Roman"/>
        </w:rPr>
      </w:pPr>
      <w:r w:rsidRPr="00C85C06">
        <w:rPr>
          <w:b/>
          <w:bCs/>
          <w:color w:val="000000"/>
        </w:rPr>
        <w:t>How</w:t>
      </w:r>
      <w:r w:rsidRPr="00C85C06">
        <w:rPr>
          <w:color w:val="000000"/>
        </w:rPr>
        <w:t xml:space="preserve"> can you "speak" without words?</w:t>
      </w:r>
    </w:p>
    <w:p w14:paraId="2B25B32B" w14:textId="5AA116FE" w:rsidR="00F712C8" w:rsidRPr="00C85C06" w:rsidRDefault="00F712C8" w:rsidP="00F712C8">
      <w:pPr>
        <w:pStyle w:val="ListParagraph"/>
        <w:numPr>
          <w:ilvl w:val="0"/>
          <w:numId w:val="1"/>
        </w:numPr>
        <w:spacing w:line="300" w:lineRule="atLeast"/>
        <w:rPr>
          <w:rFonts w:eastAsia="Times New Roman"/>
        </w:rPr>
      </w:pPr>
      <w:r w:rsidRPr="00C85C06">
        <w:rPr>
          <w:b/>
          <w:bCs/>
          <w:color w:val="000000"/>
        </w:rPr>
        <w:t>What</w:t>
      </w:r>
      <w:r w:rsidRPr="00C85C06">
        <w:rPr>
          <w:color w:val="000000"/>
        </w:rPr>
        <w:t xml:space="preserve"> is "body language"?</w:t>
      </w:r>
    </w:p>
    <w:p w14:paraId="60575142" w14:textId="0C6763E8" w:rsidR="00F712C8" w:rsidRPr="00C85C06" w:rsidRDefault="00F712C8" w:rsidP="00F712C8">
      <w:pPr>
        <w:pStyle w:val="ListParagraph"/>
        <w:numPr>
          <w:ilvl w:val="0"/>
          <w:numId w:val="1"/>
        </w:numPr>
        <w:spacing w:line="300" w:lineRule="atLeast"/>
        <w:rPr>
          <w:rFonts w:eastAsia="Times New Roman"/>
        </w:rPr>
      </w:pPr>
      <w:r w:rsidRPr="00C85C06">
        <w:rPr>
          <w:b/>
          <w:bCs/>
          <w:color w:val="000000"/>
        </w:rPr>
        <w:t>How</w:t>
      </w:r>
      <w:r w:rsidRPr="00C85C06">
        <w:rPr>
          <w:color w:val="000000"/>
        </w:rPr>
        <w:t xml:space="preserve"> can I help my listener(s) better understand me?</w:t>
      </w:r>
    </w:p>
    <w:p w14:paraId="10D54C9D" w14:textId="30B263AA" w:rsidR="00F712C8" w:rsidRPr="00C85C06" w:rsidRDefault="00F712C8" w:rsidP="00F712C8">
      <w:pPr>
        <w:pStyle w:val="ListParagraph"/>
        <w:numPr>
          <w:ilvl w:val="0"/>
          <w:numId w:val="1"/>
        </w:numPr>
        <w:spacing w:line="300" w:lineRule="atLeast"/>
        <w:rPr>
          <w:rFonts w:eastAsia="Times New Roman"/>
        </w:rPr>
      </w:pPr>
      <w:r w:rsidRPr="00C85C06">
        <w:rPr>
          <w:b/>
          <w:bCs/>
          <w:color w:val="000000"/>
        </w:rPr>
        <w:t>How</w:t>
      </w:r>
      <w:r w:rsidRPr="00C85C06">
        <w:rPr>
          <w:color w:val="000000"/>
        </w:rPr>
        <w:t xml:space="preserve"> can you make your words more effective?</w:t>
      </w:r>
    </w:p>
    <w:p w14:paraId="61E8CB45" w14:textId="77777777" w:rsidR="00F712C8" w:rsidRPr="00EA2547" w:rsidRDefault="00F712C8" w:rsidP="00F712C8">
      <w:pPr>
        <w:spacing w:line="300" w:lineRule="atLeast"/>
      </w:pPr>
    </w:p>
    <w:p w14:paraId="3ACB04A9" w14:textId="77777777" w:rsidR="00F712C8" w:rsidRPr="00EA2547" w:rsidRDefault="00F712C8" w:rsidP="00F712C8">
      <w:pPr>
        <w:pStyle w:val="Heading1"/>
        <w:widowControl/>
        <w:autoSpaceDE/>
        <w:autoSpaceDN/>
        <w:adjustRightInd/>
        <w:spacing w:line="300" w:lineRule="atLeast"/>
        <w:rPr>
          <w:rFonts w:ascii="Times New Roman" w:eastAsia="Times" w:hAnsi="Times New Roman"/>
          <w:b/>
          <w:bCs/>
          <w:sz w:val="24"/>
          <w:szCs w:val="24"/>
        </w:rPr>
      </w:pPr>
      <w:r w:rsidRPr="00EA2547">
        <w:rPr>
          <w:rFonts w:ascii="Times New Roman" w:eastAsia="Times" w:hAnsi="Times New Roman"/>
          <w:b/>
          <w:bCs/>
          <w:sz w:val="24"/>
          <w:szCs w:val="24"/>
        </w:rPr>
        <w:t>Culture and Language</w:t>
      </w:r>
    </w:p>
    <w:p w14:paraId="197EA522" w14:textId="4D0EDAC6" w:rsidR="00F712C8" w:rsidRDefault="00F712C8" w:rsidP="00C85C06">
      <w:pPr>
        <w:pStyle w:val="ListParagraph"/>
        <w:numPr>
          <w:ilvl w:val="0"/>
          <w:numId w:val="1"/>
        </w:numPr>
        <w:spacing w:line="300" w:lineRule="atLeast"/>
        <w:rPr>
          <w:color w:val="000000"/>
        </w:rPr>
      </w:pPr>
      <w:r w:rsidRPr="00C85C06">
        <w:rPr>
          <w:b/>
          <w:bCs/>
          <w:color w:val="000000"/>
        </w:rPr>
        <w:t>What</w:t>
      </w:r>
      <w:r w:rsidRPr="00C85C06">
        <w:rPr>
          <w:color w:val="000000"/>
        </w:rPr>
        <w:t xml:space="preserve"> is culture?</w:t>
      </w:r>
    </w:p>
    <w:p w14:paraId="2A91C5BF" w14:textId="7A2C0803" w:rsidR="00F712C8" w:rsidRPr="00C85C06" w:rsidRDefault="00F712C8" w:rsidP="00C85C06">
      <w:pPr>
        <w:pStyle w:val="ListParagraph"/>
        <w:numPr>
          <w:ilvl w:val="0"/>
          <w:numId w:val="1"/>
        </w:numPr>
        <w:spacing w:line="300" w:lineRule="atLeast"/>
        <w:rPr>
          <w:color w:val="000000"/>
        </w:rPr>
      </w:pPr>
      <w:r w:rsidRPr="00C85C06">
        <w:rPr>
          <w:rFonts w:eastAsia="Times New Roman"/>
          <w:b/>
          <w:bCs/>
        </w:rPr>
        <w:t>Why</w:t>
      </w:r>
      <w:r w:rsidRPr="00C85C06">
        <w:rPr>
          <w:rFonts w:eastAsia="Times New Roman"/>
        </w:rPr>
        <w:t xml:space="preserve"> study another culture?</w:t>
      </w:r>
    </w:p>
    <w:p w14:paraId="355BF34C" w14:textId="67B19ACE" w:rsidR="00F712C8" w:rsidRDefault="00F712C8" w:rsidP="00F712C8">
      <w:pPr>
        <w:pStyle w:val="ListParagraph"/>
        <w:numPr>
          <w:ilvl w:val="0"/>
          <w:numId w:val="1"/>
        </w:numPr>
        <w:spacing w:line="300" w:lineRule="atLeast"/>
        <w:rPr>
          <w:color w:val="000000"/>
        </w:rPr>
      </w:pPr>
      <w:r w:rsidRPr="00C85C06">
        <w:rPr>
          <w:b/>
          <w:bCs/>
          <w:color w:val="000000"/>
        </w:rPr>
        <w:t>How</w:t>
      </w:r>
      <w:r w:rsidRPr="00C85C06">
        <w:rPr>
          <w:color w:val="000000"/>
        </w:rPr>
        <w:t xml:space="preserve"> does where I live shape who I am?</w:t>
      </w:r>
    </w:p>
    <w:p w14:paraId="23918C51" w14:textId="61B3C15C" w:rsidR="00F712C8" w:rsidRPr="00C85C06" w:rsidRDefault="00F712C8" w:rsidP="00F712C8">
      <w:pPr>
        <w:pStyle w:val="ListParagraph"/>
        <w:numPr>
          <w:ilvl w:val="0"/>
          <w:numId w:val="1"/>
        </w:numPr>
        <w:spacing w:line="300" w:lineRule="atLeast"/>
        <w:rPr>
          <w:color w:val="000000"/>
        </w:rPr>
      </w:pPr>
      <w:r w:rsidRPr="00C85C06">
        <w:rPr>
          <w:b/>
          <w:bCs/>
        </w:rPr>
        <w:t>How</w:t>
      </w:r>
      <w:r w:rsidRPr="00EA2547">
        <w:t xml:space="preserve"> are language and culture linked?</w:t>
      </w:r>
    </w:p>
    <w:p w14:paraId="7D8CE0AF" w14:textId="771D4AFB" w:rsidR="00F712C8" w:rsidRDefault="00F712C8" w:rsidP="00F712C8">
      <w:pPr>
        <w:pStyle w:val="ListParagraph"/>
        <w:numPr>
          <w:ilvl w:val="0"/>
          <w:numId w:val="1"/>
        </w:numPr>
        <w:spacing w:line="300" w:lineRule="atLeast"/>
        <w:rPr>
          <w:color w:val="000000"/>
        </w:rPr>
      </w:pPr>
      <w:r w:rsidRPr="00C85C06">
        <w:rPr>
          <w:b/>
          <w:bCs/>
          <w:color w:val="000000"/>
        </w:rPr>
        <w:t>What</w:t>
      </w:r>
      <w:r w:rsidRPr="00C85C06">
        <w:rPr>
          <w:color w:val="000000"/>
        </w:rPr>
        <w:t xml:space="preserve"> can I learn about my own language and culture from the study of others?</w:t>
      </w:r>
    </w:p>
    <w:p w14:paraId="20948F24" w14:textId="7E26FAB9" w:rsidR="00F712C8" w:rsidRPr="00C85C06" w:rsidRDefault="00F712C8" w:rsidP="00F712C8">
      <w:pPr>
        <w:pStyle w:val="ListParagraph"/>
        <w:numPr>
          <w:ilvl w:val="0"/>
          <w:numId w:val="1"/>
        </w:numPr>
        <w:spacing w:line="300" w:lineRule="atLeast"/>
        <w:rPr>
          <w:color w:val="000000"/>
        </w:rPr>
      </w:pPr>
      <w:r w:rsidRPr="00C85C06">
        <w:rPr>
          <w:b/>
          <w:bCs/>
        </w:rPr>
        <w:t>How</w:t>
      </w:r>
      <w:r w:rsidRPr="00EA2547">
        <w:t xml:space="preserve"> can I enhance my connections with people through language?</w:t>
      </w:r>
    </w:p>
    <w:p w14:paraId="13765885" w14:textId="5C18CD16" w:rsidR="00F712C8" w:rsidRDefault="00F712C8" w:rsidP="00F712C8">
      <w:pPr>
        <w:pStyle w:val="ListParagraph"/>
        <w:numPr>
          <w:ilvl w:val="0"/>
          <w:numId w:val="1"/>
        </w:numPr>
        <w:spacing w:line="300" w:lineRule="atLeast"/>
        <w:rPr>
          <w:color w:val="000000"/>
        </w:rPr>
      </w:pPr>
      <w:r w:rsidRPr="00C85C06">
        <w:rPr>
          <w:b/>
          <w:bCs/>
          <w:color w:val="000000"/>
        </w:rPr>
        <w:t>How</w:t>
      </w:r>
      <w:r w:rsidRPr="00C85C06">
        <w:rPr>
          <w:color w:val="000000"/>
        </w:rPr>
        <w:t xml:space="preserve"> does the study of another language and culture make the world smaller?</w:t>
      </w:r>
    </w:p>
    <w:p w14:paraId="1DF9C4F8" w14:textId="20857C93" w:rsidR="00F712C8" w:rsidRPr="00C85C06" w:rsidRDefault="00F712C8" w:rsidP="00F712C8">
      <w:pPr>
        <w:pStyle w:val="ListParagraph"/>
        <w:numPr>
          <w:ilvl w:val="0"/>
          <w:numId w:val="1"/>
        </w:numPr>
        <w:spacing w:line="300" w:lineRule="atLeast"/>
        <w:rPr>
          <w:color w:val="000000"/>
        </w:rPr>
      </w:pPr>
      <w:r w:rsidRPr="00C85C06">
        <w:rPr>
          <w:b/>
          <w:bCs/>
        </w:rPr>
        <w:t>How</w:t>
      </w:r>
      <w:r w:rsidRPr="00EA2547">
        <w:t xml:space="preserve"> can learning and using a language help me assimilate into a new culture?</w:t>
      </w:r>
    </w:p>
    <w:p w14:paraId="440BACAE" w14:textId="77777777" w:rsidR="00C85C06" w:rsidRPr="00C85C06" w:rsidRDefault="00F712C8" w:rsidP="00F712C8">
      <w:pPr>
        <w:pStyle w:val="ListParagraph"/>
        <w:numPr>
          <w:ilvl w:val="0"/>
          <w:numId w:val="1"/>
        </w:numPr>
        <w:spacing w:line="300" w:lineRule="atLeast"/>
        <w:rPr>
          <w:color w:val="000000"/>
        </w:rPr>
      </w:pPr>
      <w:r w:rsidRPr="00C85C06">
        <w:rPr>
          <w:b/>
          <w:bCs/>
        </w:rPr>
        <w:t>How</w:t>
      </w:r>
      <w:r w:rsidRPr="00EA2547">
        <w:t xml:space="preserve"> can cultural awareness enhance my language learning and vice</w:t>
      </w:r>
      <w:r w:rsidR="00C85C06">
        <w:t>-</w:t>
      </w:r>
      <w:r w:rsidRPr="00EA2547">
        <w:t xml:space="preserve">versa? </w:t>
      </w:r>
    </w:p>
    <w:p w14:paraId="7C7808CD" w14:textId="58EBAB42" w:rsidR="00F712C8" w:rsidRPr="00C85C06" w:rsidRDefault="00F712C8" w:rsidP="00F712C8">
      <w:pPr>
        <w:pStyle w:val="ListParagraph"/>
        <w:numPr>
          <w:ilvl w:val="0"/>
          <w:numId w:val="1"/>
        </w:numPr>
        <w:spacing w:line="300" w:lineRule="atLeast"/>
        <w:rPr>
          <w:color w:val="000000"/>
        </w:rPr>
      </w:pPr>
      <w:r w:rsidRPr="00C85C06">
        <w:rPr>
          <w:b/>
          <w:bCs/>
        </w:rPr>
        <w:t>How</w:t>
      </w:r>
      <w:r w:rsidRPr="00EA2547">
        <w:t xml:space="preserve"> do I feel when someone from another culture speaks my language?</w:t>
      </w:r>
    </w:p>
    <w:p w14:paraId="23F69836" w14:textId="3FE49D4F" w:rsidR="00F712C8" w:rsidRPr="00C85C06" w:rsidRDefault="00F712C8" w:rsidP="00C85C06">
      <w:pPr>
        <w:pStyle w:val="ListParagraph"/>
        <w:numPr>
          <w:ilvl w:val="0"/>
          <w:numId w:val="1"/>
        </w:numPr>
        <w:spacing w:line="300" w:lineRule="atLeast"/>
        <w:rPr>
          <w:color w:val="000000"/>
        </w:rPr>
      </w:pPr>
      <w:r w:rsidRPr="00C85C06">
        <w:rPr>
          <w:rFonts w:eastAsia="Times New Roman"/>
          <w:b/>
          <w:bCs/>
        </w:rPr>
        <w:t>How</w:t>
      </w:r>
      <w:r w:rsidRPr="00C85C06">
        <w:rPr>
          <w:rFonts w:eastAsia="Times New Roman"/>
        </w:rPr>
        <w:t xml:space="preserve"> does language shape culture?   How does culture shape </w:t>
      </w:r>
      <w:proofErr w:type="gramStart"/>
      <w:r w:rsidRPr="00C85C06">
        <w:rPr>
          <w:rFonts w:eastAsia="Times New Roman"/>
        </w:rPr>
        <w:t>language ?</w:t>
      </w:r>
      <w:proofErr w:type="gramEnd"/>
    </w:p>
    <w:p w14:paraId="463A0D48" w14:textId="3E45C246" w:rsidR="00F712C8" w:rsidRDefault="00F712C8" w:rsidP="00F712C8">
      <w:pPr>
        <w:pStyle w:val="ListParagraph"/>
        <w:numPr>
          <w:ilvl w:val="0"/>
          <w:numId w:val="1"/>
        </w:numPr>
        <w:spacing w:line="300" w:lineRule="atLeast"/>
        <w:rPr>
          <w:color w:val="000000"/>
        </w:rPr>
      </w:pPr>
      <w:r w:rsidRPr="00C85C06">
        <w:rPr>
          <w:b/>
          <w:bCs/>
          <w:color w:val="000000"/>
        </w:rPr>
        <w:t>How</w:t>
      </w:r>
      <w:r w:rsidRPr="00C85C06">
        <w:rPr>
          <w:color w:val="000000"/>
        </w:rPr>
        <w:t xml:space="preserve"> can I explore other cultures without </w:t>
      </w:r>
      <w:proofErr w:type="gramStart"/>
      <w:r w:rsidRPr="00C85C06">
        <w:rPr>
          <w:color w:val="000000"/>
        </w:rPr>
        <w:t>stereotyping ?</w:t>
      </w:r>
      <w:proofErr w:type="gramEnd"/>
    </w:p>
    <w:p w14:paraId="3C1C6FCE" w14:textId="54B2C025" w:rsidR="00F712C8" w:rsidRDefault="00F712C8" w:rsidP="00F712C8">
      <w:pPr>
        <w:pStyle w:val="ListParagraph"/>
        <w:numPr>
          <w:ilvl w:val="0"/>
          <w:numId w:val="1"/>
        </w:numPr>
        <w:spacing w:line="300" w:lineRule="atLeast"/>
        <w:rPr>
          <w:color w:val="000000"/>
        </w:rPr>
      </w:pPr>
      <w:r w:rsidRPr="00C85C06">
        <w:rPr>
          <w:b/>
          <w:bCs/>
          <w:color w:val="000000"/>
        </w:rPr>
        <w:t>What</w:t>
      </w:r>
      <w:r w:rsidRPr="00C85C06">
        <w:rPr>
          <w:color w:val="000000"/>
        </w:rPr>
        <w:t xml:space="preserve"> is it like to be a “foreigner”?</w:t>
      </w:r>
    </w:p>
    <w:p w14:paraId="29F9F3D9" w14:textId="4D5EE7BA" w:rsidR="00F712C8" w:rsidRPr="00C85C06" w:rsidRDefault="00F712C8" w:rsidP="00F712C8">
      <w:pPr>
        <w:pStyle w:val="ListParagraph"/>
        <w:numPr>
          <w:ilvl w:val="0"/>
          <w:numId w:val="1"/>
        </w:numPr>
        <w:spacing w:line="300" w:lineRule="atLeast"/>
        <w:rPr>
          <w:color w:val="000000"/>
        </w:rPr>
      </w:pPr>
      <w:r w:rsidRPr="00C85C06">
        <w:rPr>
          <w:b/>
          <w:bCs/>
          <w:color w:val="000000"/>
        </w:rPr>
        <w:t>How</w:t>
      </w:r>
      <w:r w:rsidRPr="00C85C06">
        <w:rPr>
          <w:color w:val="000000"/>
        </w:rPr>
        <w:t xml:space="preserve"> does the _____ (e.g., clothing, foods, arts, architecture, holidays, etc.) of a place reflect the culture?</w:t>
      </w:r>
    </w:p>
    <w:p w14:paraId="7B2E5C79" w14:textId="77777777" w:rsidR="00F712C8" w:rsidRPr="00EA2547" w:rsidRDefault="00F712C8" w:rsidP="00F712C8">
      <w:pPr>
        <w:pStyle w:val="Heading5"/>
        <w:rPr>
          <w:rFonts w:ascii="Times New Roman" w:hAnsi="Times New Roman"/>
          <w:bCs/>
          <w:i w:val="0"/>
          <w:sz w:val="24"/>
          <w:szCs w:val="24"/>
          <w:u w:val="single"/>
        </w:rPr>
      </w:pPr>
      <w:r w:rsidRPr="00EA2547">
        <w:rPr>
          <w:rFonts w:ascii="Times New Roman" w:hAnsi="Times New Roman"/>
          <w:bCs/>
          <w:i w:val="0"/>
          <w:sz w:val="24"/>
          <w:szCs w:val="24"/>
          <w:u w:val="single"/>
        </w:rPr>
        <w:t>Geography &amp; History</w:t>
      </w:r>
    </w:p>
    <w:p w14:paraId="3C9E96A0" w14:textId="5DEBFD60" w:rsidR="00F712C8" w:rsidRDefault="00F712C8" w:rsidP="00893BB1">
      <w:pPr>
        <w:pStyle w:val="ListParagraph"/>
        <w:numPr>
          <w:ilvl w:val="0"/>
          <w:numId w:val="1"/>
        </w:numPr>
        <w:tabs>
          <w:tab w:val="left" w:pos="360"/>
          <w:tab w:val="left" w:pos="720"/>
        </w:tabs>
        <w:spacing w:after="60"/>
      </w:pPr>
      <w:r w:rsidRPr="00C85C06">
        <w:rPr>
          <w:b/>
          <w:bCs/>
        </w:rPr>
        <w:t>What</w:t>
      </w:r>
      <w:r w:rsidRPr="00EA2547">
        <w:t xml:space="preserve"> makes places unique and different? </w:t>
      </w:r>
    </w:p>
    <w:p w14:paraId="2B055DF4" w14:textId="4C379533" w:rsidR="00F712C8" w:rsidRPr="00C85C06" w:rsidRDefault="00F712C8" w:rsidP="00F712C8">
      <w:pPr>
        <w:pStyle w:val="ListParagraph"/>
        <w:numPr>
          <w:ilvl w:val="0"/>
          <w:numId w:val="1"/>
        </w:numPr>
        <w:tabs>
          <w:tab w:val="left" w:pos="360"/>
          <w:tab w:val="left" w:pos="720"/>
        </w:tabs>
        <w:spacing w:after="60"/>
      </w:pPr>
      <w:r w:rsidRPr="00C85C06">
        <w:rPr>
          <w:b/>
          <w:bCs/>
          <w:color w:val="000000"/>
        </w:rPr>
        <w:t>How</w:t>
      </w:r>
      <w:r w:rsidRPr="00C85C06">
        <w:rPr>
          <w:color w:val="000000"/>
        </w:rPr>
        <w:t xml:space="preserve"> does a region’s geography, climate and natural resources affect the way people live and work?</w:t>
      </w:r>
    </w:p>
    <w:p w14:paraId="07F22DB7" w14:textId="1205D250" w:rsidR="00F712C8" w:rsidRDefault="00F712C8" w:rsidP="00C85C06">
      <w:pPr>
        <w:pStyle w:val="ListParagraph"/>
        <w:numPr>
          <w:ilvl w:val="0"/>
          <w:numId w:val="1"/>
        </w:numPr>
        <w:tabs>
          <w:tab w:val="left" w:pos="360"/>
          <w:tab w:val="left" w:pos="720"/>
        </w:tabs>
        <w:spacing w:after="60"/>
      </w:pPr>
      <w:r w:rsidRPr="00C85C06">
        <w:rPr>
          <w:b/>
          <w:bCs/>
        </w:rPr>
        <w:t>How</w:t>
      </w:r>
      <w:r w:rsidRPr="00EA2547">
        <w:t xml:space="preserve"> does </w:t>
      </w:r>
      <w:r w:rsidRPr="00C85C06">
        <w:rPr>
          <w:i/>
        </w:rPr>
        <w:t>where</w:t>
      </w:r>
      <w:r w:rsidRPr="00EA2547">
        <w:t xml:space="preserve"> I live influence </w:t>
      </w:r>
      <w:r w:rsidRPr="00C85C06">
        <w:rPr>
          <w:i/>
        </w:rPr>
        <w:t>how</w:t>
      </w:r>
      <w:r w:rsidRPr="00EA2547">
        <w:t xml:space="preserve"> I live?</w:t>
      </w:r>
    </w:p>
    <w:p w14:paraId="70D07150" w14:textId="70122E21" w:rsidR="00F712C8" w:rsidRPr="00C85C06" w:rsidRDefault="00F712C8" w:rsidP="00F712C8">
      <w:pPr>
        <w:pStyle w:val="ListParagraph"/>
        <w:numPr>
          <w:ilvl w:val="0"/>
          <w:numId w:val="1"/>
        </w:numPr>
        <w:tabs>
          <w:tab w:val="left" w:pos="360"/>
          <w:tab w:val="left" w:pos="720"/>
        </w:tabs>
        <w:spacing w:after="60"/>
      </w:pPr>
      <w:r w:rsidRPr="00C85C06">
        <w:rPr>
          <w:b/>
          <w:bCs/>
          <w:color w:val="000000"/>
        </w:rPr>
        <w:t>Why</w:t>
      </w:r>
      <w:r w:rsidRPr="00C85C06">
        <w:rPr>
          <w:color w:val="000000"/>
        </w:rPr>
        <w:t xml:space="preserve"> do people move?   </w:t>
      </w:r>
    </w:p>
    <w:p w14:paraId="0797EDDF" w14:textId="611680CA" w:rsidR="00F712C8" w:rsidRPr="00C85C06" w:rsidRDefault="00F712C8" w:rsidP="00F712C8">
      <w:pPr>
        <w:pStyle w:val="ListParagraph"/>
        <w:numPr>
          <w:ilvl w:val="0"/>
          <w:numId w:val="1"/>
        </w:numPr>
        <w:tabs>
          <w:tab w:val="left" w:pos="360"/>
          <w:tab w:val="left" w:pos="720"/>
        </w:tabs>
        <w:spacing w:after="60"/>
      </w:pPr>
      <w:r w:rsidRPr="00C85C06">
        <w:rPr>
          <w:b/>
          <w:bCs/>
          <w:color w:val="000000"/>
        </w:rPr>
        <w:t>What</w:t>
      </w:r>
      <w:r w:rsidRPr="00C85C06">
        <w:rPr>
          <w:color w:val="000000"/>
        </w:rPr>
        <w:t xml:space="preserve"> do we mean by “region”?</w:t>
      </w:r>
    </w:p>
    <w:p w14:paraId="1C975633" w14:textId="77777777" w:rsidR="00C85C06" w:rsidRPr="00C85C06" w:rsidRDefault="00F712C8" w:rsidP="00F712C8">
      <w:pPr>
        <w:pStyle w:val="ListParagraph"/>
        <w:numPr>
          <w:ilvl w:val="0"/>
          <w:numId w:val="1"/>
        </w:numPr>
        <w:tabs>
          <w:tab w:val="left" w:pos="360"/>
          <w:tab w:val="left" w:pos="720"/>
        </w:tabs>
        <w:spacing w:after="60"/>
      </w:pPr>
      <w:r w:rsidRPr="00C85C06">
        <w:rPr>
          <w:b/>
          <w:bCs/>
          <w:color w:val="000000"/>
        </w:rPr>
        <w:t>What</w:t>
      </w:r>
      <w:r w:rsidRPr="00C85C06">
        <w:rPr>
          <w:color w:val="000000"/>
        </w:rPr>
        <w:t xml:space="preserve"> stories do maps and globes tell?</w:t>
      </w:r>
    </w:p>
    <w:p w14:paraId="46460BB4" w14:textId="76CAD29C" w:rsidR="00F712C8" w:rsidRPr="00C85C06" w:rsidRDefault="00F712C8" w:rsidP="00F712C8">
      <w:pPr>
        <w:pStyle w:val="ListParagraph"/>
        <w:numPr>
          <w:ilvl w:val="0"/>
          <w:numId w:val="1"/>
        </w:numPr>
        <w:tabs>
          <w:tab w:val="left" w:pos="360"/>
          <w:tab w:val="left" w:pos="720"/>
        </w:tabs>
        <w:spacing w:after="60"/>
      </w:pPr>
      <w:r w:rsidRPr="00C85C06">
        <w:rPr>
          <w:color w:val="000000"/>
        </w:rPr>
        <w:t xml:space="preserve"> </w:t>
      </w:r>
      <w:r w:rsidRPr="00C85C06">
        <w:rPr>
          <w:b/>
          <w:bCs/>
          <w:color w:val="000000"/>
        </w:rPr>
        <w:t>How</w:t>
      </w:r>
      <w:r w:rsidRPr="00C85C06">
        <w:rPr>
          <w:color w:val="000000"/>
        </w:rPr>
        <w:t xml:space="preserve"> do maps and globes reflect history, politics, and economics?</w:t>
      </w:r>
    </w:p>
    <w:p w14:paraId="083BD215" w14:textId="03A4DED1" w:rsidR="00F712C8" w:rsidRPr="00C85C06" w:rsidRDefault="00F712C8" w:rsidP="00F712C8">
      <w:pPr>
        <w:pStyle w:val="ListParagraph"/>
        <w:numPr>
          <w:ilvl w:val="0"/>
          <w:numId w:val="1"/>
        </w:numPr>
        <w:tabs>
          <w:tab w:val="left" w:pos="360"/>
          <w:tab w:val="left" w:pos="720"/>
        </w:tabs>
        <w:spacing w:after="60"/>
      </w:pPr>
      <w:r w:rsidRPr="00C85C06">
        <w:rPr>
          <w:b/>
          <w:bCs/>
          <w:color w:val="000000"/>
        </w:rPr>
        <w:t>History</w:t>
      </w:r>
      <w:r w:rsidRPr="00C85C06">
        <w:rPr>
          <w:color w:val="000000"/>
        </w:rPr>
        <w:t>:  whose “story” is it?</w:t>
      </w:r>
    </w:p>
    <w:p w14:paraId="79F7335C" w14:textId="4528A478" w:rsidR="00F712C8" w:rsidRPr="00C85C06" w:rsidRDefault="00F712C8" w:rsidP="00F712C8">
      <w:pPr>
        <w:pStyle w:val="ListParagraph"/>
        <w:numPr>
          <w:ilvl w:val="0"/>
          <w:numId w:val="1"/>
        </w:numPr>
        <w:tabs>
          <w:tab w:val="left" w:pos="360"/>
          <w:tab w:val="left" w:pos="720"/>
        </w:tabs>
        <w:spacing w:after="60"/>
      </w:pPr>
      <w:r w:rsidRPr="00C85C06">
        <w:rPr>
          <w:b/>
          <w:bCs/>
          <w:color w:val="000000"/>
        </w:rPr>
        <w:t>Who</w:t>
      </w:r>
      <w:r w:rsidRPr="00C85C06">
        <w:rPr>
          <w:color w:val="000000"/>
        </w:rPr>
        <w:t xml:space="preserve"> are the “winners” and “losers” when things change? </w:t>
      </w:r>
    </w:p>
    <w:p w14:paraId="433A6B3B" w14:textId="76CE87F0" w:rsidR="00C85C06" w:rsidRDefault="00C85C06" w:rsidP="00C85C06">
      <w:pPr>
        <w:tabs>
          <w:tab w:val="left" w:pos="360"/>
          <w:tab w:val="left" w:pos="720"/>
        </w:tabs>
        <w:spacing w:after="60"/>
      </w:pPr>
    </w:p>
    <w:p w14:paraId="6C420A68" w14:textId="3C961A50" w:rsidR="00C85C06" w:rsidRDefault="00C85C06" w:rsidP="00C85C06">
      <w:pPr>
        <w:tabs>
          <w:tab w:val="left" w:pos="360"/>
          <w:tab w:val="left" w:pos="720"/>
        </w:tabs>
        <w:spacing w:after="60"/>
      </w:pPr>
    </w:p>
    <w:p w14:paraId="657C4381" w14:textId="6B36A0E6" w:rsidR="00C85C06" w:rsidRDefault="00C85C06" w:rsidP="00C85C06">
      <w:pPr>
        <w:tabs>
          <w:tab w:val="left" w:pos="360"/>
          <w:tab w:val="left" w:pos="720"/>
        </w:tabs>
        <w:spacing w:after="60"/>
      </w:pPr>
    </w:p>
    <w:p w14:paraId="29C78D1E" w14:textId="677D9196" w:rsidR="00C85C06" w:rsidRDefault="00C85C06" w:rsidP="00C85C06">
      <w:pPr>
        <w:tabs>
          <w:tab w:val="left" w:pos="360"/>
          <w:tab w:val="left" w:pos="720"/>
        </w:tabs>
        <w:spacing w:after="60"/>
      </w:pPr>
    </w:p>
    <w:p w14:paraId="57471197" w14:textId="77777777" w:rsidR="00C85C06" w:rsidRPr="00C85C06" w:rsidRDefault="00C85C06" w:rsidP="00C85C06">
      <w:pPr>
        <w:tabs>
          <w:tab w:val="left" w:pos="360"/>
          <w:tab w:val="left" w:pos="720"/>
        </w:tabs>
        <w:spacing w:after="60"/>
      </w:pPr>
    </w:p>
    <w:p w14:paraId="1B7A586B" w14:textId="77777777" w:rsidR="00F712C8" w:rsidRPr="00EA2547" w:rsidRDefault="00F712C8" w:rsidP="00F712C8">
      <w:pPr>
        <w:rPr>
          <w:color w:val="000000"/>
        </w:rPr>
      </w:pPr>
    </w:p>
    <w:p w14:paraId="3F9ECE6C" w14:textId="77777777" w:rsidR="00F712C8" w:rsidRDefault="00F712C8" w:rsidP="00F712C8">
      <w:pPr>
        <w:rPr>
          <w:i/>
          <w:color w:val="000000"/>
        </w:rPr>
      </w:pPr>
      <w:r w:rsidRPr="00EA2547">
        <w:rPr>
          <w:b/>
          <w:color w:val="000000"/>
          <w:u w:val="single"/>
        </w:rPr>
        <w:lastRenderedPageBreak/>
        <w:t xml:space="preserve">Enduring Understandings </w:t>
      </w:r>
      <w:r w:rsidRPr="00EA2547">
        <w:rPr>
          <w:i/>
          <w:color w:val="000000"/>
          <w:u w:val="single"/>
        </w:rPr>
        <w:t>(examples not yet categorized</w:t>
      </w:r>
      <w:r w:rsidRPr="00EA2547">
        <w:rPr>
          <w:i/>
          <w:color w:val="000000"/>
        </w:rPr>
        <w:t>)</w:t>
      </w:r>
    </w:p>
    <w:p w14:paraId="4A61DF00" w14:textId="77777777" w:rsidR="00F712C8" w:rsidRPr="00EA2547" w:rsidRDefault="00F712C8" w:rsidP="00F712C8">
      <w:pPr>
        <w:numPr>
          <w:ilvl w:val="0"/>
          <w:numId w:val="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b/>
          <w:bCs/>
          <w:iCs/>
          <w:color w:val="000000"/>
        </w:rPr>
      </w:pPr>
      <w:r w:rsidRPr="00EA2547">
        <w:t>You</w:t>
      </w:r>
      <w:r w:rsidRPr="00C85C06">
        <w:rPr>
          <w:i/>
          <w:iCs/>
        </w:rPr>
        <w:t xml:space="preserve"> can</w:t>
      </w:r>
      <w:r w:rsidRPr="00EA2547">
        <w:t xml:space="preserve"> learn a 2</w:t>
      </w:r>
      <w:r w:rsidRPr="00EA2547">
        <w:rPr>
          <w:vertAlign w:val="superscript"/>
        </w:rPr>
        <w:t xml:space="preserve">nd </w:t>
      </w:r>
      <w:r w:rsidRPr="00EA2547">
        <w:t>(or 3</w:t>
      </w:r>
      <w:r w:rsidRPr="00EA2547">
        <w:rPr>
          <w:vertAlign w:val="superscript"/>
        </w:rPr>
        <w:t>rd</w:t>
      </w:r>
      <w:r w:rsidRPr="00EA2547">
        <w:t>) language.</w:t>
      </w:r>
    </w:p>
    <w:p w14:paraId="27B4CDB5" w14:textId="77777777" w:rsidR="00F712C8" w:rsidRPr="00EA2547" w:rsidRDefault="00F712C8" w:rsidP="00F712C8">
      <w:pPr>
        <w:numPr>
          <w:ilvl w:val="0"/>
          <w:numId w:val="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b/>
          <w:bCs/>
          <w:iCs/>
          <w:color w:val="000000"/>
        </w:rPr>
      </w:pPr>
      <w:r w:rsidRPr="00EA2547">
        <w:t xml:space="preserve">You already have language and communication skills that you can </w:t>
      </w:r>
      <w:proofErr w:type="gramStart"/>
      <w:r w:rsidRPr="00EA2547">
        <w:t>utilize  while</w:t>
      </w:r>
      <w:proofErr w:type="gramEnd"/>
      <w:r w:rsidRPr="00EA2547">
        <w:t xml:space="preserve"> learning a new language.</w:t>
      </w:r>
    </w:p>
    <w:p w14:paraId="5E444FE6" w14:textId="26A1B79F" w:rsidR="00F712C8" w:rsidRPr="00EA2547" w:rsidRDefault="00F712C8" w:rsidP="00F712C8">
      <w:pPr>
        <w:numPr>
          <w:ilvl w:val="0"/>
          <w:numId w:val="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b/>
          <w:bCs/>
          <w:iCs/>
          <w:color w:val="000000"/>
        </w:rPr>
      </w:pPr>
      <w:r w:rsidRPr="00EA2547">
        <w:t>The goal is effective communication, not word-for-word translation.</w:t>
      </w:r>
    </w:p>
    <w:p w14:paraId="7DBA1EC4" w14:textId="77777777" w:rsidR="00F712C8" w:rsidRPr="00EA2547" w:rsidRDefault="00F712C8" w:rsidP="00F712C8">
      <w:pPr>
        <w:numPr>
          <w:ilvl w:val="0"/>
          <w:numId w:val="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b/>
          <w:bCs/>
          <w:iCs/>
          <w:color w:val="000000"/>
        </w:rPr>
      </w:pPr>
      <w:r w:rsidRPr="00EA2547">
        <w:rPr>
          <w:color w:val="000000"/>
        </w:rPr>
        <w:t>There are multiple ways to say the same thing.</w:t>
      </w:r>
    </w:p>
    <w:p w14:paraId="683B3AD7" w14:textId="77777777" w:rsidR="00F712C8" w:rsidRPr="00EA2547" w:rsidRDefault="00F712C8" w:rsidP="00F712C8">
      <w:pPr>
        <w:numPr>
          <w:ilvl w:val="0"/>
          <w:numId w:val="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b/>
          <w:bCs/>
          <w:iCs/>
          <w:color w:val="000000"/>
        </w:rPr>
      </w:pPr>
      <w:r w:rsidRPr="00EA2547">
        <w:t>Accuracy is the result of experience (deliberate speaking and listening) and self-reflection.</w:t>
      </w:r>
    </w:p>
    <w:p w14:paraId="434D2AD7" w14:textId="77777777" w:rsidR="00F712C8" w:rsidRPr="00EA2547" w:rsidRDefault="00F712C8" w:rsidP="00F712C8">
      <w:pPr>
        <w:numPr>
          <w:ilvl w:val="0"/>
          <w:numId w:val="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b/>
          <w:bCs/>
          <w:iCs/>
          <w:color w:val="000000"/>
        </w:rPr>
      </w:pPr>
      <w:r w:rsidRPr="00EA2547">
        <w:t>People have different styles of learning a language.</w:t>
      </w:r>
    </w:p>
    <w:p w14:paraId="027140B1" w14:textId="77777777" w:rsidR="00F712C8" w:rsidRPr="00EA2547" w:rsidRDefault="00F712C8" w:rsidP="00F712C8">
      <w:pPr>
        <w:numPr>
          <w:ilvl w:val="0"/>
          <w:numId w:val="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b/>
          <w:bCs/>
          <w:iCs/>
          <w:color w:val="000000"/>
        </w:rPr>
      </w:pPr>
      <w:r w:rsidRPr="00EA2547">
        <w:t>Learning a language is an on-going process.</w:t>
      </w:r>
    </w:p>
    <w:p w14:paraId="4DCB7DD2" w14:textId="77777777" w:rsidR="00F712C8" w:rsidRPr="00EA2547" w:rsidRDefault="00F712C8" w:rsidP="00F712C8">
      <w:pPr>
        <w:numPr>
          <w:ilvl w:val="0"/>
          <w:numId w:val="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b/>
          <w:bCs/>
          <w:iCs/>
          <w:color w:val="000000"/>
        </w:rPr>
      </w:pPr>
      <w:r w:rsidRPr="00EA2547">
        <w:t>Refinement comes from practice.</w:t>
      </w:r>
    </w:p>
    <w:p w14:paraId="12A6D1FD" w14:textId="77777777" w:rsidR="00F712C8" w:rsidRPr="00EA2547" w:rsidRDefault="00F712C8" w:rsidP="00F712C8">
      <w:pPr>
        <w:numPr>
          <w:ilvl w:val="0"/>
          <w:numId w:val="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b/>
          <w:bCs/>
          <w:iCs/>
          <w:color w:val="000000"/>
        </w:rPr>
      </w:pPr>
      <w:r w:rsidRPr="00EA2547">
        <w:t>You can’t identify and correct your mistakes unless you have the courage to make them.</w:t>
      </w:r>
    </w:p>
    <w:p w14:paraId="24D28238" w14:textId="77777777" w:rsidR="00F712C8" w:rsidRPr="00C54552" w:rsidRDefault="00F712C8" w:rsidP="00F712C8">
      <w:pPr>
        <w:numPr>
          <w:ilvl w:val="0"/>
          <w:numId w:val="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b/>
          <w:bCs/>
          <w:iCs/>
          <w:color w:val="000000"/>
        </w:rPr>
      </w:pPr>
      <w:r w:rsidRPr="00EA2547">
        <w:t>A dictionary doesn’t give you syntax.</w:t>
      </w:r>
    </w:p>
    <w:p w14:paraId="3ADA77BC" w14:textId="77777777" w:rsidR="00F712C8" w:rsidRPr="00C54552" w:rsidRDefault="00F712C8" w:rsidP="00F712C8">
      <w:pPr>
        <w:numPr>
          <w:ilvl w:val="0"/>
          <w:numId w:val="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b/>
          <w:bCs/>
          <w:iCs/>
          <w:color w:val="000000"/>
        </w:rPr>
      </w:pPr>
      <w:r w:rsidRPr="00C54552">
        <w:t>The recognition and use of patterns of verb forms gives the speaker a wider range of communication skills.</w:t>
      </w:r>
    </w:p>
    <w:p w14:paraId="6A303585" w14:textId="77777777" w:rsidR="00F712C8" w:rsidRPr="00AE74D4" w:rsidRDefault="00F712C8" w:rsidP="00F712C8">
      <w:pPr>
        <w:numPr>
          <w:ilvl w:val="0"/>
          <w:numId w:val="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b/>
          <w:bCs/>
          <w:iCs/>
          <w:color w:val="000000"/>
        </w:rPr>
      </w:pPr>
      <w:r w:rsidRPr="00C54552">
        <w:t>Learning a second language will open doors for you professionally and personally.</w:t>
      </w:r>
    </w:p>
    <w:p w14:paraId="5682216E" w14:textId="77777777" w:rsidR="00F712C8" w:rsidRPr="00AE74D4" w:rsidRDefault="00F712C8" w:rsidP="00F712C8">
      <w:pPr>
        <w:numPr>
          <w:ilvl w:val="0"/>
          <w:numId w:val="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b/>
          <w:bCs/>
          <w:iCs/>
          <w:color w:val="000000"/>
        </w:rPr>
      </w:pPr>
      <w:r w:rsidRPr="00AE74D4">
        <w:t>Language connects people.</w:t>
      </w:r>
    </w:p>
    <w:p w14:paraId="59496B4D" w14:textId="77777777" w:rsidR="00F712C8" w:rsidRPr="00AE74D4" w:rsidRDefault="00F712C8" w:rsidP="00F712C8">
      <w:pPr>
        <w:numPr>
          <w:ilvl w:val="0"/>
          <w:numId w:val="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b/>
          <w:bCs/>
          <w:iCs/>
          <w:color w:val="000000"/>
        </w:rPr>
      </w:pPr>
      <w:r w:rsidRPr="00AE74D4">
        <w:t>People appreciate your effort to learn and use their language.</w:t>
      </w:r>
    </w:p>
    <w:p w14:paraId="70A649DA" w14:textId="77777777" w:rsidR="00F712C8" w:rsidRPr="00AE74D4" w:rsidRDefault="00F712C8" w:rsidP="00F712C8">
      <w:pPr>
        <w:numPr>
          <w:ilvl w:val="0"/>
          <w:numId w:val="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b/>
          <w:bCs/>
          <w:iCs/>
          <w:color w:val="000000"/>
        </w:rPr>
      </w:pPr>
      <w:r w:rsidRPr="00AE74D4">
        <w:t>“If you talk to a man in a language he understands, that goes to his head. If you talk to him in his own language, it goes to his heart.” —Nelson Mandela</w:t>
      </w:r>
    </w:p>
    <w:p w14:paraId="366C2B14" w14:textId="77777777" w:rsidR="00F712C8" w:rsidRPr="00AE74D4" w:rsidRDefault="00F712C8" w:rsidP="00F712C8">
      <w:pPr>
        <w:numPr>
          <w:ilvl w:val="0"/>
          <w:numId w:val="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b/>
          <w:bCs/>
          <w:iCs/>
          <w:color w:val="000000"/>
        </w:rPr>
      </w:pPr>
      <w:r w:rsidRPr="00AE74D4">
        <w:t>Learning another language will open the door to a new culture. Language and culture are inextricably linked.</w:t>
      </w:r>
    </w:p>
    <w:p w14:paraId="6EBD73E8" w14:textId="77777777" w:rsidR="00F712C8" w:rsidRPr="00AE74D4" w:rsidRDefault="00F712C8" w:rsidP="00F712C8">
      <w:pPr>
        <w:numPr>
          <w:ilvl w:val="0"/>
          <w:numId w:val="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b/>
          <w:bCs/>
          <w:iCs/>
          <w:color w:val="000000"/>
        </w:rPr>
      </w:pPr>
      <w:r w:rsidRPr="00AE74D4">
        <w:t>Communicating is more than using a new language.</w:t>
      </w:r>
    </w:p>
    <w:p w14:paraId="75147CB8" w14:textId="77777777" w:rsidR="00F712C8" w:rsidRPr="00AE74D4" w:rsidRDefault="00F712C8" w:rsidP="00F712C8">
      <w:pPr>
        <w:numPr>
          <w:ilvl w:val="0"/>
          <w:numId w:val="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b/>
          <w:bCs/>
          <w:iCs/>
          <w:color w:val="000000"/>
        </w:rPr>
      </w:pPr>
      <w:r w:rsidRPr="00AE74D4">
        <w:t>Learning a language takes motivation, perseverance, and practice.</w:t>
      </w:r>
    </w:p>
    <w:p w14:paraId="2E019F59" w14:textId="77777777" w:rsidR="00F712C8" w:rsidRPr="00AE74D4" w:rsidRDefault="00F712C8" w:rsidP="00F712C8">
      <w:pPr>
        <w:numPr>
          <w:ilvl w:val="0"/>
          <w:numId w:val="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b/>
          <w:bCs/>
          <w:iCs/>
          <w:color w:val="000000"/>
        </w:rPr>
      </w:pPr>
      <w:r w:rsidRPr="00AE74D4">
        <w:rPr>
          <w:color w:val="000000"/>
        </w:rPr>
        <w:t>You are judged by what you say and how you say it.</w:t>
      </w:r>
    </w:p>
    <w:p w14:paraId="0F4AE098" w14:textId="77777777" w:rsidR="00F712C8" w:rsidRPr="00AE74D4" w:rsidRDefault="00F712C8" w:rsidP="00F712C8">
      <w:pPr>
        <w:numPr>
          <w:ilvl w:val="0"/>
          <w:numId w:val="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b/>
          <w:bCs/>
          <w:iCs/>
          <w:color w:val="000000"/>
        </w:rPr>
      </w:pPr>
      <w:r w:rsidRPr="00AE74D4">
        <w:rPr>
          <w:color w:val="000000"/>
        </w:rPr>
        <w:t>Body language (can) change statements to questions, affirmations and</w:t>
      </w:r>
      <w:r>
        <w:rPr>
          <w:b/>
          <w:bCs/>
          <w:iCs/>
          <w:color w:val="000000"/>
        </w:rPr>
        <w:t xml:space="preserve"> </w:t>
      </w:r>
      <w:r>
        <w:rPr>
          <w:color w:val="000000"/>
        </w:rPr>
        <w:t>n</w:t>
      </w:r>
      <w:r w:rsidRPr="00AE74D4">
        <w:rPr>
          <w:color w:val="000000"/>
        </w:rPr>
        <w:t>egations, and (can) impact the intensity of a statement.</w:t>
      </w:r>
    </w:p>
    <w:p w14:paraId="4696D0BB" w14:textId="77777777" w:rsidR="00F712C8" w:rsidRPr="00AE74D4" w:rsidRDefault="00F712C8" w:rsidP="00F712C8">
      <w:pPr>
        <w:numPr>
          <w:ilvl w:val="0"/>
          <w:numId w:val="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b/>
          <w:bCs/>
          <w:iCs/>
          <w:color w:val="000000"/>
        </w:rPr>
      </w:pPr>
      <w:r w:rsidRPr="00AE74D4">
        <w:rPr>
          <w:color w:val="000000"/>
        </w:rPr>
        <w:t>Some words are more important than others.</w:t>
      </w:r>
    </w:p>
    <w:p w14:paraId="22D2618A" w14:textId="77777777" w:rsidR="00F712C8" w:rsidRPr="00AE74D4" w:rsidRDefault="00F712C8" w:rsidP="00F712C8">
      <w:pPr>
        <w:numPr>
          <w:ilvl w:val="0"/>
          <w:numId w:val="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b/>
          <w:bCs/>
          <w:iCs/>
          <w:color w:val="000000"/>
        </w:rPr>
      </w:pPr>
      <w:r w:rsidRPr="00AE74D4">
        <w:rPr>
          <w:color w:val="000000"/>
        </w:rPr>
        <w:t>Speaking is not the only form of communication.</w:t>
      </w:r>
    </w:p>
    <w:p w14:paraId="7BF4A92C" w14:textId="77777777" w:rsidR="00F712C8" w:rsidRPr="00AE74D4" w:rsidRDefault="00F712C8" w:rsidP="00F712C8">
      <w:pPr>
        <w:numPr>
          <w:ilvl w:val="0"/>
          <w:numId w:val="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b/>
          <w:bCs/>
          <w:iCs/>
          <w:color w:val="000000"/>
        </w:rPr>
      </w:pPr>
      <w:r w:rsidRPr="00AE74D4">
        <w:rPr>
          <w:color w:val="000000"/>
        </w:rPr>
        <w:t xml:space="preserve">Some gestures are </w:t>
      </w:r>
      <w:proofErr w:type="gramStart"/>
      <w:r w:rsidRPr="00AE74D4">
        <w:rPr>
          <w:color w:val="000000"/>
        </w:rPr>
        <w:t>culture-specific</w:t>
      </w:r>
      <w:proofErr w:type="gramEnd"/>
      <w:r w:rsidRPr="00AE74D4">
        <w:rPr>
          <w:color w:val="000000"/>
        </w:rPr>
        <w:t>.</w:t>
      </w:r>
    </w:p>
    <w:p w14:paraId="740AE61B" w14:textId="77777777" w:rsidR="00F712C8" w:rsidRPr="00AE74D4" w:rsidRDefault="00F712C8" w:rsidP="00F712C8">
      <w:pPr>
        <w:numPr>
          <w:ilvl w:val="0"/>
          <w:numId w:val="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b/>
          <w:bCs/>
          <w:iCs/>
          <w:color w:val="000000"/>
        </w:rPr>
      </w:pPr>
      <w:r w:rsidRPr="00AE74D4">
        <w:rPr>
          <w:color w:val="000000"/>
        </w:rPr>
        <w:t>Conversations are more than questions and answers.</w:t>
      </w:r>
    </w:p>
    <w:p w14:paraId="612A9404" w14:textId="77777777" w:rsidR="00F712C8" w:rsidRPr="00AE74D4" w:rsidRDefault="00F712C8" w:rsidP="00F712C8">
      <w:pPr>
        <w:numPr>
          <w:ilvl w:val="0"/>
          <w:numId w:val="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b/>
          <w:bCs/>
          <w:iCs/>
          <w:color w:val="000000"/>
        </w:rPr>
      </w:pPr>
      <w:r w:rsidRPr="00AE74D4">
        <w:rPr>
          <w:color w:val="000000"/>
        </w:rPr>
        <w:t>Language requires you to solve problems.</w:t>
      </w:r>
      <w:r w:rsidRPr="00AE74D4">
        <w:rPr>
          <w:b/>
          <w:color w:val="000000"/>
        </w:rPr>
        <w:t xml:space="preserve"> </w:t>
      </w:r>
    </w:p>
    <w:p w14:paraId="397D412F" w14:textId="77777777" w:rsidR="00F712C8" w:rsidRPr="00AE74D4" w:rsidRDefault="00F712C8" w:rsidP="00F712C8">
      <w:pPr>
        <w:numPr>
          <w:ilvl w:val="0"/>
          <w:numId w:val="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b/>
          <w:bCs/>
          <w:iCs/>
          <w:color w:val="000000"/>
        </w:rPr>
      </w:pPr>
      <w:r w:rsidRPr="00AE74D4">
        <w:t>Structures and writing systems of the target language and English have similarities and differences.</w:t>
      </w:r>
    </w:p>
    <w:p w14:paraId="153A78DA" w14:textId="77777777" w:rsidR="00F712C8" w:rsidRPr="00AE74D4" w:rsidRDefault="00F712C8" w:rsidP="00F712C8">
      <w:pPr>
        <w:numPr>
          <w:ilvl w:val="0"/>
          <w:numId w:val="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b/>
          <w:bCs/>
          <w:iCs/>
          <w:color w:val="000000"/>
        </w:rPr>
      </w:pPr>
      <w:r w:rsidRPr="00AE74D4">
        <w:rPr>
          <w:color w:val="000000"/>
        </w:rPr>
        <w:t>Different linguistic structures communicate different meanings.</w:t>
      </w:r>
    </w:p>
    <w:p w14:paraId="7F3AEF53" w14:textId="77777777" w:rsidR="00F712C8" w:rsidRPr="00AE74D4" w:rsidRDefault="00F712C8" w:rsidP="00F712C8">
      <w:pPr>
        <w:numPr>
          <w:ilvl w:val="0"/>
          <w:numId w:val="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b/>
          <w:bCs/>
          <w:iCs/>
          <w:color w:val="000000"/>
        </w:rPr>
      </w:pPr>
      <w:r w:rsidRPr="00AE74D4">
        <w:rPr>
          <w:color w:val="000000"/>
        </w:rPr>
        <w:t>The language we use changes with the situation.</w:t>
      </w:r>
    </w:p>
    <w:p w14:paraId="01496B9E" w14:textId="77777777" w:rsidR="00F712C8" w:rsidRDefault="00F712C8" w:rsidP="008C632A">
      <w:pPr>
        <w:pStyle w:val="Body"/>
        <w:widowControl w:val="0"/>
        <w:rPr>
          <w:b/>
          <w:bCs/>
          <w:u w:val="single"/>
        </w:rPr>
      </w:pPr>
    </w:p>
    <w:p w14:paraId="1FC9CA60" w14:textId="5C7AAF7C" w:rsidR="00F712C8" w:rsidRDefault="00F712C8" w:rsidP="008C632A">
      <w:pPr>
        <w:pStyle w:val="Body"/>
        <w:widowControl w:val="0"/>
        <w:rPr>
          <w:b/>
          <w:bCs/>
          <w:u w:val="single"/>
        </w:rPr>
      </w:pPr>
    </w:p>
    <w:p w14:paraId="69AB1BE2" w14:textId="6459A642" w:rsidR="00C85C06" w:rsidRDefault="00C85C06" w:rsidP="008C632A">
      <w:pPr>
        <w:pStyle w:val="Body"/>
        <w:widowControl w:val="0"/>
        <w:rPr>
          <w:b/>
          <w:bCs/>
          <w:u w:val="single"/>
        </w:rPr>
      </w:pPr>
    </w:p>
    <w:p w14:paraId="5E4C272A" w14:textId="2A875365" w:rsidR="00C85C06" w:rsidRDefault="00C85C06" w:rsidP="008C632A">
      <w:pPr>
        <w:pStyle w:val="Body"/>
        <w:widowControl w:val="0"/>
        <w:rPr>
          <w:b/>
          <w:bCs/>
          <w:u w:val="single"/>
        </w:rPr>
      </w:pPr>
    </w:p>
    <w:p w14:paraId="24971B11" w14:textId="53F618B1" w:rsidR="00C85C06" w:rsidRDefault="00C85C06" w:rsidP="008C632A">
      <w:pPr>
        <w:pStyle w:val="Body"/>
        <w:widowControl w:val="0"/>
        <w:rPr>
          <w:b/>
          <w:bCs/>
          <w:u w:val="single"/>
        </w:rPr>
      </w:pPr>
    </w:p>
    <w:p w14:paraId="231E1D03" w14:textId="554BC658" w:rsidR="00C85C06" w:rsidRDefault="00C85C06" w:rsidP="008C632A">
      <w:pPr>
        <w:pStyle w:val="Body"/>
        <w:widowControl w:val="0"/>
        <w:rPr>
          <w:b/>
          <w:bCs/>
          <w:u w:val="single"/>
        </w:rPr>
      </w:pPr>
    </w:p>
    <w:p w14:paraId="5704F808" w14:textId="74AC317B" w:rsidR="00C85C06" w:rsidRDefault="00C85C06" w:rsidP="008C632A">
      <w:pPr>
        <w:pStyle w:val="Body"/>
        <w:widowControl w:val="0"/>
        <w:rPr>
          <w:b/>
          <w:bCs/>
          <w:u w:val="single"/>
        </w:rPr>
      </w:pPr>
    </w:p>
    <w:p w14:paraId="0CF32F14" w14:textId="6861BB40" w:rsidR="00C85C06" w:rsidRDefault="00C85C06" w:rsidP="008C632A">
      <w:pPr>
        <w:pStyle w:val="Body"/>
        <w:widowControl w:val="0"/>
        <w:rPr>
          <w:b/>
          <w:bCs/>
          <w:u w:val="single"/>
        </w:rPr>
      </w:pPr>
    </w:p>
    <w:p w14:paraId="08596DCE" w14:textId="69D62C5C" w:rsidR="00C85C06" w:rsidRDefault="00C85C06" w:rsidP="008C632A">
      <w:pPr>
        <w:pStyle w:val="Body"/>
        <w:widowControl w:val="0"/>
        <w:rPr>
          <w:b/>
          <w:bCs/>
          <w:u w:val="single"/>
        </w:rPr>
      </w:pPr>
    </w:p>
    <w:p w14:paraId="5870ABEC" w14:textId="75806927" w:rsidR="00C85C06" w:rsidRDefault="00C85C06" w:rsidP="008C632A">
      <w:pPr>
        <w:pStyle w:val="Body"/>
        <w:widowControl w:val="0"/>
        <w:rPr>
          <w:b/>
          <w:bCs/>
          <w:u w:val="single"/>
        </w:rPr>
      </w:pPr>
    </w:p>
    <w:p w14:paraId="5A4EF700" w14:textId="2266A254" w:rsidR="00C85C06" w:rsidRDefault="00C85C06" w:rsidP="008C632A">
      <w:pPr>
        <w:pStyle w:val="Body"/>
        <w:widowControl w:val="0"/>
        <w:rPr>
          <w:b/>
          <w:bCs/>
          <w:u w:val="single"/>
        </w:rPr>
      </w:pPr>
    </w:p>
    <w:p w14:paraId="566E367F" w14:textId="5D2D9900" w:rsidR="00C85C06" w:rsidRDefault="00C85C06" w:rsidP="008C632A">
      <w:pPr>
        <w:pStyle w:val="Body"/>
        <w:widowControl w:val="0"/>
        <w:rPr>
          <w:b/>
          <w:bCs/>
          <w:u w:val="single"/>
        </w:rPr>
      </w:pPr>
    </w:p>
    <w:p w14:paraId="3953804C" w14:textId="77777777" w:rsidR="00C85C06" w:rsidRDefault="00C85C06" w:rsidP="008C632A">
      <w:pPr>
        <w:pStyle w:val="Body"/>
        <w:widowControl w:val="0"/>
        <w:rPr>
          <w:b/>
          <w:bCs/>
          <w:u w:val="single"/>
        </w:rPr>
      </w:pPr>
    </w:p>
    <w:p w14:paraId="6080F3AE" w14:textId="77777777" w:rsidR="00315734" w:rsidRDefault="00315734" w:rsidP="00F712C8">
      <w:pPr>
        <w:rPr>
          <w:b/>
          <w:i/>
        </w:rPr>
      </w:pPr>
    </w:p>
    <w:p w14:paraId="0658FA93" w14:textId="1D339FAA" w:rsidR="00F712C8" w:rsidRPr="00315734" w:rsidRDefault="00F712C8" w:rsidP="00F712C8">
      <w:pPr>
        <w:rPr>
          <w:b/>
          <w:u w:val="single"/>
        </w:rPr>
      </w:pPr>
      <w:r w:rsidRPr="00315734">
        <w:rPr>
          <w:b/>
          <w:i/>
          <w:u w:val="single"/>
        </w:rPr>
        <w:lastRenderedPageBreak/>
        <w:t>Integrating Differentiated Instruction + Understanding by Design</w:t>
      </w:r>
      <w:r w:rsidRPr="00315734">
        <w:rPr>
          <w:b/>
          <w:u w:val="single"/>
        </w:rPr>
        <w:t>: Six Facets of Understanding</w:t>
      </w:r>
    </w:p>
    <w:p w14:paraId="1E91A010" w14:textId="77777777" w:rsidR="00F712C8" w:rsidRPr="00315734" w:rsidRDefault="00F712C8" w:rsidP="00F712C8">
      <w:pPr>
        <w:jc w:val="center"/>
        <w:rPr>
          <w:b/>
          <w:u w:val="single"/>
        </w:rPr>
      </w:pPr>
    </w:p>
    <w:p w14:paraId="53B6444D" w14:textId="77777777" w:rsidR="00F712C8" w:rsidRPr="00687BEF" w:rsidRDefault="00F712C8" w:rsidP="00F712C8">
      <w:r>
        <w:rPr>
          <w:b/>
        </w:rPr>
        <w:t>Excerpted from</w:t>
      </w:r>
      <w:r w:rsidRPr="00687BEF">
        <w:rPr>
          <w:b/>
        </w:rPr>
        <w:t xml:space="preserve">: </w:t>
      </w:r>
      <w:r w:rsidRPr="00687BEF">
        <w:t xml:space="preserve">Tomlinson, Carol Ann, and Jay McTighe. </w:t>
      </w:r>
      <w:r w:rsidRPr="003268FF">
        <w:rPr>
          <w:i/>
        </w:rPr>
        <w:t xml:space="preserve">Integrating Differentiated Instruction </w:t>
      </w:r>
      <w:r>
        <w:rPr>
          <w:i/>
        </w:rPr>
        <w:t>&amp;</w:t>
      </w:r>
      <w:r w:rsidRPr="003268FF">
        <w:rPr>
          <w:i/>
        </w:rPr>
        <w:t xml:space="preserve"> Understanding by Design.</w:t>
      </w:r>
      <w:r w:rsidRPr="00687BEF">
        <w:t xml:space="preserve"> Alexandria, VA: ASCD, 2006.</w:t>
      </w:r>
    </w:p>
    <w:p w14:paraId="12672A8C" w14:textId="77777777" w:rsidR="00F712C8" w:rsidRPr="00687BEF" w:rsidRDefault="00F712C8" w:rsidP="00F712C8"/>
    <w:p w14:paraId="1AD7F7E8" w14:textId="77777777" w:rsidR="00F712C8" w:rsidRPr="00687BEF" w:rsidRDefault="00F712C8" w:rsidP="00F712C8">
      <w:pPr>
        <w:rPr>
          <w:b/>
        </w:rPr>
      </w:pPr>
      <w:r w:rsidRPr="00687BEF">
        <w:rPr>
          <w:b/>
        </w:rPr>
        <w:t>When we truly understand we</w:t>
      </w:r>
    </w:p>
    <w:p w14:paraId="6A4E37DA" w14:textId="77777777" w:rsidR="00F712C8" w:rsidRPr="00C97827" w:rsidRDefault="00F712C8" w:rsidP="00F712C8">
      <w:pPr>
        <w:pStyle w:val="ListParagraph"/>
        <w:numPr>
          <w:ilvl w:val="0"/>
          <w:numId w:val="5"/>
        </w:numPr>
        <w:rPr>
          <w:b/>
        </w:rPr>
      </w:pPr>
      <w:r w:rsidRPr="008245D1">
        <w:t xml:space="preserve">Can </w:t>
      </w:r>
      <w:r w:rsidRPr="008245D1">
        <w:rPr>
          <w:b/>
        </w:rPr>
        <w:t>explain</w:t>
      </w:r>
      <w:r w:rsidRPr="008245D1">
        <w:t xml:space="preserve"> via generalizations or principles: provide justified and systematic accounts of phenomena, facts, and data; make meaningful connections and provide illuminating examples or illustrations.</w:t>
      </w:r>
    </w:p>
    <w:p w14:paraId="55C1855A" w14:textId="77777777" w:rsidR="00F712C8" w:rsidRPr="00C97827" w:rsidRDefault="00F712C8" w:rsidP="00F712C8">
      <w:pPr>
        <w:pStyle w:val="ListParagraph"/>
        <w:numPr>
          <w:ilvl w:val="0"/>
          <w:numId w:val="5"/>
        </w:numPr>
        <w:rPr>
          <w:b/>
        </w:rPr>
      </w:pPr>
      <w:r w:rsidRPr="008245D1">
        <w:t xml:space="preserve">Can </w:t>
      </w:r>
      <w:proofErr w:type="gramStart"/>
      <w:r w:rsidRPr="008245D1">
        <w:rPr>
          <w:b/>
        </w:rPr>
        <w:t>interpret</w:t>
      </w:r>
      <w:r w:rsidRPr="008245D1">
        <w:t>:</w:t>
      </w:r>
      <w:proofErr w:type="gramEnd"/>
      <w:r w:rsidRPr="008245D1">
        <w:t xml:space="preserve"> tell meaningful stories; offer apt translations; provide a revealing historical or personal dimension to ideas and events; make it personal or accessible through images, anecdotes, analogies, and models.</w:t>
      </w:r>
    </w:p>
    <w:p w14:paraId="7C25C1C2" w14:textId="77777777" w:rsidR="00F712C8" w:rsidRPr="00C97827" w:rsidRDefault="00F712C8" w:rsidP="00F712C8">
      <w:pPr>
        <w:pStyle w:val="ListParagraph"/>
        <w:numPr>
          <w:ilvl w:val="0"/>
          <w:numId w:val="5"/>
        </w:numPr>
        <w:rPr>
          <w:b/>
        </w:rPr>
      </w:pPr>
      <w:r w:rsidRPr="008245D1">
        <w:t xml:space="preserve">Can </w:t>
      </w:r>
      <w:proofErr w:type="gramStart"/>
      <w:r w:rsidRPr="008245D1">
        <w:rPr>
          <w:b/>
        </w:rPr>
        <w:t>apply</w:t>
      </w:r>
      <w:r w:rsidRPr="008245D1">
        <w:t>:</w:t>
      </w:r>
      <w:proofErr w:type="gramEnd"/>
      <w:r w:rsidRPr="008245D1">
        <w:t xml:space="preserve"> effectively use and adapt what we know in diverse and real contexts—we can “do” the subject.</w:t>
      </w:r>
    </w:p>
    <w:p w14:paraId="4F87172D" w14:textId="77777777" w:rsidR="00F712C8" w:rsidRPr="00C97827" w:rsidRDefault="00F712C8" w:rsidP="00F712C8">
      <w:pPr>
        <w:pStyle w:val="ListParagraph"/>
        <w:numPr>
          <w:ilvl w:val="0"/>
          <w:numId w:val="5"/>
        </w:numPr>
        <w:rPr>
          <w:b/>
        </w:rPr>
      </w:pPr>
      <w:r w:rsidRPr="008245D1">
        <w:t xml:space="preserve">Have </w:t>
      </w:r>
      <w:r w:rsidRPr="008245D1">
        <w:rPr>
          <w:b/>
        </w:rPr>
        <w:t>perspective</w:t>
      </w:r>
      <w:r w:rsidRPr="008245D1">
        <w:t>: see and hear points of view through critical eyes and ears; see the big picture.</w:t>
      </w:r>
    </w:p>
    <w:p w14:paraId="0C91022D" w14:textId="77777777" w:rsidR="00F712C8" w:rsidRPr="00C97827" w:rsidRDefault="00F712C8" w:rsidP="00F712C8">
      <w:pPr>
        <w:pStyle w:val="ListParagraph"/>
        <w:numPr>
          <w:ilvl w:val="0"/>
          <w:numId w:val="5"/>
        </w:numPr>
        <w:rPr>
          <w:b/>
        </w:rPr>
      </w:pPr>
      <w:r w:rsidRPr="008245D1">
        <w:t xml:space="preserve">Display </w:t>
      </w:r>
      <w:r w:rsidRPr="008245D1">
        <w:rPr>
          <w:b/>
        </w:rPr>
        <w:t>empathy</w:t>
      </w:r>
      <w:r w:rsidRPr="008245D1">
        <w:t>: find value in what others might find odd, alien or implausible; perceive sensitively on the basis of prior direct exposure.</w:t>
      </w:r>
    </w:p>
    <w:p w14:paraId="320D303F" w14:textId="77777777" w:rsidR="00F712C8" w:rsidRPr="00593404" w:rsidRDefault="00F712C8" w:rsidP="00F712C8">
      <w:pPr>
        <w:pStyle w:val="ListParagraph"/>
        <w:numPr>
          <w:ilvl w:val="0"/>
          <w:numId w:val="5"/>
        </w:numPr>
        <w:rPr>
          <w:b/>
        </w:rPr>
      </w:pPr>
      <w:r w:rsidRPr="008245D1">
        <w:t xml:space="preserve">Have </w:t>
      </w:r>
      <w:r w:rsidRPr="008245D1">
        <w:rPr>
          <w:b/>
        </w:rPr>
        <w:t>self-knowledge</w:t>
      </w:r>
      <w:r w:rsidRPr="008245D1">
        <w:t>: show metacognitive awareness; perceive the personal style, prejudices, projections, habits of mind that both shape and impede our own understanding; be aware of what we do not understand; reflect on the meaning of learning and experience.</w:t>
      </w:r>
    </w:p>
    <w:p w14:paraId="3F00A7B2" w14:textId="77777777" w:rsidR="00F712C8" w:rsidRPr="00593404" w:rsidRDefault="00F712C8" w:rsidP="00F712C8">
      <w:pPr>
        <w:pStyle w:val="ListParagraph"/>
        <w:rPr>
          <w:b/>
        </w:rPr>
      </w:pPr>
    </w:p>
    <w:p w14:paraId="172E2418" w14:textId="77777777" w:rsidR="00F712C8" w:rsidRDefault="00F712C8" w:rsidP="00F712C8">
      <w:pPr>
        <w:rPr>
          <w:b/>
        </w:rPr>
      </w:pPr>
    </w:p>
    <w:p w14:paraId="602B6AAF" w14:textId="77777777" w:rsidR="00F712C8" w:rsidRDefault="00F712C8" w:rsidP="00F712C8">
      <w:pPr>
        <w:rPr>
          <w:b/>
        </w:rPr>
      </w:pPr>
    </w:p>
    <w:p w14:paraId="7CA89DBA" w14:textId="77777777" w:rsidR="00F712C8" w:rsidRDefault="00F712C8" w:rsidP="00F712C8">
      <w:pPr>
        <w:rPr>
          <w:b/>
        </w:rPr>
      </w:pPr>
    </w:p>
    <w:p w14:paraId="6BB7E6D2" w14:textId="77777777" w:rsidR="00F712C8" w:rsidRDefault="00F712C8" w:rsidP="00F712C8">
      <w:pPr>
        <w:rPr>
          <w:b/>
        </w:rPr>
      </w:pPr>
    </w:p>
    <w:p w14:paraId="091F090B" w14:textId="77777777" w:rsidR="00F712C8" w:rsidRDefault="00F712C8" w:rsidP="00F712C8">
      <w:pPr>
        <w:rPr>
          <w:b/>
        </w:rPr>
      </w:pPr>
    </w:p>
    <w:p w14:paraId="06AA9D20" w14:textId="77777777" w:rsidR="00F712C8" w:rsidRDefault="00F712C8" w:rsidP="00F712C8">
      <w:pPr>
        <w:rPr>
          <w:b/>
        </w:rPr>
      </w:pPr>
    </w:p>
    <w:p w14:paraId="5A5A9BF5" w14:textId="77777777" w:rsidR="00F712C8" w:rsidRDefault="00F712C8" w:rsidP="00F712C8">
      <w:pPr>
        <w:rPr>
          <w:b/>
        </w:rPr>
      </w:pPr>
    </w:p>
    <w:p w14:paraId="611DDCD8" w14:textId="77777777" w:rsidR="00F712C8" w:rsidRDefault="00F712C8" w:rsidP="00F712C8">
      <w:pPr>
        <w:rPr>
          <w:b/>
        </w:rPr>
      </w:pPr>
    </w:p>
    <w:p w14:paraId="51AE3850" w14:textId="77777777" w:rsidR="00F712C8" w:rsidRDefault="00F712C8" w:rsidP="00F712C8">
      <w:pPr>
        <w:rPr>
          <w:b/>
        </w:rPr>
      </w:pPr>
    </w:p>
    <w:p w14:paraId="23B339D8" w14:textId="77777777" w:rsidR="00F712C8" w:rsidRDefault="00F712C8" w:rsidP="00F712C8">
      <w:pPr>
        <w:rPr>
          <w:b/>
        </w:rPr>
      </w:pPr>
    </w:p>
    <w:p w14:paraId="2DBED2B6" w14:textId="77777777" w:rsidR="00F712C8" w:rsidRDefault="00F712C8" w:rsidP="00F712C8">
      <w:pPr>
        <w:rPr>
          <w:b/>
        </w:rPr>
      </w:pPr>
    </w:p>
    <w:p w14:paraId="0CA64F49" w14:textId="77777777" w:rsidR="00F712C8" w:rsidRDefault="00F712C8" w:rsidP="00F712C8">
      <w:pPr>
        <w:rPr>
          <w:b/>
        </w:rPr>
      </w:pPr>
    </w:p>
    <w:p w14:paraId="633C5BB7" w14:textId="77777777" w:rsidR="00F712C8" w:rsidRDefault="00F712C8" w:rsidP="00F712C8">
      <w:pPr>
        <w:rPr>
          <w:b/>
        </w:rPr>
      </w:pPr>
    </w:p>
    <w:p w14:paraId="1D975E2A" w14:textId="77777777" w:rsidR="00F712C8" w:rsidRDefault="00F712C8" w:rsidP="00F712C8">
      <w:pPr>
        <w:rPr>
          <w:b/>
        </w:rPr>
      </w:pPr>
    </w:p>
    <w:p w14:paraId="53042D33" w14:textId="77777777" w:rsidR="00F712C8" w:rsidRDefault="00F712C8" w:rsidP="00F712C8">
      <w:pPr>
        <w:rPr>
          <w:b/>
        </w:rPr>
      </w:pPr>
    </w:p>
    <w:p w14:paraId="6246E35A" w14:textId="77777777" w:rsidR="00F712C8" w:rsidRDefault="00F712C8" w:rsidP="00F712C8">
      <w:pPr>
        <w:rPr>
          <w:b/>
        </w:rPr>
      </w:pPr>
    </w:p>
    <w:p w14:paraId="548CEE21" w14:textId="77777777" w:rsidR="00F712C8" w:rsidRDefault="00F712C8" w:rsidP="00F712C8">
      <w:pPr>
        <w:rPr>
          <w:b/>
        </w:rPr>
      </w:pPr>
    </w:p>
    <w:p w14:paraId="3D983A2F" w14:textId="77777777" w:rsidR="00F712C8" w:rsidRDefault="00F712C8" w:rsidP="00F712C8">
      <w:pPr>
        <w:rPr>
          <w:b/>
        </w:rPr>
      </w:pPr>
    </w:p>
    <w:p w14:paraId="13FD00E2" w14:textId="77777777" w:rsidR="00F712C8" w:rsidRDefault="00F712C8" w:rsidP="00F712C8">
      <w:pPr>
        <w:rPr>
          <w:b/>
        </w:rPr>
      </w:pPr>
    </w:p>
    <w:p w14:paraId="6C178F7A" w14:textId="77777777" w:rsidR="00F712C8" w:rsidRDefault="00F712C8" w:rsidP="00F712C8">
      <w:pPr>
        <w:rPr>
          <w:b/>
        </w:rPr>
      </w:pPr>
    </w:p>
    <w:p w14:paraId="5EE8300F" w14:textId="77777777" w:rsidR="00F712C8" w:rsidRDefault="00F712C8" w:rsidP="00F712C8">
      <w:pPr>
        <w:rPr>
          <w:b/>
        </w:rPr>
      </w:pPr>
    </w:p>
    <w:p w14:paraId="0C88894B" w14:textId="77777777" w:rsidR="00F712C8" w:rsidRDefault="00F712C8" w:rsidP="00F712C8">
      <w:pPr>
        <w:rPr>
          <w:b/>
        </w:rPr>
      </w:pPr>
    </w:p>
    <w:p w14:paraId="6D07AD8D" w14:textId="77777777" w:rsidR="00F712C8" w:rsidRDefault="00F712C8" w:rsidP="00F712C8">
      <w:pPr>
        <w:rPr>
          <w:b/>
        </w:rPr>
      </w:pPr>
    </w:p>
    <w:p w14:paraId="5A99F9F9" w14:textId="77777777" w:rsidR="00F712C8" w:rsidRDefault="00F712C8" w:rsidP="00F712C8">
      <w:pPr>
        <w:rPr>
          <w:b/>
        </w:rPr>
      </w:pPr>
    </w:p>
    <w:p w14:paraId="6017BA1E" w14:textId="77777777" w:rsidR="00F712C8" w:rsidRDefault="00F712C8" w:rsidP="00F712C8">
      <w:pPr>
        <w:rPr>
          <w:b/>
        </w:rPr>
      </w:pPr>
    </w:p>
    <w:p w14:paraId="094C09FC" w14:textId="4D13E7B3" w:rsidR="00F712C8" w:rsidRDefault="00F712C8" w:rsidP="00F712C8">
      <w:pPr>
        <w:rPr>
          <w:b/>
        </w:rPr>
      </w:pPr>
    </w:p>
    <w:p w14:paraId="0FAC98EB" w14:textId="6B732F82" w:rsidR="00F712C8" w:rsidRDefault="00F712C8" w:rsidP="00F712C8">
      <w:pPr>
        <w:rPr>
          <w:b/>
        </w:rPr>
      </w:pPr>
    </w:p>
    <w:p w14:paraId="3CF27AA6" w14:textId="77777777" w:rsidR="00F712C8" w:rsidRDefault="00F712C8" w:rsidP="00F712C8">
      <w:pPr>
        <w:rPr>
          <w:b/>
        </w:rPr>
      </w:pPr>
    </w:p>
    <w:p w14:paraId="4527D067" w14:textId="77777777" w:rsidR="00F712C8" w:rsidRDefault="00F712C8" w:rsidP="00F712C8">
      <w:pPr>
        <w:jc w:val="center"/>
        <w:rPr>
          <w:b/>
          <w:u w:val="single"/>
        </w:rPr>
      </w:pPr>
    </w:p>
    <w:p w14:paraId="2372E0AD" w14:textId="77777777" w:rsidR="00F712C8" w:rsidRPr="0065371E" w:rsidRDefault="00F712C8" w:rsidP="00F712C8">
      <w:pPr>
        <w:rPr>
          <w:b/>
          <w:u w:val="single"/>
        </w:rPr>
      </w:pPr>
      <w:r w:rsidRPr="0065371E">
        <w:rPr>
          <w:b/>
          <w:u w:val="single"/>
        </w:rPr>
        <w:lastRenderedPageBreak/>
        <w:t>Metacognitive Assessment</w:t>
      </w:r>
    </w:p>
    <w:p w14:paraId="09221DD9" w14:textId="77777777" w:rsidR="00F712C8" w:rsidRDefault="00F712C8" w:rsidP="00F712C8">
      <w:pPr>
        <w:jc w:val="center"/>
        <w:rPr>
          <w:b/>
          <w:u w:val="single"/>
        </w:rPr>
      </w:pPr>
    </w:p>
    <w:p w14:paraId="7CDFCEDE" w14:textId="77777777" w:rsidR="00F712C8" w:rsidRDefault="00F712C8" w:rsidP="00F712C8">
      <w:r>
        <w:rPr>
          <w:b/>
        </w:rPr>
        <w:t xml:space="preserve">Excerpted from: </w:t>
      </w:r>
      <w:r w:rsidRPr="000950E2">
        <w:t xml:space="preserve">Tomlinson, Carol Ann, and Jay McTighe. </w:t>
      </w:r>
      <w:r w:rsidRPr="00801D38">
        <w:rPr>
          <w:i/>
        </w:rPr>
        <w:t xml:space="preserve">Integrating Differentiated Instruction </w:t>
      </w:r>
      <w:r>
        <w:rPr>
          <w:i/>
        </w:rPr>
        <w:t>&amp;</w:t>
      </w:r>
      <w:r w:rsidRPr="00801D38">
        <w:rPr>
          <w:i/>
        </w:rPr>
        <w:t xml:space="preserve"> Understanding by Design</w:t>
      </w:r>
      <w:r w:rsidRPr="000950E2">
        <w:t>. Alexandria, VA: ASCD, 2006.</w:t>
      </w:r>
    </w:p>
    <w:p w14:paraId="31100DF7" w14:textId="77777777" w:rsidR="00F712C8" w:rsidRDefault="00F712C8" w:rsidP="00F712C8"/>
    <w:p w14:paraId="4FF4852F" w14:textId="77777777" w:rsidR="00F712C8" w:rsidRDefault="00F712C8" w:rsidP="00F712C8">
      <w:pPr>
        <w:pStyle w:val="ListParagraph"/>
        <w:numPr>
          <w:ilvl w:val="0"/>
          <w:numId w:val="6"/>
        </w:numPr>
      </w:pPr>
      <w:r w:rsidRPr="00970F24">
        <w:rPr>
          <w:b/>
        </w:rPr>
        <w:t xml:space="preserve">What </w:t>
      </w:r>
      <w:r w:rsidRPr="000950E2">
        <w:t xml:space="preserve">do you really understand about </w:t>
      </w:r>
      <w:r>
        <w:t>***</w:t>
      </w:r>
      <w:r w:rsidRPr="000950E2">
        <w:t>?</w:t>
      </w:r>
    </w:p>
    <w:p w14:paraId="72A64EB6" w14:textId="77777777" w:rsidR="00F712C8" w:rsidRDefault="00F712C8" w:rsidP="00F712C8"/>
    <w:p w14:paraId="712698DF" w14:textId="77777777" w:rsidR="00F712C8" w:rsidRDefault="00F712C8" w:rsidP="00F712C8"/>
    <w:p w14:paraId="70C38D7B" w14:textId="77777777" w:rsidR="00F712C8" w:rsidRDefault="00F712C8" w:rsidP="00F712C8"/>
    <w:p w14:paraId="1917AC3C" w14:textId="77777777" w:rsidR="00F712C8" w:rsidRPr="000950E2" w:rsidRDefault="00F712C8" w:rsidP="00F712C8"/>
    <w:p w14:paraId="3C3739B6" w14:textId="77777777" w:rsidR="00F712C8" w:rsidRDefault="00F712C8" w:rsidP="00F712C8">
      <w:pPr>
        <w:pStyle w:val="ListParagraph"/>
        <w:numPr>
          <w:ilvl w:val="0"/>
          <w:numId w:val="6"/>
        </w:numPr>
      </w:pPr>
      <w:r w:rsidRPr="00970F24">
        <w:rPr>
          <w:b/>
        </w:rPr>
        <w:t>What</w:t>
      </w:r>
      <w:r>
        <w:t xml:space="preserve"> questions or uncertainties do you still have about ***?</w:t>
      </w:r>
    </w:p>
    <w:p w14:paraId="2DADD2A3" w14:textId="77777777" w:rsidR="00F712C8" w:rsidRDefault="00F712C8" w:rsidP="00F712C8"/>
    <w:p w14:paraId="007670B0" w14:textId="77777777" w:rsidR="00F712C8" w:rsidRDefault="00F712C8" w:rsidP="00F712C8"/>
    <w:p w14:paraId="5ACDCFA0" w14:textId="77777777" w:rsidR="00F712C8" w:rsidRDefault="00F712C8" w:rsidP="00F712C8"/>
    <w:p w14:paraId="24A3161A" w14:textId="77777777" w:rsidR="00F712C8" w:rsidRDefault="00F712C8" w:rsidP="00F712C8"/>
    <w:p w14:paraId="1F93B4BF" w14:textId="77777777" w:rsidR="00F712C8" w:rsidRDefault="00F712C8" w:rsidP="00F712C8">
      <w:pPr>
        <w:pStyle w:val="ListParagraph"/>
        <w:numPr>
          <w:ilvl w:val="0"/>
          <w:numId w:val="6"/>
        </w:numPr>
      </w:pPr>
      <w:r w:rsidRPr="00970F24">
        <w:rPr>
          <w:b/>
        </w:rPr>
        <w:t>What</w:t>
      </w:r>
      <w:r>
        <w:t xml:space="preserve"> was most effective in ***?</w:t>
      </w:r>
    </w:p>
    <w:p w14:paraId="0089B9F0" w14:textId="77777777" w:rsidR="00F712C8" w:rsidRDefault="00F712C8" w:rsidP="00F712C8"/>
    <w:p w14:paraId="3EAEE8A8" w14:textId="77777777" w:rsidR="00F712C8" w:rsidRDefault="00F712C8" w:rsidP="00F712C8"/>
    <w:p w14:paraId="57203EE9" w14:textId="77777777" w:rsidR="00F712C8" w:rsidRDefault="00F712C8" w:rsidP="00F712C8"/>
    <w:p w14:paraId="0B1A59B3" w14:textId="77777777" w:rsidR="00F712C8" w:rsidRDefault="00F712C8" w:rsidP="00F712C8"/>
    <w:p w14:paraId="0CEFCE78" w14:textId="77777777" w:rsidR="00F712C8" w:rsidRDefault="00F712C8" w:rsidP="00F712C8">
      <w:pPr>
        <w:pStyle w:val="ListParagraph"/>
        <w:numPr>
          <w:ilvl w:val="0"/>
          <w:numId w:val="6"/>
        </w:numPr>
      </w:pPr>
      <w:r w:rsidRPr="00970F24">
        <w:rPr>
          <w:b/>
        </w:rPr>
        <w:t>What</w:t>
      </w:r>
      <w:r>
        <w:t xml:space="preserve"> was least effective in ***?</w:t>
      </w:r>
    </w:p>
    <w:p w14:paraId="66D08C09" w14:textId="77777777" w:rsidR="00F712C8" w:rsidRDefault="00F712C8" w:rsidP="00F712C8"/>
    <w:p w14:paraId="6999292E" w14:textId="77777777" w:rsidR="00F712C8" w:rsidRDefault="00F712C8" w:rsidP="00F712C8"/>
    <w:p w14:paraId="33CDC9D7" w14:textId="77777777" w:rsidR="00F712C8" w:rsidRDefault="00F712C8" w:rsidP="00F712C8"/>
    <w:p w14:paraId="78C507CE" w14:textId="77777777" w:rsidR="00F712C8" w:rsidRDefault="00F712C8" w:rsidP="00F712C8"/>
    <w:p w14:paraId="39C96DB6" w14:textId="77777777" w:rsidR="00F712C8" w:rsidRDefault="00F712C8" w:rsidP="00F712C8">
      <w:pPr>
        <w:pStyle w:val="ListParagraph"/>
        <w:numPr>
          <w:ilvl w:val="0"/>
          <w:numId w:val="6"/>
        </w:numPr>
      </w:pPr>
      <w:r w:rsidRPr="00970F24">
        <w:rPr>
          <w:b/>
        </w:rPr>
        <w:t>How</w:t>
      </w:r>
      <w:r>
        <w:t xml:space="preserve"> could you improve ***?</w:t>
      </w:r>
    </w:p>
    <w:p w14:paraId="7F82ACF7" w14:textId="77777777" w:rsidR="00F712C8" w:rsidRDefault="00F712C8" w:rsidP="00F712C8"/>
    <w:p w14:paraId="5332755E" w14:textId="77777777" w:rsidR="00F712C8" w:rsidRDefault="00F712C8" w:rsidP="00F712C8"/>
    <w:p w14:paraId="51CD77E1" w14:textId="77777777" w:rsidR="00F712C8" w:rsidRDefault="00F712C8" w:rsidP="00F712C8"/>
    <w:p w14:paraId="527CDFAF" w14:textId="77777777" w:rsidR="00F712C8" w:rsidRDefault="00F712C8" w:rsidP="00F712C8"/>
    <w:p w14:paraId="1B9E1A76" w14:textId="77777777" w:rsidR="00F712C8" w:rsidRDefault="00F712C8" w:rsidP="00F712C8">
      <w:pPr>
        <w:pStyle w:val="ListParagraph"/>
        <w:numPr>
          <w:ilvl w:val="0"/>
          <w:numId w:val="6"/>
        </w:numPr>
      </w:pPr>
      <w:r w:rsidRPr="00970F24">
        <w:rPr>
          <w:b/>
        </w:rPr>
        <w:t>What</w:t>
      </w:r>
      <w:r>
        <w:t xml:space="preserve"> would you do differently next time?</w:t>
      </w:r>
    </w:p>
    <w:p w14:paraId="1B69EB33" w14:textId="77777777" w:rsidR="00F712C8" w:rsidRDefault="00F712C8" w:rsidP="00F712C8"/>
    <w:p w14:paraId="4970BE32" w14:textId="77777777" w:rsidR="00F712C8" w:rsidRDefault="00F712C8" w:rsidP="00F712C8"/>
    <w:p w14:paraId="053D66A0" w14:textId="77777777" w:rsidR="00F712C8" w:rsidRDefault="00F712C8" w:rsidP="00F712C8"/>
    <w:p w14:paraId="1F96AF2A" w14:textId="77777777" w:rsidR="00F712C8" w:rsidRDefault="00F712C8" w:rsidP="00F712C8"/>
    <w:p w14:paraId="72CAAA15" w14:textId="77777777" w:rsidR="00F712C8" w:rsidRDefault="00F712C8" w:rsidP="00F712C8">
      <w:pPr>
        <w:pStyle w:val="ListParagraph"/>
        <w:numPr>
          <w:ilvl w:val="0"/>
          <w:numId w:val="6"/>
        </w:numPr>
      </w:pPr>
      <w:r w:rsidRPr="00970F24">
        <w:rPr>
          <w:b/>
        </w:rPr>
        <w:t>What</w:t>
      </w:r>
      <w:r>
        <w:t xml:space="preserve"> are you most proud of?</w:t>
      </w:r>
    </w:p>
    <w:p w14:paraId="63EBE0F0" w14:textId="77777777" w:rsidR="00F712C8" w:rsidRDefault="00F712C8" w:rsidP="00F712C8"/>
    <w:p w14:paraId="6B213405" w14:textId="77777777" w:rsidR="00F712C8" w:rsidRDefault="00F712C8" w:rsidP="00F712C8"/>
    <w:p w14:paraId="73D5A60A" w14:textId="77777777" w:rsidR="00F712C8" w:rsidRDefault="00F712C8" w:rsidP="00F712C8"/>
    <w:p w14:paraId="664FC225" w14:textId="77777777" w:rsidR="00F712C8" w:rsidRDefault="00F712C8" w:rsidP="00F712C8"/>
    <w:p w14:paraId="1CD7F0AB" w14:textId="77777777" w:rsidR="00F712C8" w:rsidRDefault="00F712C8" w:rsidP="00F712C8">
      <w:pPr>
        <w:pStyle w:val="ListParagraph"/>
        <w:numPr>
          <w:ilvl w:val="0"/>
          <w:numId w:val="6"/>
        </w:numPr>
      </w:pPr>
      <w:r w:rsidRPr="00970F24">
        <w:rPr>
          <w:b/>
        </w:rPr>
        <w:t>What</w:t>
      </w:r>
      <w:r>
        <w:t xml:space="preserve"> were you most disappointed in?</w:t>
      </w:r>
    </w:p>
    <w:p w14:paraId="233880D4" w14:textId="77777777" w:rsidR="00F712C8" w:rsidRDefault="00F712C8" w:rsidP="00F712C8"/>
    <w:p w14:paraId="49B2FB0A" w14:textId="77777777" w:rsidR="00F712C8" w:rsidRDefault="00F712C8" w:rsidP="00F712C8"/>
    <w:p w14:paraId="7255870C" w14:textId="77777777" w:rsidR="00F712C8" w:rsidRDefault="00F712C8" w:rsidP="00F712C8"/>
    <w:p w14:paraId="562ABE16" w14:textId="77777777" w:rsidR="00F712C8" w:rsidRDefault="00F712C8" w:rsidP="00F712C8"/>
    <w:p w14:paraId="40CB2D08" w14:textId="77777777" w:rsidR="00F712C8" w:rsidRDefault="00F712C8" w:rsidP="00F712C8">
      <w:pPr>
        <w:pStyle w:val="ListParagraph"/>
        <w:numPr>
          <w:ilvl w:val="0"/>
          <w:numId w:val="6"/>
        </w:numPr>
      </w:pPr>
      <w:r w:rsidRPr="00970F24">
        <w:rPr>
          <w:b/>
        </w:rPr>
        <w:t>How</w:t>
      </w:r>
      <w:r>
        <w:t xml:space="preserve"> difficult was *** for you?</w:t>
      </w:r>
    </w:p>
    <w:p w14:paraId="4D8B59FB" w14:textId="77777777" w:rsidR="00F712C8" w:rsidRDefault="00F712C8" w:rsidP="00F712C8"/>
    <w:p w14:paraId="7607D65C" w14:textId="77777777" w:rsidR="00F712C8" w:rsidRDefault="00F712C8" w:rsidP="00F712C8"/>
    <w:p w14:paraId="25B78202" w14:textId="77777777" w:rsidR="00F712C8" w:rsidRDefault="00F712C8" w:rsidP="00F712C8"/>
    <w:p w14:paraId="0C034080" w14:textId="77777777" w:rsidR="00F712C8" w:rsidRDefault="00F712C8" w:rsidP="00F712C8"/>
    <w:p w14:paraId="73CE23B2" w14:textId="77777777" w:rsidR="00F712C8" w:rsidRDefault="00F712C8" w:rsidP="00F712C8">
      <w:pPr>
        <w:pStyle w:val="ListParagraph"/>
        <w:numPr>
          <w:ilvl w:val="0"/>
          <w:numId w:val="6"/>
        </w:numPr>
      </w:pPr>
      <w:r w:rsidRPr="00970F24">
        <w:rPr>
          <w:b/>
        </w:rPr>
        <w:lastRenderedPageBreak/>
        <w:t>What</w:t>
      </w:r>
      <w:r>
        <w:t xml:space="preserve"> are your strengths in ***?</w:t>
      </w:r>
    </w:p>
    <w:p w14:paraId="463C6285" w14:textId="77777777" w:rsidR="00F712C8" w:rsidRDefault="00F712C8" w:rsidP="00F712C8"/>
    <w:p w14:paraId="159C4FBA" w14:textId="77777777" w:rsidR="00F712C8" w:rsidRDefault="00F712C8" w:rsidP="00F712C8"/>
    <w:p w14:paraId="28AB4A05" w14:textId="77777777" w:rsidR="00F712C8" w:rsidRDefault="00F712C8" w:rsidP="00F712C8"/>
    <w:p w14:paraId="4E43652D" w14:textId="77777777" w:rsidR="00F712C8" w:rsidRDefault="00F712C8" w:rsidP="00F712C8">
      <w:pPr>
        <w:pStyle w:val="ListParagraph"/>
        <w:numPr>
          <w:ilvl w:val="0"/>
          <w:numId w:val="6"/>
        </w:numPr>
      </w:pPr>
      <w:r w:rsidRPr="00970F24">
        <w:rPr>
          <w:b/>
        </w:rPr>
        <w:t xml:space="preserve">What </w:t>
      </w:r>
      <w:r>
        <w:t>are your deficiencies in ***?</w:t>
      </w:r>
    </w:p>
    <w:p w14:paraId="0A8D5481" w14:textId="77777777" w:rsidR="00F712C8" w:rsidRDefault="00F712C8" w:rsidP="00F712C8"/>
    <w:p w14:paraId="6AEF9494" w14:textId="77777777" w:rsidR="00F712C8" w:rsidRDefault="00F712C8" w:rsidP="00F712C8"/>
    <w:p w14:paraId="0423E90E" w14:textId="77777777" w:rsidR="00F712C8" w:rsidRDefault="00F712C8" w:rsidP="00F712C8"/>
    <w:p w14:paraId="70B07827" w14:textId="77777777" w:rsidR="00F712C8" w:rsidRDefault="00F712C8" w:rsidP="00F712C8"/>
    <w:p w14:paraId="3CFE679B" w14:textId="77777777" w:rsidR="00F712C8" w:rsidRDefault="00F712C8" w:rsidP="00F712C8">
      <w:pPr>
        <w:pStyle w:val="ListParagraph"/>
        <w:numPr>
          <w:ilvl w:val="0"/>
          <w:numId w:val="6"/>
        </w:numPr>
      </w:pPr>
      <w:r w:rsidRPr="00970F24">
        <w:rPr>
          <w:b/>
        </w:rPr>
        <w:t>To what</w:t>
      </w:r>
      <w:r>
        <w:t xml:space="preserve"> extent has your performance improved over time?</w:t>
      </w:r>
    </w:p>
    <w:p w14:paraId="06D96D78" w14:textId="77777777" w:rsidR="00F712C8" w:rsidRDefault="00F712C8" w:rsidP="00F712C8"/>
    <w:p w14:paraId="5E4944FF" w14:textId="77777777" w:rsidR="00F712C8" w:rsidRDefault="00F712C8" w:rsidP="00F712C8"/>
    <w:p w14:paraId="3BE8D184" w14:textId="77777777" w:rsidR="00F712C8" w:rsidRDefault="00F712C8" w:rsidP="00F712C8"/>
    <w:p w14:paraId="6DBA777D" w14:textId="77777777" w:rsidR="00F712C8" w:rsidRDefault="00F712C8" w:rsidP="00F712C8"/>
    <w:p w14:paraId="2586DBA4" w14:textId="77777777" w:rsidR="00F712C8" w:rsidRDefault="00F712C8" w:rsidP="00F712C8">
      <w:pPr>
        <w:pStyle w:val="ListParagraph"/>
        <w:numPr>
          <w:ilvl w:val="0"/>
          <w:numId w:val="6"/>
        </w:numPr>
      </w:pPr>
      <w:r w:rsidRPr="00970F24">
        <w:rPr>
          <w:b/>
        </w:rPr>
        <w:t>How</w:t>
      </w:r>
      <w:r>
        <w:t xml:space="preserve"> does your preferred learning style influence ***?</w:t>
      </w:r>
    </w:p>
    <w:p w14:paraId="41A4E557" w14:textId="77777777" w:rsidR="00F712C8" w:rsidRDefault="00F712C8" w:rsidP="00F712C8"/>
    <w:p w14:paraId="6DFF0E5F" w14:textId="77777777" w:rsidR="00F712C8" w:rsidRDefault="00F712C8" w:rsidP="00F712C8"/>
    <w:p w14:paraId="6CD7558F" w14:textId="77777777" w:rsidR="00F712C8" w:rsidRDefault="00F712C8" w:rsidP="00F712C8"/>
    <w:p w14:paraId="1BFA4351" w14:textId="77777777" w:rsidR="00F712C8" w:rsidRDefault="00F712C8" w:rsidP="00F712C8"/>
    <w:p w14:paraId="6AF53159" w14:textId="77777777" w:rsidR="00F712C8" w:rsidRDefault="00F712C8" w:rsidP="00F712C8">
      <w:pPr>
        <w:pStyle w:val="ListParagraph"/>
        <w:numPr>
          <w:ilvl w:val="0"/>
          <w:numId w:val="6"/>
        </w:numPr>
      </w:pPr>
      <w:r w:rsidRPr="00970F24">
        <w:rPr>
          <w:b/>
        </w:rPr>
        <w:t>What</w:t>
      </w:r>
      <w:r>
        <w:t xml:space="preserve"> grade or score do you deserve? </w:t>
      </w:r>
      <w:r w:rsidRPr="00970F24">
        <w:rPr>
          <w:b/>
        </w:rPr>
        <w:t>Why</w:t>
      </w:r>
      <w:r>
        <w:t>?</w:t>
      </w:r>
    </w:p>
    <w:p w14:paraId="5B7302A4" w14:textId="77777777" w:rsidR="00F712C8" w:rsidRDefault="00F712C8" w:rsidP="00F712C8"/>
    <w:p w14:paraId="66392937" w14:textId="77777777" w:rsidR="00F712C8" w:rsidRDefault="00F712C8" w:rsidP="00F712C8"/>
    <w:p w14:paraId="39EF0271" w14:textId="77777777" w:rsidR="00F712C8" w:rsidRDefault="00F712C8" w:rsidP="00F712C8"/>
    <w:p w14:paraId="213D6C43" w14:textId="77777777" w:rsidR="00F712C8" w:rsidRDefault="00F712C8" w:rsidP="00F712C8"/>
    <w:p w14:paraId="4C6F1D8E" w14:textId="77777777" w:rsidR="00F712C8" w:rsidRDefault="00F712C8" w:rsidP="00F712C8">
      <w:pPr>
        <w:pStyle w:val="ListParagraph"/>
        <w:numPr>
          <w:ilvl w:val="0"/>
          <w:numId w:val="6"/>
        </w:numPr>
      </w:pPr>
      <w:r w:rsidRPr="00970F24">
        <w:rPr>
          <w:b/>
        </w:rPr>
        <w:t>How</w:t>
      </w:r>
      <w:r>
        <w:t xml:space="preserve"> does what you’ve learned connect to other learning?</w:t>
      </w:r>
    </w:p>
    <w:p w14:paraId="5DCDBAE8" w14:textId="77777777" w:rsidR="00F712C8" w:rsidRDefault="00F712C8" w:rsidP="00F712C8"/>
    <w:p w14:paraId="38884CD2" w14:textId="77777777" w:rsidR="00F712C8" w:rsidRDefault="00F712C8" w:rsidP="00F712C8"/>
    <w:p w14:paraId="5FF7D566" w14:textId="77777777" w:rsidR="00F712C8" w:rsidRDefault="00F712C8" w:rsidP="00F712C8"/>
    <w:p w14:paraId="41C2A456" w14:textId="77777777" w:rsidR="00F712C8" w:rsidRDefault="00F712C8" w:rsidP="00F712C8"/>
    <w:p w14:paraId="632761DD" w14:textId="77777777" w:rsidR="00F712C8" w:rsidRDefault="00F712C8" w:rsidP="00F712C8">
      <w:pPr>
        <w:pStyle w:val="ListParagraph"/>
        <w:numPr>
          <w:ilvl w:val="0"/>
          <w:numId w:val="6"/>
        </w:numPr>
      </w:pPr>
      <w:r w:rsidRPr="00970F24">
        <w:rPr>
          <w:b/>
        </w:rPr>
        <w:t>How</w:t>
      </w:r>
      <w:r>
        <w:t xml:space="preserve"> has what you’ve learned changed your thinking?</w:t>
      </w:r>
    </w:p>
    <w:p w14:paraId="78E24754" w14:textId="77777777" w:rsidR="00F712C8" w:rsidRDefault="00F712C8" w:rsidP="00F712C8"/>
    <w:p w14:paraId="1BD75EE0" w14:textId="77777777" w:rsidR="00F712C8" w:rsidRDefault="00F712C8" w:rsidP="00F712C8"/>
    <w:p w14:paraId="305F6682" w14:textId="77777777" w:rsidR="00F712C8" w:rsidRDefault="00F712C8" w:rsidP="00F712C8"/>
    <w:p w14:paraId="56EC465E" w14:textId="77777777" w:rsidR="00F712C8" w:rsidRDefault="00F712C8" w:rsidP="00F712C8"/>
    <w:p w14:paraId="41546661" w14:textId="77777777" w:rsidR="00F712C8" w:rsidRDefault="00F712C8" w:rsidP="00F712C8">
      <w:pPr>
        <w:pStyle w:val="ListParagraph"/>
        <w:numPr>
          <w:ilvl w:val="0"/>
          <w:numId w:val="6"/>
        </w:numPr>
      </w:pPr>
      <w:r w:rsidRPr="00970F24">
        <w:rPr>
          <w:b/>
        </w:rPr>
        <w:t>How</w:t>
      </w:r>
      <w:r>
        <w:t xml:space="preserve"> does what you’ve learned relate to the present and future?</w:t>
      </w:r>
    </w:p>
    <w:p w14:paraId="5DE87619" w14:textId="77777777" w:rsidR="00F712C8" w:rsidRDefault="00F712C8" w:rsidP="00F712C8"/>
    <w:p w14:paraId="3A077546" w14:textId="77777777" w:rsidR="00F712C8" w:rsidRDefault="00F712C8" w:rsidP="00F712C8"/>
    <w:p w14:paraId="4B2AD040" w14:textId="77777777" w:rsidR="00F712C8" w:rsidRDefault="00F712C8" w:rsidP="00F712C8"/>
    <w:p w14:paraId="44840E93" w14:textId="77777777" w:rsidR="00F712C8" w:rsidRDefault="00F712C8" w:rsidP="00F712C8"/>
    <w:p w14:paraId="193009C0" w14:textId="77777777" w:rsidR="00F712C8" w:rsidRDefault="00F712C8" w:rsidP="00F712C8">
      <w:pPr>
        <w:pStyle w:val="ListParagraph"/>
        <w:numPr>
          <w:ilvl w:val="0"/>
          <w:numId w:val="6"/>
        </w:numPr>
      </w:pPr>
      <w:r w:rsidRPr="00970F24">
        <w:rPr>
          <w:b/>
        </w:rPr>
        <w:t>What</w:t>
      </w:r>
      <w:r>
        <w:t xml:space="preserve"> follow up work is needed?</w:t>
      </w:r>
    </w:p>
    <w:p w14:paraId="62F2D740" w14:textId="77777777" w:rsidR="00F712C8" w:rsidRDefault="00F712C8" w:rsidP="00F712C8"/>
    <w:p w14:paraId="19389D8D" w14:textId="77777777" w:rsidR="00F712C8" w:rsidRDefault="00F712C8" w:rsidP="00F712C8"/>
    <w:p w14:paraId="2C00E1E5" w14:textId="77777777" w:rsidR="00F712C8" w:rsidRDefault="00F712C8" w:rsidP="00F712C8"/>
    <w:p w14:paraId="38E6E675" w14:textId="77777777" w:rsidR="00F712C8" w:rsidRDefault="00F712C8" w:rsidP="00F712C8"/>
    <w:p w14:paraId="0D23EF4C" w14:textId="77777777" w:rsidR="00F712C8" w:rsidRDefault="00F712C8" w:rsidP="00F712C8"/>
    <w:p w14:paraId="369FF374" w14:textId="77777777" w:rsidR="00F712C8" w:rsidRDefault="00F712C8" w:rsidP="00F712C8"/>
    <w:p w14:paraId="314B6F80" w14:textId="77777777" w:rsidR="00F712C8" w:rsidRDefault="00F712C8" w:rsidP="00F712C8"/>
    <w:p w14:paraId="36014A7B" w14:textId="77777777" w:rsidR="00F712C8" w:rsidRDefault="00F712C8" w:rsidP="00F712C8"/>
    <w:p w14:paraId="6A932760" w14:textId="77777777" w:rsidR="00F712C8" w:rsidRDefault="00F712C8" w:rsidP="00F712C8"/>
    <w:p w14:paraId="456C1C23" w14:textId="77777777" w:rsidR="00F712C8" w:rsidRDefault="00F712C8" w:rsidP="00F712C8"/>
    <w:p w14:paraId="5F80538A" w14:textId="77777777" w:rsidR="00F712C8" w:rsidRPr="0065371E" w:rsidRDefault="00F712C8" w:rsidP="00F712C8">
      <w:pPr>
        <w:rPr>
          <w:b/>
          <w:u w:val="single"/>
        </w:rPr>
      </w:pPr>
      <w:r w:rsidRPr="0065371E">
        <w:rPr>
          <w:b/>
          <w:u w:val="single"/>
        </w:rPr>
        <w:lastRenderedPageBreak/>
        <w:t>Student Self-Assessment and Reflection</w:t>
      </w:r>
    </w:p>
    <w:p w14:paraId="5911B364" w14:textId="77777777" w:rsidR="00F712C8" w:rsidRDefault="00F712C8" w:rsidP="00F712C8">
      <w:pPr>
        <w:jc w:val="center"/>
        <w:rPr>
          <w:b/>
          <w:u w:val="single"/>
        </w:rPr>
      </w:pPr>
    </w:p>
    <w:p w14:paraId="171BF080" w14:textId="77777777" w:rsidR="00F712C8" w:rsidRDefault="00F712C8" w:rsidP="00F712C8">
      <w:r>
        <w:rPr>
          <w:b/>
        </w:rPr>
        <w:t xml:space="preserve">Excerpted from: </w:t>
      </w:r>
      <w:r w:rsidRPr="000950E2">
        <w:t>Tomlinson, Carol Ann, and Jay McTighe.</w:t>
      </w:r>
      <w:r>
        <w:t xml:space="preserve"> </w:t>
      </w:r>
      <w:r w:rsidRPr="008B345F">
        <w:rPr>
          <w:i/>
        </w:rPr>
        <w:t xml:space="preserve">Integrating Differentiated Instruction </w:t>
      </w:r>
      <w:r>
        <w:rPr>
          <w:i/>
        </w:rPr>
        <w:t xml:space="preserve">&amp; </w:t>
      </w:r>
      <w:r w:rsidRPr="008B345F">
        <w:rPr>
          <w:i/>
        </w:rPr>
        <w:t>Understanding by Design</w:t>
      </w:r>
      <w:r w:rsidRPr="000950E2">
        <w:t>. Alexandria, VA: ASCD, 2006.</w:t>
      </w:r>
    </w:p>
    <w:p w14:paraId="25E62AEE" w14:textId="77777777" w:rsidR="00F712C8" w:rsidRDefault="00F712C8" w:rsidP="00F712C8"/>
    <w:p w14:paraId="0A09AA6E" w14:textId="77777777" w:rsidR="00F712C8" w:rsidRDefault="00F712C8" w:rsidP="00F712C8">
      <w:pPr>
        <w:pStyle w:val="ListParagraph"/>
        <w:numPr>
          <w:ilvl w:val="0"/>
          <w:numId w:val="7"/>
        </w:numPr>
      </w:pPr>
      <w:r w:rsidRPr="00682A3D">
        <w:rPr>
          <w:b/>
        </w:rPr>
        <w:t>What</w:t>
      </w:r>
      <w:r w:rsidRPr="00682A3D">
        <w:t xml:space="preserve"> do you really understand about ***************? </w:t>
      </w:r>
      <w:r w:rsidRPr="00682A3D">
        <w:rPr>
          <w:b/>
        </w:rPr>
        <w:t>What</w:t>
      </w:r>
      <w:r w:rsidRPr="00682A3D">
        <w:t xml:space="preserve"> is still confusing?</w:t>
      </w:r>
    </w:p>
    <w:p w14:paraId="2FDBF9C1" w14:textId="77777777" w:rsidR="00F712C8" w:rsidRDefault="00F712C8" w:rsidP="00F712C8"/>
    <w:p w14:paraId="25093902" w14:textId="77777777" w:rsidR="00F712C8" w:rsidRDefault="00F712C8" w:rsidP="00F712C8"/>
    <w:p w14:paraId="6DDCB7AC" w14:textId="77777777" w:rsidR="00F712C8" w:rsidRDefault="00F712C8" w:rsidP="00F712C8"/>
    <w:p w14:paraId="477F394B" w14:textId="77777777" w:rsidR="00F712C8" w:rsidRDefault="00F712C8" w:rsidP="00F712C8"/>
    <w:p w14:paraId="76C5DD2A" w14:textId="77777777" w:rsidR="00F712C8" w:rsidRPr="00682A3D" w:rsidRDefault="00F712C8" w:rsidP="00F712C8"/>
    <w:p w14:paraId="1FC29C2E" w14:textId="77777777" w:rsidR="00F712C8" w:rsidRDefault="00F712C8" w:rsidP="00F712C8">
      <w:pPr>
        <w:pStyle w:val="ListParagraph"/>
        <w:numPr>
          <w:ilvl w:val="0"/>
          <w:numId w:val="7"/>
        </w:numPr>
      </w:pPr>
      <w:r w:rsidRPr="00682A3D">
        <w:rPr>
          <w:b/>
        </w:rPr>
        <w:t>How</w:t>
      </w:r>
      <w:r>
        <w:t xml:space="preserve"> could you improve ****? </w:t>
      </w:r>
      <w:r w:rsidRPr="00682A3D">
        <w:rPr>
          <w:b/>
        </w:rPr>
        <w:t>What</w:t>
      </w:r>
      <w:r>
        <w:t xml:space="preserve"> would you do differently next time?</w:t>
      </w:r>
    </w:p>
    <w:p w14:paraId="07EE575F" w14:textId="77777777" w:rsidR="00F712C8" w:rsidRDefault="00F712C8" w:rsidP="00F712C8"/>
    <w:p w14:paraId="5D9A9600" w14:textId="77777777" w:rsidR="00F712C8" w:rsidRDefault="00F712C8" w:rsidP="00F712C8"/>
    <w:p w14:paraId="0E796A93" w14:textId="77777777" w:rsidR="00F712C8" w:rsidRDefault="00F712C8" w:rsidP="00F712C8"/>
    <w:p w14:paraId="62FA4472" w14:textId="77777777" w:rsidR="00F712C8" w:rsidRDefault="00F712C8" w:rsidP="00F712C8"/>
    <w:p w14:paraId="3620A859" w14:textId="77777777" w:rsidR="00F712C8" w:rsidRDefault="00F712C8" w:rsidP="00F712C8"/>
    <w:p w14:paraId="1DE73D7E" w14:textId="77777777" w:rsidR="00F712C8" w:rsidRDefault="00F712C8" w:rsidP="00F712C8">
      <w:pPr>
        <w:pStyle w:val="ListParagraph"/>
        <w:numPr>
          <w:ilvl w:val="0"/>
          <w:numId w:val="7"/>
        </w:numPr>
      </w:pPr>
      <w:r w:rsidRPr="00682A3D">
        <w:rPr>
          <w:b/>
        </w:rPr>
        <w:t>What</w:t>
      </w:r>
      <w:r>
        <w:t xml:space="preserve"> are you most proud of? </w:t>
      </w:r>
      <w:r w:rsidRPr="00682A3D">
        <w:rPr>
          <w:b/>
        </w:rPr>
        <w:t xml:space="preserve">What </w:t>
      </w:r>
      <w:r>
        <w:t>are you most disappointed in?</w:t>
      </w:r>
    </w:p>
    <w:p w14:paraId="4B2ED879" w14:textId="77777777" w:rsidR="00F712C8" w:rsidRDefault="00F712C8" w:rsidP="00F712C8"/>
    <w:p w14:paraId="5F3381A8" w14:textId="77777777" w:rsidR="00F712C8" w:rsidRDefault="00F712C8" w:rsidP="00F712C8"/>
    <w:p w14:paraId="5601F2DB" w14:textId="77777777" w:rsidR="00F712C8" w:rsidRDefault="00F712C8" w:rsidP="00F712C8"/>
    <w:p w14:paraId="23CE99D2" w14:textId="77777777" w:rsidR="00F712C8" w:rsidRDefault="00F712C8" w:rsidP="00F712C8"/>
    <w:p w14:paraId="47EFD419" w14:textId="77777777" w:rsidR="00F712C8" w:rsidRDefault="00F712C8" w:rsidP="00F712C8"/>
    <w:p w14:paraId="56A88F82" w14:textId="77777777" w:rsidR="00F712C8" w:rsidRDefault="00F712C8" w:rsidP="00F712C8">
      <w:pPr>
        <w:pStyle w:val="ListParagraph"/>
        <w:numPr>
          <w:ilvl w:val="0"/>
          <w:numId w:val="7"/>
        </w:numPr>
      </w:pPr>
      <w:r w:rsidRPr="00682A3D">
        <w:rPr>
          <w:b/>
        </w:rPr>
        <w:t>What</w:t>
      </w:r>
      <w:r>
        <w:t xml:space="preserve"> are your strengths in ***? </w:t>
      </w:r>
      <w:r w:rsidRPr="00682A3D">
        <w:rPr>
          <w:b/>
        </w:rPr>
        <w:t>What</w:t>
      </w:r>
      <w:r>
        <w:t xml:space="preserve"> are your deficiencies in ***?</w:t>
      </w:r>
    </w:p>
    <w:p w14:paraId="1B96528F" w14:textId="77777777" w:rsidR="00F712C8" w:rsidRDefault="00F712C8" w:rsidP="00F712C8"/>
    <w:p w14:paraId="70E9F3BD" w14:textId="77777777" w:rsidR="00F712C8" w:rsidRDefault="00F712C8" w:rsidP="00F712C8"/>
    <w:p w14:paraId="5A3897EA" w14:textId="77777777" w:rsidR="00F712C8" w:rsidRDefault="00F712C8" w:rsidP="00F712C8"/>
    <w:p w14:paraId="4828C865" w14:textId="77777777" w:rsidR="00F712C8" w:rsidRDefault="00F712C8" w:rsidP="00F712C8"/>
    <w:p w14:paraId="5F9CA31B" w14:textId="77777777" w:rsidR="00F712C8" w:rsidRDefault="00F712C8" w:rsidP="00F712C8"/>
    <w:p w14:paraId="172A298A" w14:textId="77777777" w:rsidR="00F712C8" w:rsidRDefault="00F712C8" w:rsidP="00F712C8">
      <w:pPr>
        <w:pStyle w:val="ListParagraph"/>
        <w:numPr>
          <w:ilvl w:val="0"/>
          <w:numId w:val="7"/>
        </w:numPr>
      </w:pPr>
      <w:r w:rsidRPr="00682A3D">
        <w:rPr>
          <w:b/>
        </w:rPr>
        <w:t>How</w:t>
      </w:r>
      <w:r>
        <w:t xml:space="preserve"> does your preferred learning style influence ***?</w:t>
      </w:r>
    </w:p>
    <w:p w14:paraId="478847BB" w14:textId="77777777" w:rsidR="00F712C8" w:rsidRDefault="00F712C8" w:rsidP="00F712C8"/>
    <w:p w14:paraId="5234BE67" w14:textId="77777777" w:rsidR="00F712C8" w:rsidRDefault="00F712C8" w:rsidP="00F712C8"/>
    <w:p w14:paraId="4C795DB8" w14:textId="77777777" w:rsidR="00F712C8" w:rsidRDefault="00F712C8" w:rsidP="00F712C8"/>
    <w:p w14:paraId="670D2FB0" w14:textId="77777777" w:rsidR="00F712C8" w:rsidRDefault="00F712C8" w:rsidP="00F712C8"/>
    <w:p w14:paraId="7FEB5697" w14:textId="77777777" w:rsidR="00F712C8" w:rsidRDefault="00F712C8" w:rsidP="00F712C8"/>
    <w:p w14:paraId="0265CF07" w14:textId="77777777" w:rsidR="00F712C8" w:rsidRDefault="00F712C8" w:rsidP="00F712C8">
      <w:pPr>
        <w:pStyle w:val="ListParagraph"/>
        <w:numPr>
          <w:ilvl w:val="0"/>
          <w:numId w:val="7"/>
        </w:numPr>
      </w:pPr>
      <w:r w:rsidRPr="00682A3D">
        <w:rPr>
          <w:b/>
        </w:rPr>
        <w:t>How</w:t>
      </w:r>
      <w:r>
        <w:t xml:space="preserve"> does what you’ve learned connect to other learning?</w:t>
      </w:r>
    </w:p>
    <w:p w14:paraId="16C3EFE0" w14:textId="77777777" w:rsidR="00F712C8" w:rsidRDefault="00F712C8" w:rsidP="00F712C8"/>
    <w:p w14:paraId="75D61DEB" w14:textId="77777777" w:rsidR="00F712C8" w:rsidRDefault="00F712C8" w:rsidP="00F712C8"/>
    <w:p w14:paraId="3246C465" w14:textId="77777777" w:rsidR="00F712C8" w:rsidRDefault="00F712C8" w:rsidP="00F712C8"/>
    <w:p w14:paraId="5FE932A0" w14:textId="77777777" w:rsidR="00F712C8" w:rsidRDefault="00F712C8" w:rsidP="00F712C8"/>
    <w:p w14:paraId="10481F76" w14:textId="77777777" w:rsidR="00F712C8" w:rsidRDefault="00F712C8" w:rsidP="00F712C8"/>
    <w:p w14:paraId="39EBA498" w14:textId="4929820D" w:rsidR="00F712C8" w:rsidRDefault="00F712C8" w:rsidP="00F712C8">
      <w:pPr>
        <w:pStyle w:val="ListParagraph"/>
        <w:numPr>
          <w:ilvl w:val="0"/>
          <w:numId w:val="7"/>
        </w:numPr>
      </w:pPr>
      <w:r w:rsidRPr="00682A3D">
        <w:rPr>
          <w:b/>
        </w:rPr>
        <w:t>How</w:t>
      </w:r>
      <w:r>
        <w:t xml:space="preserve"> has what you’ve learned changed your thinking?</w:t>
      </w:r>
    </w:p>
    <w:p w14:paraId="586F11CD" w14:textId="4AF8437A" w:rsidR="00F712C8" w:rsidRDefault="00F712C8" w:rsidP="00F712C8"/>
    <w:p w14:paraId="314179AF" w14:textId="77777777" w:rsidR="00F712C8" w:rsidRDefault="00F712C8" w:rsidP="00F712C8"/>
    <w:p w14:paraId="704446B1" w14:textId="37E60AA9" w:rsidR="00F712C8" w:rsidRDefault="00F712C8" w:rsidP="00F712C8">
      <w:pPr>
        <w:pStyle w:val="ListParagraph"/>
        <w:numPr>
          <w:ilvl w:val="0"/>
          <w:numId w:val="7"/>
        </w:numPr>
      </w:pPr>
      <w:r w:rsidRPr="00F712C8">
        <w:rPr>
          <w:b/>
        </w:rPr>
        <w:t>How</w:t>
      </w:r>
      <w:r>
        <w:t xml:space="preserve"> will you make use of what you’ve </w:t>
      </w:r>
      <w:proofErr w:type="gramStart"/>
      <w:r>
        <w:t>learned</w:t>
      </w:r>
      <w:proofErr w:type="gramEnd"/>
    </w:p>
    <w:p w14:paraId="0F33D84E" w14:textId="7CE6D755" w:rsidR="00F712C8" w:rsidRDefault="00F712C8" w:rsidP="00F712C8"/>
    <w:p w14:paraId="3EDFD024" w14:textId="2B40BD16" w:rsidR="00F712C8" w:rsidRDefault="00F712C8" w:rsidP="00F712C8"/>
    <w:p w14:paraId="6DA2BDD2" w14:textId="17591069" w:rsidR="00F712C8" w:rsidRDefault="00F712C8" w:rsidP="00F712C8"/>
    <w:p w14:paraId="4ED74E02" w14:textId="34D86F9B" w:rsidR="00F712C8" w:rsidRDefault="00F712C8" w:rsidP="00F712C8"/>
    <w:p w14:paraId="4B8CA2F7" w14:textId="77777777" w:rsidR="00F712C8" w:rsidRDefault="00F712C8" w:rsidP="00F712C8">
      <w:pPr>
        <w:rPr>
          <w:b/>
        </w:rPr>
      </w:pPr>
    </w:p>
    <w:p w14:paraId="3CA9BF5B" w14:textId="6098D98D" w:rsidR="00F712C8" w:rsidRDefault="00F712C8" w:rsidP="00F712C8"/>
    <w:p w14:paraId="62DEEBEF" w14:textId="1D0E1761" w:rsidR="00F712C8" w:rsidRDefault="00F712C8" w:rsidP="00F712C8"/>
    <w:p w14:paraId="40A398C3" w14:textId="5F285757" w:rsidR="00F712C8" w:rsidRDefault="00F712C8" w:rsidP="00F712C8"/>
    <w:p w14:paraId="29AB9107" w14:textId="35E78D04" w:rsidR="00F712C8" w:rsidRDefault="00F712C8" w:rsidP="00F712C8"/>
    <w:p w14:paraId="0F199345" w14:textId="6333761C" w:rsidR="00F712C8" w:rsidRDefault="00F712C8" w:rsidP="00F712C8"/>
    <w:p w14:paraId="48470B47" w14:textId="68888D57" w:rsidR="00F712C8" w:rsidRDefault="00F712C8" w:rsidP="00F712C8"/>
    <w:p w14:paraId="59A327AF" w14:textId="63363FAF" w:rsidR="00F712C8" w:rsidRDefault="00F712C8" w:rsidP="00F712C8"/>
    <w:p w14:paraId="333617FB" w14:textId="3D42D83E" w:rsidR="00F712C8" w:rsidRDefault="00F712C8" w:rsidP="00F712C8"/>
    <w:p w14:paraId="486E971E" w14:textId="55A83682" w:rsidR="00F712C8" w:rsidRDefault="00F712C8" w:rsidP="00F712C8"/>
    <w:p w14:paraId="3140068C" w14:textId="0048033A" w:rsidR="00F712C8" w:rsidRDefault="00F712C8" w:rsidP="00F712C8"/>
    <w:p w14:paraId="65B07DCB" w14:textId="3ED6B7A7" w:rsidR="00F712C8" w:rsidRDefault="00F712C8" w:rsidP="00F712C8"/>
    <w:p w14:paraId="4E5060E7" w14:textId="7CA25295" w:rsidR="00F712C8" w:rsidRDefault="00F712C8" w:rsidP="00F712C8"/>
    <w:p w14:paraId="7A472812" w14:textId="16D923D1" w:rsidR="00F712C8" w:rsidRDefault="00F712C8" w:rsidP="00F712C8"/>
    <w:p w14:paraId="233FC459" w14:textId="605C3F61" w:rsidR="00F712C8" w:rsidRDefault="00F712C8" w:rsidP="00F712C8"/>
    <w:p w14:paraId="4DF85D28" w14:textId="4C1A971B" w:rsidR="00F712C8" w:rsidRDefault="00F712C8" w:rsidP="00F712C8"/>
    <w:p w14:paraId="3323BCE7" w14:textId="7D12B870" w:rsidR="00F712C8" w:rsidRDefault="00F712C8" w:rsidP="00F712C8"/>
    <w:p w14:paraId="523AAEAD" w14:textId="304C04C8" w:rsidR="00F712C8" w:rsidRDefault="00F712C8" w:rsidP="00F712C8"/>
    <w:p w14:paraId="6F602FA4" w14:textId="58108F40" w:rsidR="00F712C8" w:rsidRDefault="00F712C8" w:rsidP="00F712C8"/>
    <w:p w14:paraId="0E548104" w14:textId="5AE6261B" w:rsidR="00F712C8" w:rsidRDefault="00F712C8" w:rsidP="00F712C8"/>
    <w:p w14:paraId="4A50C7BA" w14:textId="180B1652" w:rsidR="00F712C8" w:rsidRDefault="00F712C8" w:rsidP="00F712C8"/>
    <w:p w14:paraId="7C6402E7" w14:textId="23D06430" w:rsidR="00F712C8" w:rsidRDefault="00F712C8" w:rsidP="00F712C8"/>
    <w:p w14:paraId="0CA03A1E" w14:textId="79E2389B" w:rsidR="00F712C8" w:rsidRDefault="00F712C8" w:rsidP="00F712C8"/>
    <w:p w14:paraId="76A29CD9" w14:textId="57682B7D" w:rsidR="00F712C8" w:rsidRDefault="00F712C8" w:rsidP="00F712C8"/>
    <w:p w14:paraId="52594196" w14:textId="4535F5E7" w:rsidR="00F712C8" w:rsidRDefault="00F712C8" w:rsidP="00F712C8"/>
    <w:p w14:paraId="422773A9" w14:textId="7E8D04F0" w:rsidR="00F712C8" w:rsidRDefault="00F712C8" w:rsidP="00F712C8"/>
    <w:p w14:paraId="030376A2" w14:textId="36EAD9AD" w:rsidR="00F712C8" w:rsidRDefault="00F712C8" w:rsidP="00F712C8"/>
    <w:p w14:paraId="6AAD9DDC" w14:textId="218DF3DD" w:rsidR="00F712C8" w:rsidRDefault="00F712C8" w:rsidP="00F712C8"/>
    <w:p w14:paraId="5DD13130" w14:textId="3D58D85A" w:rsidR="00F712C8" w:rsidRDefault="00F712C8" w:rsidP="00F712C8"/>
    <w:p w14:paraId="1470CD57" w14:textId="46823183" w:rsidR="00F712C8" w:rsidRDefault="00F712C8" w:rsidP="00F712C8"/>
    <w:p w14:paraId="0BB23D31" w14:textId="4FE24908" w:rsidR="00F712C8" w:rsidRDefault="00F712C8" w:rsidP="00F712C8"/>
    <w:p w14:paraId="371895A4" w14:textId="45319755" w:rsidR="00F712C8" w:rsidRDefault="00F712C8" w:rsidP="00F712C8"/>
    <w:p w14:paraId="1A878128" w14:textId="5B7296E0" w:rsidR="00F712C8" w:rsidRDefault="00F712C8" w:rsidP="00F712C8"/>
    <w:p w14:paraId="5612E3D1" w14:textId="2DBABDF7" w:rsidR="00F712C8" w:rsidRDefault="00F712C8" w:rsidP="00F712C8"/>
    <w:p w14:paraId="70167BED" w14:textId="299D3314" w:rsidR="00F712C8" w:rsidRDefault="00F712C8" w:rsidP="00F712C8"/>
    <w:p w14:paraId="0EBD4309" w14:textId="77777777" w:rsidR="00F712C8" w:rsidRDefault="00F712C8" w:rsidP="00F712C8"/>
    <w:sectPr w:rsidR="00F712C8" w:rsidSect="007909C0">
      <w:headerReference w:type="default" r:id="rId7"/>
      <w:footerReference w:type="default" r:id="rId8"/>
      <w:pgSz w:w="12240" w:h="15840"/>
      <w:pgMar w:top="720" w:right="720" w:bottom="720" w:left="720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FBC4D60" w14:textId="77777777" w:rsidR="00BF6F15" w:rsidRDefault="00BF6F15">
      <w:r>
        <w:separator/>
      </w:r>
    </w:p>
  </w:endnote>
  <w:endnote w:type="continuationSeparator" w:id="0">
    <w:p w14:paraId="4C59BC32" w14:textId="77777777" w:rsidR="00BF6F15" w:rsidRDefault="00BF6F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">
    <w:panose1 w:val="02000500000000000000"/>
    <w:charset w:val="00"/>
    <w:family w:val="auto"/>
    <w:pitch w:val="variable"/>
    <w:sig w:usb0="E00002FF" w:usb1="5000205A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merican Typewriter">
    <w:panose1 w:val="02090604020004020304"/>
    <w:charset w:val="00"/>
    <w:family w:val="roman"/>
    <w:pitch w:val="variable"/>
    <w:sig w:usb0="A000006F" w:usb1="00000019" w:usb2="00000000" w:usb3="00000000" w:csb0="00000111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FF31F82" w14:textId="77777777" w:rsidR="0090016D" w:rsidRDefault="0090016D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F72201A" w14:textId="77777777" w:rsidR="00BF6F15" w:rsidRDefault="00BF6F15">
      <w:r>
        <w:separator/>
      </w:r>
    </w:p>
  </w:footnote>
  <w:footnote w:type="continuationSeparator" w:id="0">
    <w:p w14:paraId="5DB9D116" w14:textId="77777777" w:rsidR="00BF6F15" w:rsidRDefault="00BF6F1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D5B374F" w14:textId="77777777" w:rsidR="0090016D" w:rsidRDefault="0090016D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6C0EE4"/>
    <w:multiLevelType w:val="hybridMultilevel"/>
    <w:tmpl w:val="60147198"/>
    <w:lvl w:ilvl="0" w:tplc="1A267B9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102BB6"/>
    <w:multiLevelType w:val="hybridMultilevel"/>
    <w:tmpl w:val="65C0F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CE68A5"/>
    <w:multiLevelType w:val="hybridMultilevel"/>
    <w:tmpl w:val="65D03D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2548FA"/>
    <w:multiLevelType w:val="hybridMultilevel"/>
    <w:tmpl w:val="87322DFC"/>
    <w:lvl w:ilvl="0" w:tplc="E56AAD50">
      <w:numFmt w:val="bullet"/>
      <w:lvlText w:val=""/>
      <w:lvlJc w:val="left"/>
      <w:pPr>
        <w:ind w:left="720" w:hanging="360"/>
      </w:pPr>
      <w:rPr>
        <w:rFonts w:ascii="Symbol" w:eastAsia="Times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6E727AA"/>
    <w:multiLevelType w:val="hybridMultilevel"/>
    <w:tmpl w:val="0C96393E"/>
    <w:lvl w:ilvl="0" w:tplc="8676E4F4">
      <w:start w:val="1"/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A3202E"/>
    <w:multiLevelType w:val="hybridMultilevel"/>
    <w:tmpl w:val="F6A248F8"/>
    <w:lvl w:ilvl="0" w:tplc="040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8600BE"/>
    <w:multiLevelType w:val="hybridMultilevel"/>
    <w:tmpl w:val="77626EBE"/>
    <w:lvl w:ilvl="0" w:tplc="F11C3F66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A964F85"/>
    <w:multiLevelType w:val="hybridMultilevel"/>
    <w:tmpl w:val="B1882FD0"/>
    <w:lvl w:ilvl="0" w:tplc="E938CF4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1AF443C"/>
    <w:multiLevelType w:val="hybridMultilevel"/>
    <w:tmpl w:val="F18ADC64"/>
    <w:lvl w:ilvl="0" w:tplc="C8BA12F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1"/>
  </w:num>
  <w:num w:numId="5">
    <w:abstractNumId w:val="4"/>
  </w:num>
  <w:num w:numId="6">
    <w:abstractNumId w:val="8"/>
  </w:num>
  <w:num w:numId="7">
    <w:abstractNumId w:val="7"/>
  </w:num>
  <w:num w:numId="8">
    <w:abstractNumId w:val="0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proofState w:spelling="clean" w:grammar="clean"/>
  <w:defaultTabStop w:val="720"/>
  <w:drawingGridHorizontalSpacing w:val="120"/>
  <w:drawingGridVerticalSpacing w:val="163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90016D"/>
    <w:rsid w:val="00100B0D"/>
    <w:rsid w:val="001331D2"/>
    <w:rsid w:val="00202502"/>
    <w:rsid w:val="00315734"/>
    <w:rsid w:val="0065371E"/>
    <w:rsid w:val="0072521E"/>
    <w:rsid w:val="00773F7B"/>
    <w:rsid w:val="007909C0"/>
    <w:rsid w:val="00792F97"/>
    <w:rsid w:val="00893BB1"/>
    <w:rsid w:val="008C632A"/>
    <w:rsid w:val="008E5567"/>
    <w:rsid w:val="0090016D"/>
    <w:rsid w:val="00912C1C"/>
    <w:rsid w:val="009F7557"/>
    <w:rsid w:val="00B87174"/>
    <w:rsid w:val="00BE17FC"/>
    <w:rsid w:val="00BF6F15"/>
    <w:rsid w:val="00C85C06"/>
    <w:rsid w:val="00D50B46"/>
    <w:rsid w:val="00E5654A"/>
    <w:rsid w:val="00F61001"/>
    <w:rsid w:val="00F712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49E034A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F712C8"/>
    <w:pPr>
      <w:keepNext/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adjustRightInd w:val="0"/>
      <w:spacing w:line="330" w:lineRule="atLeast"/>
      <w:outlineLvl w:val="0"/>
    </w:pPr>
    <w:rPr>
      <w:rFonts w:ascii="Times" w:eastAsia="Times New Roman" w:hAnsi="Times"/>
      <w:sz w:val="28"/>
      <w:szCs w:val="20"/>
      <w:u w:val="single"/>
      <w:bdr w:val="none" w:sz="0" w:space="0" w:color="auto"/>
    </w:rPr>
  </w:style>
  <w:style w:type="paragraph" w:styleId="Heading5">
    <w:name w:val="heading 5"/>
    <w:basedOn w:val="Normal"/>
    <w:next w:val="Normal"/>
    <w:link w:val="Heading5Char"/>
    <w:qFormat/>
    <w:rsid w:val="00F712C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240" w:after="60"/>
      <w:outlineLvl w:val="4"/>
    </w:pPr>
    <w:rPr>
      <w:rFonts w:ascii="Times" w:eastAsia="Times" w:hAnsi="Times"/>
      <w:b/>
      <w:i/>
      <w:sz w:val="26"/>
      <w:szCs w:val="26"/>
      <w:bdr w:val="none" w:sz="0" w:space="0" w:color="aut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" w:hAnsi="Arial Unicode MS" w:cs="Arial Unicode MS"/>
      <w:color w:val="000000"/>
      <w:sz w:val="24"/>
      <w:szCs w:val="24"/>
    </w:rPr>
  </w:style>
  <w:style w:type="paragraph" w:customStyle="1" w:styleId="Body">
    <w:name w:val="Body"/>
    <w:rPr>
      <w:rFonts w:eastAsia="Times New Roman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1331D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ind w:left="720"/>
      <w:contextualSpacing/>
    </w:pPr>
    <w:rPr>
      <w:rFonts w:eastAsiaTheme="minorHAnsi"/>
      <w:bdr w:val="none" w:sz="0" w:space="0" w:color="auto"/>
    </w:rPr>
  </w:style>
  <w:style w:type="character" w:customStyle="1" w:styleId="Heading1Char">
    <w:name w:val="Heading 1 Char"/>
    <w:basedOn w:val="DefaultParagraphFont"/>
    <w:link w:val="Heading1"/>
    <w:rsid w:val="00F712C8"/>
    <w:rPr>
      <w:rFonts w:ascii="Times" w:eastAsia="Times New Roman" w:hAnsi="Times"/>
      <w:sz w:val="28"/>
      <w:u w:val="single"/>
      <w:bdr w:val="none" w:sz="0" w:space="0" w:color="auto"/>
    </w:rPr>
  </w:style>
  <w:style w:type="character" w:customStyle="1" w:styleId="Heading5Char">
    <w:name w:val="Heading 5 Char"/>
    <w:basedOn w:val="DefaultParagraphFont"/>
    <w:link w:val="Heading5"/>
    <w:rsid w:val="00F712C8"/>
    <w:rPr>
      <w:rFonts w:ascii="Times" w:eastAsia="Times" w:hAnsi="Times"/>
      <w:b/>
      <w:i/>
      <w:sz w:val="26"/>
      <w:szCs w:val="26"/>
      <w:bdr w:val="none" w:sz="0" w:space="0" w:color="auto"/>
    </w:rPr>
  </w:style>
  <w:style w:type="paragraph" w:styleId="BodyTextIndent3">
    <w:name w:val="Body Text Indent 3"/>
    <w:basedOn w:val="Normal"/>
    <w:link w:val="BodyTextIndent3Char"/>
    <w:rsid w:val="00F712C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ind w:left="-3"/>
    </w:pPr>
    <w:rPr>
      <w:rFonts w:ascii="Verdana" w:eastAsia="Times New Roman" w:hAnsi="Verdana"/>
      <w:sz w:val="16"/>
      <w:szCs w:val="20"/>
      <w:bdr w:val="none" w:sz="0" w:space="0" w:color="auto"/>
    </w:rPr>
  </w:style>
  <w:style w:type="character" w:customStyle="1" w:styleId="BodyTextIndent3Char">
    <w:name w:val="Body Text Indent 3 Char"/>
    <w:basedOn w:val="DefaultParagraphFont"/>
    <w:link w:val="BodyTextIndent3"/>
    <w:rsid w:val="00F712C8"/>
    <w:rPr>
      <w:rFonts w:ascii="Verdana" w:eastAsia="Times New Roman" w:hAnsi="Verdana"/>
      <w:sz w:val="16"/>
      <w:bdr w:val="none" w:sz="0" w:space="0" w:color="auto"/>
    </w:rPr>
  </w:style>
  <w:style w:type="paragraph" w:styleId="BodyTextIndent2">
    <w:name w:val="Body Text Indent 2"/>
    <w:basedOn w:val="Normal"/>
    <w:link w:val="BodyTextIndent2Char"/>
    <w:rsid w:val="00F712C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ind w:left="72"/>
    </w:pPr>
    <w:rPr>
      <w:rFonts w:ascii="Verdana" w:eastAsia="Times New Roman" w:hAnsi="Verdana"/>
      <w:sz w:val="16"/>
      <w:szCs w:val="20"/>
      <w:bdr w:val="none" w:sz="0" w:space="0" w:color="auto"/>
    </w:rPr>
  </w:style>
  <w:style w:type="character" w:customStyle="1" w:styleId="BodyTextIndent2Char">
    <w:name w:val="Body Text Indent 2 Char"/>
    <w:basedOn w:val="DefaultParagraphFont"/>
    <w:link w:val="BodyTextIndent2"/>
    <w:rsid w:val="00F712C8"/>
    <w:rPr>
      <w:rFonts w:ascii="Verdana" w:eastAsia="Times New Roman" w:hAnsi="Verdana"/>
      <w:sz w:val="16"/>
      <w:bdr w:val="none" w:sz="0" w:space="0" w:color="auto"/>
    </w:rPr>
  </w:style>
  <w:style w:type="table" w:styleId="TableGrid">
    <w:name w:val="Table Grid"/>
    <w:basedOn w:val="TableNormal"/>
    <w:uiPriority w:val="39"/>
    <w:rsid w:val="00F712C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eastAsiaTheme="minorHAnsi"/>
      <w:sz w:val="24"/>
      <w:szCs w:val="24"/>
      <w:bdr w:val="none" w:sz="0" w:space="0" w:color="aut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16</Pages>
  <Words>3818</Words>
  <Characters>21769</Characters>
  <Application>Microsoft Office Word</Application>
  <DocSecurity>0</DocSecurity>
  <Lines>181</Lines>
  <Paragraphs>51</Paragraphs>
  <ScaleCrop>false</ScaleCrop>
  <Company>New York City Department of Education</Company>
  <LinksUpToDate>false</LinksUpToDate>
  <CharactersWithSpaces>25536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Mark Feltskog</cp:lastModifiedBy>
  <cp:revision>17</cp:revision>
  <dcterms:created xsi:type="dcterms:W3CDTF">2014-11-07T19:53:00Z</dcterms:created>
  <dcterms:modified xsi:type="dcterms:W3CDTF">2020-04-23T17:13:00Z</dcterms:modified>
</cp:coreProperties>
</file>