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6EFF95" w14:textId="77777777" w:rsidR="00A21E71" w:rsidRPr="004E6DFB" w:rsidRDefault="00A21E71" w:rsidP="00A21E71">
      <w:pPr>
        <w:pStyle w:val="Body"/>
        <w:widowControl w:val="0"/>
        <w:jc w:val="center"/>
        <w:rPr>
          <w:u w:val="single"/>
        </w:rPr>
      </w:pPr>
      <w:r w:rsidRPr="004E6DFB">
        <w:rPr>
          <w:b/>
          <w:bCs/>
          <w:u w:val="single"/>
        </w:rPr>
        <w:t>17 Principles of Effective Instruction</w:t>
      </w:r>
    </w:p>
    <w:p w14:paraId="2A4FE546" w14:textId="77777777" w:rsidR="00A21E71" w:rsidRPr="004E6DFB" w:rsidRDefault="00A21E71" w:rsidP="00A21E71">
      <w:pPr>
        <w:pStyle w:val="Body"/>
        <w:widowControl w:val="0"/>
        <w:jc w:val="center"/>
      </w:pPr>
    </w:p>
    <w:p w14:paraId="561B88B8" w14:textId="6F28FE92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Begin a lesson with a short review of previous learning.</w:t>
      </w:r>
    </w:p>
    <w:p w14:paraId="2972665C" w14:textId="77777777" w:rsidR="00F837D0" w:rsidRPr="00F837D0" w:rsidRDefault="00F837D0" w:rsidP="00F837D0">
      <w:pPr>
        <w:pStyle w:val="Body"/>
        <w:widowControl w:val="0"/>
        <w:rPr>
          <w:b/>
        </w:rPr>
      </w:pPr>
    </w:p>
    <w:p w14:paraId="5F2EF764" w14:textId="24CDA62C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Present new material in small steps with student practice after each step.</w:t>
      </w:r>
    </w:p>
    <w:p w14:paraId="488F5B4E" w14:textId="77777777" w:rsidR="00F837D0" w:rsidRDefault="00F837D0" w:rsidP="00F837D0">
      <w:pPr>
        <w:pStyle w:val="Body"/>
        <w:widowControl w:val="0"/>
        <w:rPr>
          <w:b/>
        </w:rPr>
      </w:pPr>
    </w:p>
    <w:p w14:paraId="4B8A3E1D" w14:textId="3EAEA4F0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Limit the amount of material students receive at one time.</w:t>
      </w:r>
    </w:p>
    <w:p w14:paraId="33A4AE07" w14:textId="77777777" w:rsidR="00F837D0" w:rsidRDefault="00F837D0" w:rsidP="00F837D0">
      <w:pPr>
        <w:pStyle w:val="Body"/>
        <w:widowControl w:val="0"/>
        <w:rPr>
          <w:b/>
        </w:rPr>
      </w:pPr>
    </w:p>
    <w:p w14:paraId="20DD381E" w14:textId="4FB4FFFC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Give clear and detailed instructions and explanations.</w:t>
      </w:r>
    </w:p>
    <w:p w14:paraId="092D266D" w14:textId="77777777" w:rsidR="00F837D0" w:rsidRDefault="00F837D0" w:rsidP="00F837D0">
      <w:pPr>
        <w:pStyle w:val="Body"/>
        <w:widowControl w:val="0"/>
        <w:rPr>
          <w:b/>
        </w:rPr>
      </w:pPr>
    </w:p>
    <w:p w14:paraId="65E65583" w14:textId="2858BB3B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As</w:t>
      </w:r>
      <w:r w:rsidR="00F837D0">
        <w:t>k</w:t>
      </w:r>
      <w:r w:rsidRPr="004E6DFB">
        <w:t xml:space="preserve"> a large number of questions and check for understanding.</w:t>
      </w:r>
    </w:p>
    <w:p w14:paraId="54C0B2FB" w14:textId="77777777" w:rsidR="00F837D0" w:rsidRDefault="00F837D0" w:rsidP="00F837D0">
      <w:pPr>
        <w:pStyle w:val="Body"/>
        <w:widowControl w:val="0"/>
        <w:rPr>
          <w:b/>
        </w:rPr>
      </w:pPr>
    </w:p>
    <w:p w14:paraId="42837119" w14:textId="7F9F2763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Provide a high level of active practice for all students.</w:t>
      </w:r>
    </w:p>
    <w:p w14:paraId="1AC96A45" w14:textId="77777777" w:rsidR="00F837D0" w:rsidRDefault="00F837D0" w:rsidP="00F837D0">
      <w:pPr>
        <w:pStyle w:val="Body"/>
        <w:widowControl w:val="0"/>
        <w:rPr>
          <w:b/>
        </w:rPr>
      </w:pPr>
    </w:p>
    <w:p w14:paraId="78D2A721" w14:textId="3BFEA62B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Guide students as they begin to practice.</w:t>
      </w:r>
    </w:p>
    <w:p w14:paraId="22A19D83" w14:textId="77777777" w:rsidR="00F837D0" w:rsidRDefault="00F837D0" w:rsidP="00F837D0">
      <w:pPr>
        <w:pStyle w:val="Body"/>
        <w:widowControl w:val="0"/>
        <w:rPr>
          <w:b/>
        </w:rPr>
      </w:pPr>
    </w:p>
    <w:p w14:paraId="13C28EBE" w14:textId="2D246EB3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Think aloud and model steps.</w:t>
      </w:r>
    </w:p>
    <w:p w14:paraId="200B18BB" w14:textId="77777777" w:rsidR="00F837D0" w:rsidRDefault="00F837D0" w:rsidP="00F837D0">
      <w:pPr>
        <w:pStyle w:val="Body"/>
        <w:widowControl w:val="0"/>
        <w:rPr>
          <w:b/>
        </w:rPr>
      </w:pPr>
    </w:p>
    <w:p w14:paraId="3195B33F" w14:textId="64C08C3B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Provide models of worked-out problems.</w:t>
      </w:r>
    </w:p>
    <w:p w14:paraId="7E24B490" w14:textId="77777777" w:rsidR="00F837D0" w:rsidRDefault="00F837D0" w:rsidP="00F837D0">
      <w:pPr>
        <w:pStyle w:val="Body"/>
        <w:widowControl w:val="0"/>
        <w:rPr>
          <w:b/>
        </w:rPr>
      </w:pPr>
    </w:p>
    <w:p w14:paraId="3FF15522" w14:textId="612FEAF3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Ask students to explain what they have learned.</w:t>
      </w:r>
    </w:p>
    <w:p w14:paraId="6AA48975" w14:textId="77777777" w:rsidR="00F837D0" w:rsidRDefault="00F837D0" w:rsidP="00F837D0">
      <w:pPr>
        <w:pStyle w:val="Body"/>
        <w:widowControl w:val="0"/>
        <w:rPr>
          <w:b/>
        </w:rPr>
      </w:pPr>
    </w:p>
    <w:p w14:paraId="65C4B057" w14:textId="453A4FF4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Check the responses of all students.</w:t>
      </w:r>
    </w:p>
    <w:p w14:paraId="2909ABF3" w14:textId="77777777" w:rsidR="00F837D0" w:rsidRDefault="00F837D0" w:rsidP="00F837D0">
      <w:pPr>
        <w:pStyle w:val="Body"/>
        <w:widowControl w:val="0"/>
        <w:rPr>
          <w:b/>
        </w:rPr>
      </w:pPr>
    </w:p>
    <w:p w14:paraId="3DA5F3C3" w14:textId="73164930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Provide systematic feedback and corrections.</w:t>
      </w:r>
    </w:p>
    <w:p w14:paraId="1D2CD98D" w14:textId="77777777" w:rsidR="00F837D0" w:rsidRDefault="00F837D0" w:rsidP="00F837D0">
      <w:pPr>
        <w:pStyle w:val="Body"/>
        <w:widowControl w:val="0"/>
        <w:rPr>
          <w:b/>
        </w:rPr>
      </w:pPr>
    </w:p>
    <w:p w14:paraId="6E2AB846" w14:textId="5CA2B41D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Use more time to provide explanations.</w:t>
      </w:r>
    </w:p>
    <w:p w14:paraId="6BA93A66" w14:textId="77777777" w:rsidR="00F837D0" w:rsidRDefault="00F837D0" w:rsidP="00F837D0">
      <w:pPr>
        <w:pStyle w:val="Body"/>
        <w:widowControl w:val="0"/>
        <w:rPr>
          <w:b/>
        </w:rPr>
      </w:pPr>
    </w:p>
    <w:p w14:paraId="3C344C80" w14:textId="56324BE5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Provide many examples.</w:t>
      </w:r>
    </w:p>
    <w:p w14:paraId="03D70EE6" w14:textId="77777777" w:rsidR="00F837D0" w:rsidRDefault="00F837D0" w:rsidP="00F837D0">
      <w:pPr>
        <w:pStyle w:val="Body"/>
        <w:widowControl w:val="0"/>
        <w:rPr>
          <w:b/>
        </w:rPr>
      </w:pPr>
    </w:p>
    <w:p w14:paraId="49A00BBB" w14:textId="6C6339B8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Reteach material when necessary.</w:t>
      </w:r>
    </w:p>
    <w:p w14:paraId="6C83086E" w14:textId="77777777" w:rsidR="00F837D0" w:rsidRDefault="00F837D0" w:rsidP="00F837D0">
      <w:pPr>
        <w:pStyle w:val="Body"/>
        <w:widowControl w:val="0"/>
        <w:rPr>
          <w:b/>
        </w:rPr>
      </w:pPr>
    </w:p>
    <w:p w14:paraId="33B77CB1" w14:textId="79E762D0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r w:rsidRPr="004E6DFB">
        <w:t>Prepare students for independent practice.</w:t>
      </w:r>
    </w:p>
    <w:p w14:paraId="0D35354D" w14:textId="77777777" w:rsidR="00F837D0" w:rsidRDefault="00F837D0" w:rsidP="00F837D0">
      <w:pPr>
        <w:pStyle w:val="Body"/>
        <w:widowControl w:val="0"/>
        <w:rPr>
          <w:b/>
        </w:rPr>
      </w:pPr>
    </w:p>
    <w:p w14:paraId="653F7E21" w14:textId="4D4A778E" w:rsidR="00A21E71" w:rsidRPr="00F837D0" w:rsidRDefault="00A21E71" w:rsidP="00A21E71">
      <w:pPr>
        <w:pStyle w:val="Body"/>
        <w:widowControl w:val="0"/>
        <w:numPr>
          <w:ilvl w:val="0"/>
          <w:numId w:val="1"/>
        </w:numPr>
        <w:rPr>
          <w:b/>
        </w:rPr>
      </w:pPr>
      <w:bookmarkStart w:id="0" w:name="_GoBack"/>
      <w:bookmarkEnd w:id="0"/>
      <w:r w:rsidRPr="004E6DFB">
        <w:t>Monitor students when they begin independent practice.</w:t>
      </w:r>
    </w:p>
    <w:p w14:paraId="4FD6A2C3" w14:textId="77777777" w:rsidR="00A21E71" w:rsidRPr="004E6DFB" w:rsidRDefault="00A21E71" w:rsidP="00A21E71">
      <w:pPr>
        <w:pStyle w:val="Body"/>
        <w:widowControl w:val="0"/>
        <w:rPr>
          <w:sz w:val="28"/>
          <w:szCs w:val="28"/>
        </w:rPr>
      </w:pPr>
    </w:p>
    <w:p w14:paraId="782EE675" w14:textId="77777777" w:rsidR="00A21E71" w:rsidRPr="00A21E71" w:rsidRDefault="00A21E71" w:rsidP="00A21E71">
      <w:pPr>
        <w:pStyle w:val="Body"/>
        <w:rPr>
          <w:sz w:val="28"/>
          <w:szCs w:val="28"/>
        </w:rPr>
      </w:pPr>
    </w:p>
    <w:p w14:paraId="3A4C0B9E" w14:textId="77777777" w:rsidR="006A5E5A" w:rsidRPr="00A21E71" w:rsidRDefault="006A5E5A">
      <w:pPr>
        <w:rPr>
          <w:sz w:val="28"/>
          <w:szCs w:val="28"/>
        </w:rPr>
      </w:pPr>
    </w:p>
    <w:sectPr w:rsidR="006A5E5A" w:rsidRPr="00A21E71" w:rsidSect="00A21E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3F0962"/>
    <w:multiLevelType w:val="hybridMultilevel"/>
    <w:tmpl w:val="83D4C374"/>
    <w:lvl w:ilvl="0" w:tplc="04090001">
      <w:start w:val="1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71"/>
    <w:rsid w:val="004E6DFB"/>
    <w:rsid w:val="0060575B"/>
    <w:rsid w:val="006A5E5A"/>
    <w:rsid w:val="00753EC2"/>
    <w:rsid w:val="00A21E71"/>
    <w:rsid w:val="00E251AC"/>
    <w:rsid w:val="00F83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3B804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A21E7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Times New Roman" w:hAnsi="Times New Roman" w:cs="Times New Roman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127</Words>
  <Characters>730</Characters>
  <Application>Microsoft Macintosh Word</Application>
  <DocSecurity>0</DocSecurity>
  <Lines>6</Lines>
  <Paragraphs>1</Paragraphs>
  <ScaleCrop>false</ScaleCrop>
  <Company>New York City Department of Education</Company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2014-01-23T18:10:00Z</dcterms:created>
  <dcterms:modified xsi:type="dcterms:W3CDTF">2017-06-09T19:08:00Z</dcterms:modified>
</cp:coreProperties>
</file>