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E1264E9" w:rsidR="00934850" w:rsidRDefault="0051497A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42B60334" w:rsidR="00934850" w:rsidRDefault="00934850" w:rsidP="0016739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BE4FAB">
        <w:rPr>
          <w:b/>
        </w:rPr>
        <w:t>:</w:t>
      </w:r>
      <w:r>
        <w:rPr>
          <w:b/>
        </w:rPr>
        <w:t xml:space="preserve"> </w:t>
      </w:r>
      <w:r w:rsidR="00167396" w:rsidRPr="00167396">
        <w:rPr>
          <w:b/>
          <w:i/>
        </w:rPr>
        <w:t>Concede</w:t>
      </w:r>
      <w:r w:rsidR="00167396" w:rsidRPr="00BC6918">
        <w:t xml:space="preserve"> </w:t>
      </w:r>
      <w:r w:rsidR="00167396" w:rsidRPr="00BE4FAB">
        <w:rPr>
          <w:b/>
        </w:rPr>
        <w:t>(verb)</w:t>
      </w:r>
      <w:r w:rsidR="00BE4FAB">
        <w:t>.</w:t>
      </w:r>
      <w:r w:rsidR="0016739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3CB05E" w14:textId="77777777" w:rsidR="009F169D" w:rsidRDefault="009F169D" w:rsidP="00167396">
      <w:pPr>
        <w:widowControl w:val="0"/>
        <w:autoSpaceDE w:val="0"/>
        <w:autoSpaceDN w:val="0"/>
        <w:adjustRightInd w:val="0"/>
      </w:pPr>
    </w:p>
    <w:p w14:paraId="2346C82A" w14:textId="6BA74FDA" w:rsidR="009F169D" w:rsidRDefault="009F169D" w:rsidP="009F16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 </w:t>
      </w:r>
      <w:r w:rsidRPr="009F169D">
        <w:rPr>
          <w:i/>
        </w:rPr>
        <w:t>concedes</w:t>
      </w:r>
      <w:r>
        <w:t xml:space="preserve"> that riding on the top of the subway is a spectacularly bad idea.</w:t>
      </w:r>
    </w:p>
    <w:p w14:paraId="6F23AA49" w14:textId="0272C94C" w:rsidR="009F169D" w:rsidRDefault="009F169D" w:rsidP="009F16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When **** warned ***** that putting hot sauce on his chocolate cake was a bad idea, *** had to </w:t>
      </w:r>
      <w:r w:rsidRPr="009F169D">
        <w:rPr>
          <w:i/>
        </w:rPr>
        <w:t>concede</w:t>
      </w:r>
      <w:r>
        <w:rPr>
          <w:i/>
        </w:rPr>
        <w:t xml:space="preserve"> </w:t>
      </w:r>
      <w:r>
        <w:t>the point.</w:t>
      </w:r>
    </w:p>
    <w:p w14:paraId="4E2BD40D" w14:textId="2C7B05CB" w:rsidR="009F169D" w:rsidRDefault="009F169D" w:rsidP="009F16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When ****’s team was losing by 50 points in the fourth quarter, *** </w:t>
      </w:r>
      <w:r w:rsidRPr="009F169D">
        <w:rPr>
          <w:i/>
        </w:rPr>
        <w:t xml:space="preserve">conceded </w:t>
      </w:r>
      <w:r>
        <w:t>that the game was probably lost.</w:t>
      </w:r>
    </w:p>
    <w:p w14:paraId="31F8E54A" w14:textId="77777777" w:rsidR="00255EC7" w:rsidRDefault="00255EC7" w:rsidP="009F16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 </w:t>
      </w:r>
      <w:r w:rsidRPr="00255EC7">
        <w:rPr>
          <w:i/>
        </w:rPr>
        <w:t>concedes</w:t>
      </w:r>
      <w:r>
        <w:t xml:space="preserve"> to **** classmates that paying attention during direct instruction is a good idea.</w:t>
      </w:r>
    </w:p>
    <w:p w14:paraId="0699FB9D" w14:textId="0DFCD7B1" w:rsidR="009F169D" w:rsidRPr="009F169D" w:rsidRDefault="00255EC7" w:rsidP="009F16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When confronted with the evidence of **** crime, namely a cake with all the frosting eaten off of it, *** </w:t>
      </w:r>
      <w:r>
        <w:rPr>
          <w:i/>
        </w:rPr>
        <w:t>conceded</w:t>
      </w:r>
      <w:r>
        <w:t xml:space="preserve"> *** guilt. </w:t>
      </w:r>
    </w:p>
    <w:p w14:paraId="3A24DCAF" w14:textId="77777777" w:rsidR="00934850" w:rsidRDefault="00934850"/>
    <w:p w14:paraId="47354EE7" w14:textId="0147D94A" w:rsidR="00934850" w:rsidRPr="00BE03B6" w:rsidRDefault="00934850" w:rsidP="0051497A">
      <w:pPr>
        <w:rPr>
          <w:b/>
        </w:rPr>
      </w:pPr>
      <w:r w:rsidRPr="00BE4FAB">
        <w:rPr>
          <w:b/>
          <w:u w:val="single"/>
        </w:rPr>
        <w:t xml:space="preserve">The </w:t>
      </w:r>
      <w:r w:rsidR="00167396" w:rsidRPr="00BE4FAB">
        <w:rPr>
          <w:b/>
          <w:u w:val="single"/>
        </w:rPr>
        <w:t xml:space="preserve">verb </w:t>
      </w:r>
      <w:r w:rsidR="00167396" w:rsidRPr="00BE4FAB">
        <w:rPr>
          <w:b/>
          <w:i/>
          <w:u w:val="single"/>
        </w:rPr>
        <w:t>concede</w:t>
      </w:r>
      <w:r w:rsidR="00167396" w:rsidRPr="00BE4FAB">
        <w:rPr>
          <w:b/>
          <w:u w:val="single"/>
        </w:rPr>
        <w:t xml:space="preserve"> </w:t>
      </w:r>
      <w:r w:rsidRPr="00BE4FAB">
        <w:rPr>
          <w:b/>
          <w:u w:val="single"/>
        </w:rPr>
        <w:t>means</w:t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r w:rsidR="0051497A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F3BF9"/>
    <w:multiLevelType w:val="hybridMultilevel"/>
    <w:tmpl w:val="5CC42C54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67396"/>
    <w:rsid w:val="00255EC7"/>
    <w:rsid w:val="0051497A"/>
    <w:rsid w:val="00934850"/>
    <w:rsid w:val="00955468"/>
    <w:rsid w:val="009F169D"/>
    <w:rsid w:val="00BE4FAB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9D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2015-07-24T11:31:00Z</dcterms:modified>
</cp:coreProperties>
</file>