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B890FC" w14:textId="21E02ED9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Name________________________________________</w:t>
      </w:r>
      <w:r w:rsidR="006311BF">
        <w:rPr>
          <w:b/>
          <w:u w:val="single"/>
        </w:rPr>
        <w:t>__________</w:t>
      </w:r>
      <w:r>
        <w:rPr>
          <w:b/>
          <w:u w:val="single"/>
        </w:rPr>
        <w:t>Date__________</w:t>
      </w:r>
      <w:r w:rsidR="006311BF">
        <w:rPr>
          <w:b/>
          <w:u w:val="single"/>
        </w:rPr>
        <w:t>________</w:t>
      </w:r>
      <w:r>
        <w:rPr>
          <w:b/>
          <w:u w:val="single"/>
        </w:rPr>
        <w:t>_____________</w:t>
      </w:r>
    </w:p>
    <w:p w14:paraId="479F0237" w14:textId="36AD769D" w:rsidR="00934850" w:rsidRDefault="00934850">
      <w:r>
        <w:rPr>
          <w:b/>
        </w:rPr>
        <w:t>Focus on One Word Worksheet</w:t>
      </w:r>
      <w:r w:rsidR="00941CD1">
        <w:rPr>
          <w:b/>
        </w:rPr>
        <w:t>:</w:t>
      </w:r>
      <w:r>
        <w:rPr>
          <w:b/>
        </w:rPr>
        <w:t xml:space="preserve"> </w:t>
      </w:r>
      <w:r w:rsidR="002A49FC" w:rsidRPr="00E07519">
        <w:rPr>
          <w:b/>
          <w:i/>
        </w:rPr>
        <w:t>Conclave</w:t>
      </w:r>
      <w:r w:rsidR="00941CD1">
        <w:t xml:space="preserve">, </w:t>
      </w:r>
      <w:r w:rsidR="00941CD1" w:rsidRPr="00941CD1">
        <w:rPr>
          <w:b/>
        </w:rPr>
        <w:t>(noun)</w:t>
      </w:r>
      <w:r w:rsidR="00941CD1">
        <w:rPr>
          <w:b/>
        </w:rPr>
        <w:t>.</w:t>
      </w:r>
      <w:r w:rsidR="004566C3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59B4930" w14:textId="77777777" w:rsidR="00E07519" w:rsidRDefault="00E07519"/>
    <w:p w14:paraId="46DD5447" w14:textId="2A582D6D" w:rsidR="004566C3" w:rsidRDefault="004566C3" w:rsidP="004566C3">
      <w:pPr>
        <w:pStyle w:val="ListParagraph"/>
        <w:numPr>
          <w:ilvl w:val="0"/>
          <w:numId w:val="1"/>
        </w:numPr>
      </w:pPr>
      <w:r>
        <w:t xml:space="preserve">Even though *** understood they were holding a </w:t>
      </w:r>
      <w:r w:rsidRPr="004B5350">
        <w:rPr>
          <w:i/>
        </w:rPr>
        <w:t>conclave</w:t>
      </w:r>
      <w:r>
        <w:t>, ****** nonetheless felt left out of the discussion between ****, ****, and *****.</w:t>
      </w:r>
    </w:p>
    <w:p w14:paraId="7144B8C2" w14:textId="258D6DB6" w:rsidR="004566C3" w:rsidRDefault="006311BF" w:rsidP="004566C3">
      <w:pPr>
        <w:pStyle w:val="ListParagraph"/>
        <w:numPr>
          <w:ilvl w:val="0"/>
          <w:numId w:val="1"/>
        </w:numPr>
      </w:pPr>
      <w:r>
        <w:t>School administrators, out of</w:t>
      </w:r>
      <w:r w:rsidR="004B5350">
        <w:t xml:space="preserve"> respect for confidentiality of students and faculty, often hold </w:t>
      </w:r>
      <w:r w:rsidR="004B5350" w:rsidRPr="004B5350">
        <w:rPr>
          <w:i/>
        </w:rPr>
        <w:t>conclaves</w:t>
      </w:r>
      <w:r w:rsidR="004B5350">
        <w:t>.</w:t>
      </w:r>
    </w:p>
    <w:p w14:paraId="1D6239FB" w14:textId="5D8C6B05" w:rsidR="004B5350" w:rsidRDefault="004B5350" w:rsidP="004566C3">
      <w:pPr>
        <w:pStyle w:val="ListParagraph"/>
        <w:numPr>
          <w:ilvl w:val="0"/>
          <w:numId w:val="1"/>
        </w:numPr>
      </w:pPr>
      <w:r>
        <w:t xml:space="preserve">In an open society in which most information is public, holding a </w:t>
      </w:r>
      <w:r w:rsidRPr="004B5350">
        <w:rPr>
          <w:i/>
        </w:rPr>
        <w:t xml:space="preserve">conclave </w:t>
      </w:r>
      <w:r>
        <w:t>sets a bad example.</w:t>
      </w:r>
    </w:p>
    <w:p w14:paraId="167D3CA6" w14:textId="673C7481" w:rsidR="004B5350" w:rsidRDefault="004B5350" w:rsidP="004566C3">
      <w:pPr>
        <w:pStyle w:val="ListParagraph"/>
        <w:numPr>
          <w:ilvl w:val="0"/>
          <w:numId w:val="1"/>
        </w:numPr>
      </w:pPr>
      <w:r>
        <w:t xml:space="preserve">Classes in high schools and colleges are the exact opposite of </w:t>
      </w:r>
      <w:r w:rsidRPr="004B5350">
        <w:rPr>
          <w:i/>
        </w:rPr>
        <w:t>conclaves</w:t>
      </w:r>
      <w:r>
        <w:t>.</w:t>
      </w:r>
    </w:p>
    <w:p w14:paraId="3A24DCAF" w14:textId="17B89DC4" w:rsidR="00934850" w:rsidRDefault="00C820B7" w:rsidP="00C820B7">
      <w:pPr>
        <w:pStyle w:val="ListParagraph"/>
        <w:numPr>
          <w:ilvl w:val="0"/>
          <w:numId w:val="1"/>
        </w:numPr>
      </w:pPr>
      <w:r>
        <w:t xml:space="preserve">Because their deliberations are private, Cardinals hold </w:t>
      </w:r>
      <w:r w:rsidRPr="00BE2443">
        <w:rPr>
          <w:i/>
        </w:rPr>
        <w:t>conclaves</w:t>
      </w:r>
      <w:r>
        <w:t xml:space="preserve"> to elect new popes of the Catholic Church.</w:t>
      </w:r>
    </w:p>
    <w:p w14:paraId="01536725" w14:textId="77777777" w:rsidR="00E07519" w:rsidRDefault="00E07519" w:rsidP="00E07519">
      <w:bookmarkStart w:id="0" w:name="_GoBack"/>
      <w:bookmarkEnd w:id="0"/>
    </w:p>
    <w:p w14:paraId="33330436" w14:textId="584B3107" w:rsidR="00934850" w:rsidRPr="00941CD1" w:rsidRDefault="00934850">
      <w:pPr>
        <w:rPr>
          <w:b/>
          <w:u w:val="single"/>
        </w:rPr>
      </w:pPr>
      <w:r w:rsidRPr="00941CD1">
        <w:rPr>
          <w:b/>
          <w:u w:val="single"/>
        </w:rPr>
        <w:t xml:space="preserve">The </w:t>
      </w:r>
      <w:r w:rsidR="002A49FC" w:rsidRPr="00941CD1">
        <w:rPr>
          <w:b/>
          <w:u w:val="single"/>
        </w:rPr>
        <w:t xml:space="preserve">noun </w:t>
      </w:r>
      <w:r w:rsidR="002A49FC" w:rsidRPr="00941CD1">
        <w:rPr>
          <w:b/>
          <w:i/>
          <w:u w:val="single"/>
        </w:rPr>
        <w:t>conclave</w:t>
      </w:r>
      <w:r w:rsidR="002A49FC" w:rsidRPr="00941CD1">
        <w:rPr>
          <w:i/>
          <w:u w:val="single"/>
        </w:rPr>
        <w:t xml:space="preserve"> </w:t>
      </w:r>
      <w:r w:rsidRPr="00941CD1">
        <w:rPr>
          <w:b/>
          <w:u w:val="single"/>
        </w:rPr>
        <w:t>means_____________________________________________</w:t>
      </w:r>
      <w:r w:rsidR="009B5376" w:rsidRPr="00941CD1">
        <w:rPr>
          <w:b/>
          <w:u w:val="single"/>
        </w:rPr>
        <w:t>__</w:t>
      </w:r>
      <w:r w:rsidRPr="00941CD1">
        <w:rPr>
          <w:b/>
          <w:u w:val="single"/>
        </w:rPr>
        <w:t>___</w:t>
      </w:r>
      <w:r w:rsidR="00BE2443" w:rsidRPr="00941CD1">
        <w:rPr>
          <w:b/>
          <w:u w:val="single"/>
        </w:rPr>
        <w:t>__________________</w:t>
      </w:r>
    </w:p>
    <w:p w14:paraId="47354EE7" w14:textId="57A4CEF4" w:rsidR="00934850" w:rsidRPr="00BE03B6" w:rsidRDefault="00934850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</w:t>
      </w:r>
      <w:r w:rsidR="00BE2443">
        <w:rPr>
          <w:b/>
        </w:rPr>
        <w:t>______________________________________________________</w:t>
      </w:r>
      <w:r>
        <w:rPr>
          <w:b/>
        </w:rPr>
        <w:t>_</w:t>
      </w:r>
    </w:p>
    <w:p w14:paraId="6320D21A" w14:textId="77777777" w:rsidR="00934850" w:rsidRPr="00882691" w:rsidRDefault="00934850"/>
    <w:sectPr w:rsidR="00934850" w:rsidRPr="00882691" w:rsidSect="006311B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33284"/>
    <w:multiLevelType w:val="hybridMultilevel"/>
    <w:tmpl w:val="371C9A20"/>
    <w:lvl w:ilvl="0" w:tplc="45CC1E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A49FC"/>
    <w:rsid w:val="004566C3"/>
    <w:rsid w:val="004B5350"/>
    <w:rsid w:val="006311BF"/>
    <w:rsid w:val="008B2784"/>
    <w:rsid w:val="008E2D4A"/>
    <w:rsid w:val="00934850"/>
    <w:rsid w:val="00941CD1"/>
    <w:rsid w:val="00955468"/>
    <w:rsid w:val="009B5376"/>
    <w:rsid w:val="00BE2443"/>
    <w:rsid w:val="00C820B7"/>
    <w:rsid w:val="00C90D5D"/>
    <w:rsid w:val="00E0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66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66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201</Words>
  <Characters>1146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2015-06-17T15:37:00Z</dcterms:modified>
</cp:coreProperties>
</file>