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2D75D" w14:textId="7B4519A7" w:rsidR="00925894" w:rsidRDefault="00925894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502550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 w:rsidR="00502550">
        <w:rPr>
          <w:rFonts w:ascii="Times New Roman" w:hAnsi="Times New Roman" w:cs="Times New Roman"/>
          <w:b/>
          <w:sz w:val="24"/>
          <w:szCs w:val="24"/>
        </w:rPr>
        <w:t>Unit</w:t>
      </w:r>
      <w:r w:rsidR="009570B0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9570B0">
        <w:rPr>
          <w:rFonts w:ascii="Times New Roman" w:hAnsi="Times New Roman" w:cs="Times New Roman"/>
          <w:b/>
          <w:i/>
          <w:iCs/>
          <w:sz w:val="24"/>
          <w:szCs w:val="24"/>
        </w:rPr>
        <w:t>The Distributive Law of Multiplication</w:t>
      </w:r>
      <w:r w:rsidR="006A498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Worksheet</w:t>
      </w:r>
      <w:r w:rsidR="007B4D4F">
        <w:rPr>
          <w:rFonts w:ascii="Times New Roman" w:hAnsi="Times New Roman" w:cs="Times New Roman"/>
          <w:b/>
          <w:sz w:val="24"/>
          <w:szCs w:val="24"/>
        </w:rPr>
        <w:t xml:space="preserve">. Multiplication 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is a short method of adding a number to itself a given number of times. The given number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multiplicand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number of times the number is to be added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multiplier</w:t>
      </w:r>
      <w:r w:rsidR="007B4D4F">
        <w:rPr>
          <w:rFonts w:ascii="Times New Roman" w:hAnsi="Times New Roman" w:cs="Times New Roman"/>
          <w:bCs/>
          <w:sz w:val="24"/>
          <w:szCs w:val="24"/>
        </w:rPr>
        <w:t xml:space="preserve">. The result is called the </w:t>
      </w:r>
      <w:r w:rsidR="007B4D4F" w:rsidRPr="007B4D4F">
        <w:rPr>
          <w:rFonts w:ascii="Times New Roman" w:hAnsi="Times New Roman" w:cs="Times New Roman"/>
          <w:b/>
          <w:sz w:val="24"/>
          <w:szCs w:val="24"/>
        </w:rPr>
        <w:t>product</w:t>
      </w:r>
      <w:r w:rsidR="007B4D4F">
        <w:rPr>
          <w:rFonts w:ascii="Times New Roman" w:hAnsi="Times New Roman" w:cs="Times New Roman"/>
          <w:bCs/>
          <w:sz w:val="24"/>
          <w:szCs w:val="24"/>
        </w:rPr>
        <w:t>. The multiplication sign (x) indicates multiplication. When reading a multiplication problem aloud, read “times” for x.</w:t>
      </w:r>
    </w:p>
    <w:p w14:paraId="368B6614" w14:textId="1CD7D307" w:rsidR="009570B0" w:rsidRDefault="009570B0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3661560" w14:textId="6ECF2EC7" w:rsidR="009570B0" w:rsidRDefault="009570B0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bookmarkStart w:id="0" w:name="OLE_LINK33"/>
      <w:bookmarkStart w:id="1" w:name="OLE_LINK34"/>
      <w:r>
        <w:rPr>
          <w:rFonts w:ascii="Times New Roman" w:hAnsi="Times New Roman" w:cs="Times New Roman"/>
          <w:bCs/>
          <w:sz w:val="24"/>
          <w:szCs w:val="24"/>
        </w:rPr>
        <w:t xml:space="preserve">When we worked on addition, we learned that the </w:t>
      </w:r>
      <w:bookmarkStart w:id="2" w:name="OLE_LINK41"/>
      <w:bookmarkStart w:id="3" w:name="OLE_LINK42"/>
      <w:r>
        <w:rPr>
          <w:rFonts w:ascii="Times New Roman" w:hAnsi="Times New Roman" w:cs="Times New Roman"/>
          <w:b/>
          <w:i/>
          <w:iCs/>
          <w:sz w:val="24"/>
          <w:szCs w:val="24"/>
        </w:rPr>
        <w:t>Distributive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Law of Addition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bookmarkEnd w:id="2"/>
      <w:bookmarkEnd w:id="3"/>
      <w:r>
        <w:rPr>
          <w:rFonts w:ascii="Times New Roman" w:hAnsi="Times New Roman" w:cs="Times New Roman"/>
          <w:bCs/>
          <w:sz w:val="24"/>
          <w:szCs w:val="24"/>
        </w:rPr>
        <w:t>show that multiplication distributes over addition, like this:</w:t>
      </w:r>
    </w:p>
    <w:p w14:paraId="1D426AFA" w14:textId="4CC8AEE8" w:rsidR="009570B0" w:rsidRDefault="009570B0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9EAE7D3" w14:textId="02C9AE61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Compute </w:t>
      </w:r>
      <w:bookmarkStart w:id="4" w:name="OLE_LINK39"/>
      <w:bookmarkStart w:id="5" w:name="OLE_LINK40"/>
      <w:r>
        <w:rPr>
          <w:rFonts w:ascii="Times New Roman" w:hAnsi="Times New Roman" w:cs="Times New Roman"/>
          <w:bCs/>
          <w:sz w:val="24"/>
          <w:szCs w:val="24"/>
        </w:rPr>
        <w:t>6 x (5 + 12)</w:t>
      </w:r>
      <w:bookmarkEnd w:id="4"/>
      <w:bookmarkEnd w:id="5"/>
    </w:p>
    <w:p w14:paraId="0E33666E" w14:textId="5D561857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Solution: </w:t>
      </w:r>
      <w:r>
        <w:rPr>
          <w:rFonts w:ascii="Times New Roman" w:hAnsi="Times New Roman" w:cs="Times New Roman"/>
          <w:bCs/>
          <w:sz w:val="24"/>
          <w:szCs w:val="24"/>
        </w:rPr>
        <w:t>6 x (5 + 12)</w:t>
      </w:r>
    </w:p>
    <w:p w14:paraId="4AF0B06D" w14:textId="2D7586B2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    6 x 5 = 6 x 12 =</w:t>
      </w:r>
    </w:p>
    <w:p w14:paraId="10BD1F3A" w14:textId="6DA05767" w:rsidR="00850912" w:rsidRP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    30 + 72 =</w:t>
      </w:r>
    </w:p>
    <w:p w14:paraId="6EC174CF" w14:textId="0EA3C2BD" w:rsidR="009570B0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102</w:t>
      </w:r>
    </w:p>
    <w:p w14:paraId="3B72951E" w14:textId="58288F97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7197736" w14:textId="657A8E75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answer is the same if we do the addition first, then the multiplication</w:t>
      </w:r>
    </w:p>
    <w:p w14:paraId="29B81711" w14:textId="490A63D4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EA4A631" w14:textId="0EEE71CC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 x (5 + 12) =</w:t>
      </w:r>
    </w:p>
    <w:p w14:paraId="6C9048FE" w14:textId="24D1B8E4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6 x 17 =</w:t>
      </w:r>
    </w:p>
    <w:p w14:paraId="1CAED720" w14:textId="6BFF6D9F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  102</w:t>
      </w:r>
    </w:p>
    <w:p w14:paraId="411D609A" w14:textId="237F75E0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BD9C8D8" w14:textId="4167E863" w:rsidR="00850912" w:rsidRP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Basically, the 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>Distributive</w:t>
      </w:r>
      <w:r w:rsidRPr="00B7634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Law of Addition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shows us that </w:t>
      </w:r>
      <w:r w:rsidRPr="00850912">
        <w:rPr>
          <w:rFonts w:ascii="Times New Roman" w:hAnsi="Times New Roman" w:cs="Times New Roman"/>
          <w:b/>
          <w:i/>
          <w:iCs/>
          <w:sz w:val="24"/>
          <w:szCs w:val="24"/>
        </w:rPr>
        <w:t>a x (b + c) = a x b + a x c</w:t>
      </w:r>
    </w:p>
    <w:bookmarkEnd w:id="0"/>
    <w:bookmarkEnd w:id="1"/>
    <w:p w14:paraId="5E4EE0C9" w14:textId="77777777" w:rsidR="009570B0" w:rsidRDefault="009570B0" w:rsidP="009570B0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31261DA" w14:textId="4A4AE692" w:rsidR="009570B0" w:rsidRDefault="009570B0" w:rsidP="009570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6" w:name="OLE_LINK35"/>
      <w:bookmarkStart w:id="7" w:name="OLE_LINK36"/>
      <w:r>
        <w:rPr>
          <w:rFonts w:ascii="Times New Roman" w:hAnsi="Times New Roman" w:cs="Times New Roman"/>
          <w:sz w:val="24"/>
          <w:szCs w:val="24"/>
        </w:rPr>
        <w:t xml:space="preserve">Please use the following problems to test the validity of the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Distributive</w:t>
      </w:r>
      <w:r w:rsidRPr="00BA7E7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Law of Multiplication</w:t>
      </w:r>
      <w:r>
        <w:rPr>
          <w:rFonts w:ascii="Times New Roman" w:hAnsi="Times New Roman" w:cs="Times New Roman"/>
          <w:sz w:val="24"/>
          <w:szCs w:val="24"/>
        </w:rPr>
        <w:t>. Use a separate piece of paper to show your work, if necessary.</w:t>
      </w:r>
    </w:p>
    <w:p w14:paraId="367C4941" w14:textId="62E28A3B" w:rsidR="00850912" w:rsidRDefault="00850912" w:rsidP="009570B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7DDF7D7" w14:textId="6C7571BE" w:rsidR="00850912" w:rsidRDefault="002430CC" w:rsidP="00850912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x (11 + 24) =</w:t>
      </w:r>
    </w:p>
    <w:p w14:paraId="60D23BC8" w14:textId="77777777" w:rsidR="002430CC" w:rsidRPr="002430CC" w:rsidRDefault="002430CC" w:rsidP="002430C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50EA67" w14:textId="6B8097B3" w:rsidR="002430CC" w:rsidRPr="002430CC" w:rsidRDefault="002430CC" w:rsidP="002430CC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 x (9 + 32) =</w:t>
      </w:r>
    </w:p>
    <w:p w14:paraId="61091F15" w14:textId="77777777" w:rsidR="002430CC" w:rsidRPr="002430CC" w:rsidRDefault="002430CC" w:rsidP="002430C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195B2F" w14:textId="3E183C7F" w:rsidR="002430CC" w:rsidRDefault="002430CC" w:rsidP="002430C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x (6 + 15) =</w:t>
      </w:r>
    </w:p>
    <w:p w14:paraId="5257B139" w14:textId="77777777" w:rsidR="002430CC" w:rsidRPr="002430CC" w:rsidRDefault="002430CC" w:rsidP="002430C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2D5B52B" w14:textId="188397E0" w:rsidR="002430CC" w:rsidRDefault="002430CC" w:rsidP="002430CC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662519" w14:textId="50B18E83" w:rsidR="002430CC" w:rsidRPr="002430CC" w:rsidRDefault="002430CC" w:rsidP="002430C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x (4 + 16) =</w:t>
      </w:r>
    </w:p>
    <w:p w14:paraId="46B50A29" w14:textId="44FA0CBF" w:rsidR="002430CC" w:rsidRDefault="002430CC" w:rsidP="002430C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C7DBAB" w14:textId="77777777" w:rsidR="002430CC" w:rsidRPr="002430CC" w:rsidRDefault="002430CC" w:rsidP="002430C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A06610" w14:textId="7B29EC8F" w:rsidR="002430CC" w:rsidRPr="002430CC" w:rsidRDefault="002430CC" w:rsidP="002430C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x (14 + 20) =</w:t>
      </w:r>
      <w:bookmarkStart w:id="8" w:name="_GoBack"/>
      <w:bookmarkEnd w:id="8"/>
    </w:p>
    <w:bookmarkEnd w:id="6"/>
    <w:bookmarkEnd w:id="7"/>
    <w:p w14:paraId="1EC76B24" w14:textId="77777777" w:rsidR="009570B0" w:rsidRDefault="009570B0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DEE1049" w14:textId="77777777" w:rsidR="009C5C76" w:rsidRPr="007B4D4F" w:rsidRDefault="009C5C76" w:rsidP="001867B2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2DEB2C6B" w14:textId="77777777" w:rsidR="00FF7B91" w:rsidRPr="002C3C80" w:rsidRDefault="00FF7B91" w:rsidP="00FF7B9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213C5AF" w14:textId="77777777" w:rsidR="00FF7B91" w:rsidRPr="002C3C80" w:rsidRDefault="00FF7B91" w:rsidP="00FF7B91">
      <w:pPr>
        <w:contextualSpacing/>
        <w:rPr>
          <w:rFonts w:ascii="Times New Roman" w:hAnsi="Times New Roman" w:cs="Times New Roman"/>
          <w:sz w:val="24"/>
          <w:szCs w:val="24"/>
        </w:rPr>
      </w:pPr>
      <w:r w:rsidRPr="002C3C80">
        <w:rPr>
          <w:rFonts w:ascii="Times New Roman" w:hAnsi="Times New Roman" w:cs="Times New Roman"/>
          <w:b/>
          <w:sz w:val="24"/>
          <w:szCs w:val="24"/>
        </w:rPr>
        <w:t xml:space="preserve">Adapted from: </w:t>
      </w:r>
      <w:r w:rsidRPr="002C3C80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2C3C80">
        <w:rPr>
          <w:rFonts w:ascii="Times New Roman" w:hAnsi="Times New Roman" w:cs="Times New Roman"/>
          <w:i/>
          <w:sz w:val="24"/>
          <w:szCs w:val="24"/>
        </w:rPr>
        <w:t xml:space="preserve">Mathematics Made Simple, Sixth Edition. </w:t>
      </w:r>
      <w:r w:rsidRPr="002C3C80">
        <w:rPr>
          <w:rFonts w:ascii="Times New Roman" w:hAnsi="Times New Roman" w:cs="Times New Roman"/>
          <w:sz w:val="24"/>
          <w:szCs w:val="24"/>
        </w:rPr>
        <w:t>New York: Three Rivers Press, 2003.</w:t>
      </w:r>
    </w:p>
    <w:p w14:paraId="78DCB1E5" w14:textId="77777777" w:rsidR="00D70834" w:rsidRPr="00925894" w:rsidRDefault="00D70834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D70834" w:rsidRPr="00925894" w:rsidSect="009258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B2AC9"/>
    <w:multiLevelType w:val="hybridMultilevel"/>
    <w:tmpl w:val="9104C796"/>
    <w:lvl w:ilvl="0" w:tplc="4344174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894"/>
    <w:rsid w:val="001867B2"/>
    <w:rsid w:val="002430CC"/>
    <w:rsid w:val="00502550"/>
    <w:rsid w:val="006A4989"/>
    <w:rsid w:val="007B4D4F"/>
    <w:rsid w:val="00850912"/>
    <w:rsid w:val="00925894"/>
    <w:rsid w:val="009570B0"/>
    <w:rsid w:val="009C5C76"/>
    <w:rsid w:val="00C8456E"/>
    <w:rsid w:val="00D70834"/>
    <w:rsid w:val="00FF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82698"/>
  <w15:chartTrackingRefBased/>
  <w15:docId w15:val="{4A06D84B-C33C-4E64-9610-5C2147CC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89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09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7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2019-09-03T14:22:00Z</dcterms:created>
  <dcterms:modified xsi:type="dcterms:W3CDTF">2020-02-05T12:37:00Z</dcterms:modified>
</cp:coreProperties>
</file>