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B4F4BDB" w14:textId="0C28DCF2" w:rsidR="00A40F10" w:rsidRPr="00301992" w:rsidRDefault="00301992" w:rsidP="00A40F10">
      <w:pPr>
        <w:rPr>
          <w:bCs/>
        </w:rPr>
      </w:pPr>
      <w:bookmarkStart w:id="0" w:name="OLE_LINK6"/>
      <w:bookmarkStart w:id="1" w:name="OLE_LINK5"/>
      <w:r w:rsidRPr="00301992">
        <w:rPr>
          <w:b/>
          <w:u w:val="single"/>
        </w:rPr>
        <w:t>Name</w:t>
      </w:r>
      <w:r w:rsidRPr="00301992">
        <w:rPr>
          <w:b/>
          <w:u w:val="single"/>
        </w:rPr>
        <w:tab/>
      </w:r>
      <w:r w:rsidRPr="00301992">
        <w:rPr>
          <w:b/>
          <w:u w:val="single"/>
        </w:rPr>
        <w:tab/>
      </w:r>
      <w:r w:rsidRPr="00301992">
        <w:rPr>
          <w:b/>
          <w:u w:val="single"/>
        </w:rPr>
        <w:tab/>
      </w:r>
      <w:r w:rsidRPr="00301992">
        <w:rPr>
          <w:b/>
          <w:u w:val="single"/>
        </w:rPr>
        <w:tab/>
      </w:r>
      <w:r w:rsidRPr="00301992">
        <w:rPr>
          <w:b/>
          <w:u w:val="single"/>
        </w:rPr>
        <w:tab/>
      </w:r>
      <w:r w:rsidRPr="00301992">
        <w:rPr>
          <w:b/>
          <w:u w:val="single"/>
        </w:rPr>
        <w:tab/>
      </w:r>
      <w:r w:rsidRPr="00301992">
        <w:rPr>
          <w:b/>
          <w:u w:val="single"/>
        </w:rPr>
        <w:tab/>
      </w:r>
      <w:r w:rsidRPr="00301992">
        <w:rPr>
          <w:b/>
          <w:u w:val="single"/>
        </w:rPr>
        <w:tab/>
      </w:r>
      <w:r w:rsidRPr="00301992">
        <w:rPr>
          <w:b/>
          <w:u w:val="single"/>
        </w:rPr>
        <w:tab/>
        <w:t>Date</w:t>
      </w:r>
      <w:r w:rsidRPr="00301992">
        <w:rPr>
          <w:b/>
          <w:u w:val="single"/>
        </w:rPr>
        <w:tab/>
      </w:r>
      <w:r w:rsidRPr="00301992">
        <w:rPr>
          <w:b/>
          <w:u w:val="single"/>
        </w:rPr>
        <w:tab/>
      </w:r>
      <w:r w:rsidRPr="00301992">
        <w:rPr>
          <w:b/>
          <w:u w:val="single"/>
        </w:rPr>
        <w:tab/>
      </w:r>
      <w:r w:rsidRPr="00301992">
        <w:rPr>
          <w:b/>
          <w:u w:val="single"/>
        </w:rPr>
        <w:tab/>
      </w:r>
      <w:r w:rsidRPr="00301992">
        <w:rPr>
          <w:b/>
          <w:u w:val="single"/>
        </w:rPr>
        <w:tab/>
      </w:r>
      <w:r w:rsidRPr="00301992">
        <w:rPr>
          <w:b/>
          <w:u w:val="single"/>
        </w:rPr>
        <w:tab/>
      </w:r>
      <w:bookmarkEnd w:id="0"/>
      <w:bookmarkEnd w:id="1"/>
      <w:r w:rsidRPr="00301992">
        <w:rPr>
          <w:rFonts w:eastAsiaTheme="minorEastAsia"/>
        </w:rPr>
        <w:t xml:space="preserve"> </w:t>
      </w:r>
      <w:proofErr w:type="spellStart"/>
      <w:r>
        <w:rPr>
          <w:rFonts w:eastAsiaTheme="minorEastAsia"/>
          <w:b/>
        </w:rPr>
        <w:t>Frehsman</w:t>
      </w:r>
      <w:proofErr w:type="spellEnd"/>
      <w:r>
        <w:rPr>
          <w:rFonts w:eastAsiaTheme="minorEastAsia"/>
          <w:b/>
        </w:rPr>
        <w:t xml:space="preserve"> </w:t>
      </w:r>
      <w:r>
        <w:rPr>
          <w:b/>
        </w:rPr>
        <w:t xml:space="preserve">Global Studies Homework: </w:t>
      </w:r>
      <w:r w:rsidRPr="00301992">
        <w:rPr>
          <w:b/>
          <w:i/>
        </w:rPr>
        <w:t>African Slave Trade</w:t>
      </w:r>
      <w:r>
        <w:rPr>
          <w:b/>
        </w:rPr>
        <w:t>.</w:t>
      </w:r>
      <w:r w:rsidR="005C1D20" w:rsidRPr="00301992">
        <w:rPr>
          <w:b/>
        </w:rPr>
        <w:t xml:space="preserve"> </w:t>
      </w:r>
      <w:r w:rsidR="005C1D20" w:rsidRPr="00301992">
        <w:rPr>
          <w:b/>
          <w:bCs/>
        </w:rPr>
        <w:t>First</w:t>
      </w:r>
      <w:r w:rsidR="005C1D20" w:rsidRPr="00301992">
        <w:rPr>
          <w:bCs/>
        </w:rPr>
        <w:t xml:space="preserve">, read the passage below, where you will find the answers to the comprehension and understanding questions that follow; </w:t>
      </w:r>
      <w:r w:rsidR="005C1D20" w:rsidRPr="00301992">
        <w:rPr>
          <w:b/>
          <w:bCs/>
        </w:rPr>
        <w:t>second</w:t>
      </w:r>
      <w:r w:rsidR="005C1D20" w:rsidRPr="00301992">
        <w:rPr>
          <w:bCs/>
        </w:rPr>
        <w:t>, please take your answers, and using them, along with each question itself, compose a complete paragraph. Please turn your homework in to Mr. Feltskog.</w:t>
      </w:r>
    </w:p>
    <w:p w14:paraId="2C1E0599" w14:textId="77777777" w:rsidR="00A40F10" w:rsidRPr="00301992" w:rsidRDefault="00301992" w:rsidP="00A40F10">
      <w:pPr>
        <w:rPr>
          <w:bCs/>
        </w:rPr>
      </w:pPr>
    </w:p>
    <w:p w14:paraId="16C98DEF" w14:textId="1CD95071" w:rsidR="00A40F10" w:rsidRPr="00301992" w:rsidRDefault="005C1D20" w:rsidP="00A40F10">
      <w:pPr>
        <w:rPr>
          <w:bCs/>
        </w:rPr>
      </w:pPr>
      <w:r w:rsidRPr="00301992">
        <w:rPr>
          <w:b/>
        </w:rPr>
        <w:t xml:space="preserve">African Slave Trade: </w:t>
      </w:r>
      <w:r w:rsidRPr="00301992">
        <w:t>The trade in which Europeans captured people in Africa and transported them as slaves mainly to the Americas, where slave labor enabled colonists to establish plantations. Following their 15</w:t>
      </w:r>
      <w:r w:rsidRPr="00301992">
        <w:rPr>
          <w:vertAlign w:val="superscript"/>
        </w:rPr>
        <w:t>th</w:t>
      </w:r>
      <w:r w:rsidRPr="00301992">
        <w:t xml:space="preserve"> century discoveries, the </w:t>
      </w:r>
      <w:proofErr w:type="spellStart"/>
      <w:r w:rsidRPr="00301992">
        <w:t>Portugese</w:t>
      </w:r>
      <w:proofErr w:type="spellEnd"/>
      <w:r w:rsidRPr="00301992">
        <w:t xml:space="preserve"> began taking slaves from Senegambia and Guinea-Bissau: they went to Portugal, the Atlantic islands, and later to the Americas; by the 16</w:t>
      </w:r>
      <w:r w:rsidRPr="00301992">
        <w:rPr>
          <w:vertAlign w:val="superscript"/>
        </w:rPr>
        <w:t>th</w:t>
      </w:r>
      <w:r w:rsidRPr="00301992">
        <w:t xml:space="preserve"> century they came also from Angola, and, occasionally, Mozambique. </w:t>
      </w:r>
      <w:proofErr w:type="gramStart"/>
      <w:r w:rsidRPr="00301992">
        <w:t>In the 17</w:t>
      </w:r>
      <w:r w:rsidRPr="00301992">
        <w:rPr>
          <w:vertAlign w:val="superscript"/>
        </w:rPr>
        <w:t>th</w:t>
      </w:r>
      <w:r w:rsidRPr="00301992">
        <w:t xml:space="preserve"> century trading forts, stretching from </w:t>
      </w:r>
      <w:proofErr w:type="spellStart"/>
      <w:r w:rsidRPr="00301992">
        <w:t>Arguin</w:t>
      </w:r>
      <w:proofErr w:type="spellEnd"/>
      <w:r w:rsidRPr="00301992">
        <w:t xml:space="preserve"> (now in Mauritania) to Angola, had been establis</w:t>
      </w:r>
      <w:r w:rsidR="00301992">
        <w:t>hed by slavers from Brandenburg,</w:t>
      </w:r>
      <w:r w:rsidRPr="00301992">
        <w:t xml:space="preserve"> Denmark, Holland, Courland (on the eastern Baltic), England, France, Genoa, and Sweden</w:t>
      </w:r>
      <w:proofErr w:type="gramEnd"/>
      <w:r w:rsidRPr="00301992">
        <w:t>. These forts could not have operated without active African participation in supplying slaves for shipment to Brazil, and to British, French, Dutch, and Spanish colonies. It is thought that by the mid-19</w:t>
      </w:r>
      <w:r w:rsidRPr="00301992">
        <w:rPr>
          <w:vertAlign w:val="superscript"/>
        </w:rPr>
        <w:t>th</w:t>
      </w:r>
      <w:r w:rsidRPr="00301992">
        <w:t xml:space="preserve"> century 9.5 million Africans had been transported to the New World, in addition to those who died while being captured or in transit. This figure does not include the Arab slave trade </w:t>
      </w:r>
      <w:proofErr w:type="gramStart"/>
      <w:r w:rsidRPr="00301992">
        <w:t>nor</w:t>
      </w:r>
      <w:proofErr w:type="gramEnd"/>
      <w:r w:rsidRPr="00301992">
        <w:t xml:space="preserve"> the flourishing trade in slaves within Africa. Disgust at this treatment of Africans led to demands for the emancipation of the slaves and the abolition of the slave trade in the 19</w:t>
      </w:r>
      <w:r w:rsidRPr="00301992">
        <w:rPr>
          <w:vertAlign w:val="superscript"/>
        </w:rPr>
        <w:t>th</w:t>
      </w:r>
      <w:r w:rsidRPr="00301992">
        <w:t xml:space="preserve"> century</w:t>
      </w:r>
    </w:p>
    <w:p w14:paraId="4D56CB03" w14:textId="77777777" w:rsidR="00A40F10" w:rsidRPr="00301992" w:rsidRDefault="005C1D20" w:rsidP="00A40F10">
      <w:pPr>
        <w:rPr>
          <w:bCs/>
        </w:rPr>
      </w:pPr>
      <w:r w:rsidRPr="00301992">
        <w:rPr>
          <w:b/>
          <w:bCs/>
        </w:rPr>
        <w:t>Adapted from</w:t>
      </w:r>
      <w:r w:rsidRPr="00301992">
        <w:rPr>
          <w:bCs/>
        </w:rPr>
        <w:t xml:space="preserve"> Wright, Edmund. </w:t>
      </w:r>
      <w:proofErr w:type="gramStart"/>
      <w:r w:rsidRPr="00301992">
        <w:rPr>
          <w:bCs/>
          <w:u w:val="single"/>
        </w:rPr>
        <w:t>The Oxford Desk Encyclopedia of World History</w:t>
      </w:r>
      <w:r w:rsidRPr="00301992">
        <w:rPr>
          <w:bCs/>
        </w:rPr>
        <w:t>.</w:t>
      </w:r>
      <w:proofErr w:type="gramEnd"/>
      <w:r w:rsidRPr="00301992">
        <w:rPr>
          <w:bCs/>
        </w:rPr>
        <w:t xml:space="preserve"> New York: Oxford University Press, 2006.</w:t>
      </w:r>
    </w:p>
    <w:p w14:paraId="15B70CFB" w14:textId="77777777" w:rsidR="00A40F10" w:rsidRPr="00301992" w:rsidRDefault="00301992" w:rsidP="00A40F10">
      <w:pPr>
        <w:rPr>
          <w:bCs/>
        </w:rPr>
      </w:pPr>
    </w:p>
    <w:p w14:paraId="2A79B953" w14:textId="77777777" w:rsidR="00A40F10" w:rsidRPr="00301992" w:rsidRDefault="00301992" w:rsidP="00A40F10">
      <w:pPr>
        <w:ind w:left="360"/>
        <w:rPr>
          <w:bCs/>
        </w:rPr>
      </w:pPr>
    </w:p>
    <w:p w14:paraId="1AC76B37" w14:textId="77777777" w:rsidR="00A40F10" w:rsidRPr="00301992" w:rsidRDefault="005C1D20" w:rsidP="00A40F10">
      <w:pPr>
        <w:numPr>
          <w:ilvl w:val="0"/>
          <w:numId w:val="3"/>
        </w:numPr>
        <w:rPr>
          <w:bCs/>
        </w:rPr>
      </w:pPr>
      <w:r w:rsidRPr="00301992">
        <w:rPr>
          <w:b/>
          <w:bCs/>
        </w:rPr>
        <w:t xml:space="preserve">What </w:t>
      </w:r>
      <w:r w:rsidRPr="00301992">
        <w:rPr>
          <w:bCs/>
        </w:rPr>
        <w:t xml:space="preserve">was the slave trade? </w:t>
      </w:r>
      <w:r w:rsidRPr="00301992">
        <w:rPr>
          <w:b/>
          <w:bCs/>
        </w:rPr>
        <w:t>What</w:t>
      </w:r>
      <w:r w:rsidRPr="00301992">
        <w:rPr>
          <w:bCs/>
        </w:rPr>
        <w:t xml:space="preserve"> did the slave trade enable colonists in the New World to do?</w:t>
      </w:r>
    </w:p>
    <w:p w14:paraId="6F68CA16" w14:textId="77777777" w:rsidR="00A40F10" w:rsidRPr="00301992" w:rsidRDefault="00301992" w:rsidP="00A40F10">
      <w:pPr>
        <w:rPr>
          <w:bCs/>
        </w:rPr>
      </w:pPr>
    </w:p>
    <w:p w14:paraId="221D952C" w14:textId="77777777" w:rsidR="00A40F10" w:rsidRPr="00301992" w:rsidRDefault="00301992" w:rsidP="00A40F10">
      <w:pPr>
        <w:rPr>
          <w:bCs/>
        </w:rPr>
      </w:pPr>
    </w:p>
    <w:p w14:paraId="63F0711B" w14:textId="77777777" w:rsidR="00A40F10" w:rsidRPr="00301992" w:rsidRDefault="00301992" w:rsidP="00A40F10">
      <w:pPr>
        <w:rPr>
          <w:bCs/>
        </w:rPr>
      </w:pPr>
    </w:p>
    <w:p w14:paraId="1A2FF486" w14:textId="77777777" w:rsidR="00A40F10" w:rsidRPr="00301992" w:rsidRDefault="00301992" w:rsidP="00A40F10">
      <w:pPr>
        <w:rPr>
          <w:bCs/>
        </w:rPr>
      </w:pPr>
    </w:p>
    <w:p w14:paraId="3CC478BE" w14:textId="77777777" w:rsidR="00A40F10" w:rsidRPr="00301992" w:rsidRDefault="00301992" w:rsidP="00A40F10">
      <w:pPr>
        <w:rPr>
          <w:bCs/>
        </w:rPr>
      </w:pPr>
    </w:p>
    <w:p w14:paraId="5858F67A" w14:textId="77777777" w:rsidR="00A40F10" w:rsidRPr="00301992" w:rsidRDefault="005C1D20" w:rsidP="00A40F10">
      <w:pPr>
        <w:numPr>
          <w:ilvl w:val="0"/>
          <w:numId w:val="3"/>
        </w:numPr>
        <w:rPr>
          <w:bCs/>
        </w:rPr>
      </w:pPr>
      <w:r w:rsidRPr="00301992">
        <w:rPr>
          <w:b/>
          <w:bCs/>
        </w:rPr>
        <w:t>Which</w:t>
      </w:r>
      <w:r w:rsidRPr="00301992">
        <w:rPr>
          <w:bCs/>
        </w:rPr>
        <w:t xml:space="preserve"> European country was the first to get involved in the slave trade? </w:t>
      </w:r>
      <w:r w:rsidRPr="00301992">
        <w:rPr>
          <w:b/>
          <w:bCs/>
        </w:rPr>
        <w:t xml:space="preserve">From where </w:t>
      </w:r>
      <w:r w:rsidRPr="00301992">
        <w:rPr>
          <w:bCs/>
        </w:rPr>
        <w:t xml:space="preserve">did this group begin taking slaves, and </w:t>
      </w:r>
      <w:r w:rsidRPr="00301992">
        <w:rPr>
          <w:b/>
          <w:bCs/>
        </w:rPr>
        <w:t>when</w:t>
      </w:r>
      <w:r w:rsidRPr="00301992">
        <w:rPr>
          <w:bCs/>
        </w:rPr>
        <w:t>?</w:t>
      </w:r>
    </w:p>
    <w:p w14:paraId="67F47DE9" w14:textId="77777777" w:rsidR="00A40F10" w:rsidRPr="00301992" w:rsidRDefault="00301992" w:rsidP="00A40F10">
      <w:pPr>
        <w:rPr>
          <w:bCs/>
        </w:rPr>
      </w:pPr>
    </w:p>
    <w:p w14:paraId="298F3A73" w14:textId="77777777" w:rsidR="00A40F10" w:rsidRPr="00301992" w:rsidRDefault="00301992" w:rsidP="00A40F10">
      <w:pPr>
        <w:rPr>
          <w:bCs/>
        </w:rPr>
      </w:pPr>
    </w:p>
    <w:p w14:paraId="76C20958" w14:textId="77777777" w:rsidR="00A40F10" w:rsidRPr="00301992" w:rsidRDefault="00301992" w:rsidP="00A40F10">
      <w:pPr>
        <w:rPr>
          <w:bCs/>
        </w:rPr>
      </w:pPr>
    </w:p>
    <w:p w14:paraId="0CED5E52" w14:textId="77777777" w:rsidR="00A40F10" w:rsidRPr="00301992" w:rsidRDefault="00301992" w:rsidP="00A40F10">
      <w:pPr>
        <w:rPr>
          <w:bCs/>
        </w:rPr>
      </w:pPr>
    </w:p>
    <w:p w14:paraId="09483241" w14:textId="77777777" w:rsidR="00A40F10" w:rsidRPr="00301992" w:rsidRDefault="00301992" w:rsidP="00A40F10">
      <w:pPr>
        <w:rPr>
          <w:bCs/>
        </w:rPr>
      </w:pPr>
    </w:p>
    <w:p w14:paraId="31BC9F83" w14:textId="77777777" w:rsidR="00A40F10" w:rsidRPr="00301992" w:rsidRDefault="005C1D20" w:rsidP="00A40F10">
      <w:pPr>
        <w:numPr>
          <w:ilvl w:val="0"/>
          <w:numId w:val="3"/>
        </w:numPr>
        <w:rPr>
          <w:bCs/>
        </w:rPr>
      </w:pPr>
      <w:r w:rsidRPr="00301992">
        <w:rPr>
          <w:b/>
          <w:bCs/>
        </w:rPr>
        <w:t>Where</w:t>
      </w:r>
      <w:r w:rsidRPr="00301992">
        <w:rPr>
          <w:bCs/>
        </w:rPr>
        <w:t xml:space="preserve"> did the Portuguese take the slaves they took from West Africa? </w:t>
      </w:r>
    </w:p>
    <w:p w14:paraId="2C402B66" w14:textId="77777777" w:rsidR="00A40F10" w:rsidRPr="00301992" w:rsidRDefault="00301992" w:rsidP="00A40F10">
      <w:pPr>
        <w:rPr>
          <w:bCs/>
        </w:rPr>
      </w:pPr>
    </w:p>
    <w:p w14:paraId="34CDB47C" w14:textId="77777777" w:rsidR="00A40F10" w:rsidRPr="00301992" w:rsidRDefault="00301992" w:rsidP="00A40F10">
      <w:pPr>
        <w:rPr>
          <w:bCs/>
        </w:rPr>
      </w:pPr>
    </w:p>
    <w:p w14:paraId="5291B703" w14:textId="77777777" w:rsidR="00A40F10" w:rsidRPr="00301992" w:rsidRDefault="00301992" w:rsidP="00A40F10">
      <w:pPr>
        <w:rPr>
          <w:bCs/>
        </w:rPr>
      </w:pPr>
    </w:p>
    <w:p w14:paraId="3B26D03F" w14:textId="77777777" w:rsidR="00A40F10" w:rsidRPr="00301992" w:rsidRDefault="00301992" w:rsidP="00A40F10">
      <w:pPr>
        <w:rPr>
          <w:bCs/>
        </w:rPr>
      </w:pPr>
    </w:p>
    <w:p w14:paraId="5B0FD8C7" w14:textId="77777777" w:rsidR="00A40F10" w:rsidRPr="00301992" w:rsidRDefault="005C1D20" w:rsidP="00A40F10">
      <w:pPr>
        <w:numPr>
          <w:ilvl w:val="0"/>
          <w:numId w:val="3"/>
        </w:numPr>
        <w:rPr>
          <w:bCs/>
        </w:rPr>
      </w:pPr>
      <w:r w:rsidRPr="00301992">
        <w:rPr>
          <w:b/>
          <w:bCs/>
        </w:rPr>
        <w:t>From what</w:t>
      </w:r>
      <w:r w:rsidRPr="00301992">
        <w:rPr>
          <w:bCs/>
        </w:rPr>
        <w:t xml:space="preserve"> countries did slavers (those involved in trading in slaves) come in the 17</w:t>
      </w:r>
      <w:r w:rsidRPr="00301992">
        <w:rPr>
          <w:bCs/>
          <w:vertAlign w:val="superscript"/>
        </w:rPr>
        <w:t>th</w:t>
      </w:r>
      <w:r w:rsidRPr="00301992">
        <w:rPr>
          <w:bCs/>
        </w:rPr>
        <w:t xml:space="preserve"> century? </w:t>
      </w:r>
      <w:r w:rsidRPr="00301992">
        <w:rPr>
          <w:b/>
          <w:bCs/>
        </w:rPr>
        <w:t xml:space="preserve">Where </w:t>
      </w:r>
      <w:r w:rsidRPr="00301992">
        <w:rPr>
          <w:bCs/>
        </w:rPr>
        <w:t>did they establish forts in Africa?</w:t>
      </w:r>
    </w:p>
    <w:p w14:paraId="09FC269C" w14:textId="77777777" w:rsidR="00A40F10" w:rsidRPr="00301992" w:rsidRDefault="00301992" w:rsidP="00A40F10">
      <w:pPr>
        <w:rPr>
          <w:bCs/>
        </w:rPr>
      </w:pPr>
    </w:p>
    <w:p w14:paraId="2961D9C2" w14:textId="77777777" w:rsidR="00A40F10" w:rsidRPr="00301992" w:rsidRDefault="00301992" w:rsidP="00A40F10">
      <w:pPr>
        <w:rPr>
          <w:bCs/>
        </w:rPr>
      </w:pPr>
    </w:p>
    <w:p w14:paraId="29EBABF6" w14:textId="77777777" w:rsidR="00A40F10" w:rsidRPr="00301992" w:rsidRDefault="00301992" w:rsidP="00A40F10">
      <w:pPr>
        <w:rPr>
          <w:bCs/>
        </w:rPr>
      </w:pPr>
    </w:p>
    <w:p w14:paraId="5130D6F4" w14:textId="77777777" w:rsidR="00A40F10" w:rsidRPr="00301992" w:rsidRDefault="00301992" w:rsidP="00A40F10">
      <w:pPr>
        <w:rPr>
          <w:bCs/>
        </w:rPr>
      </w:pPr>
    </w:p>
    <w:p w14:paraId="59B33FA2" w14:textId="77777777" w:rsidR="00A40F10" w:rsidRPr="00301992" w:rsidRDefault="00301992" w:rsidP="00A40F10">
      <w:pPr>
        <w:rPr>
          <w:bCs/>
        </w:rPr>
      </w:pPr>
    </w:p>
    <w:p w14:paraId="4C9D0065" w14:textId="77777777" w:rsidR="00A40F10" w:rsidRPr="00301992" w:rsidRDefault="005C1D20" w:rsidP="00A40F10">
      <w:pPr>
        <w:numPr>
          <w:ilvl w:val="0"/>
          <w:numId w:val="3"/>
        </w:numPr>
        <w:rPr>
          <w:bCs/>
        </w:rPr>
      </w:pPr>
      <w:r w:rsidRPr="00301992">
        <w:rPr>
          <w:b/>
          <w:bCs/>
        </w:rPr>
        <w:t>Without what</w:t>
      </w:r>
      <w:r w:rsidRPr="00301992">
        <w:rPr>
          <w:bCs/>
        </w:rPr>
        <w:t xml:space="preserve"> could the 17</w:t>
      </w:r>
      <w:r w:rsidRPr="00301992">
        <w:rPr>
          <w:bCs/>
          <w:vertAlign w:val="superscript"/>
        </w:rPr>
        <w:t>th</w:t>
      </w:r>
      <w:r w:rsidRPr="00301992">
        <w:rPr>
          <w:bCs/>
        </w:rPr>
        <w:t xml:space="preserve"> century European trading forts not have </w:t>
      </w:r>
      <w:proofErr w:type="spellStart"/>
      <w:r w:rsidRPr="00301992">
        <w:rPr>
          <w:bCs/>
        </w:rPr>
        <w:t>operatee</w:t>
      </w:r>
      <w:proofErr w:type="spellEnd"/>
      <w:r w:rsidRPr="00301992">
        <w:rPr>
          <w:bCs/>
        </w:rPr>
        <w:t xml:space="preserve"> in Africa?</w:t>
      </w:r>
    </w:p>
    <w:p w14:paraId="3E24F4AA" w14:textId="77777777" w:rsidR="00A40F10" w:rsidRPr="00301992" w:rsidRDefault="00301992" w:rsidP="00A40F10">
      <w:pPr>
        <w:rPr>
          <w:bCs/>
        </w:rPr>
      </w:pPr>
    </w:p>
    <w:p w14:paraId="2ACAECA9" w14:textId="77777777" w:rsidR="00A40F10" w:rsidRPr="00301992" w:rsidRDefault="00301992" w:rsidP="00A40F10">
      <w:pPr>
        <w:rPr>
          <w:bCs/>
        </w:rPr>
      </w:pPr>
    </w:p>
    <w:p w14:paraId="45E5CD23" w14:textId="77777777" w:rsidR="00A40F10" w:rsidRPr="00301992" w:rsidRDefault="00301992" w:rsidP="00A40F10">
      <w:pPr>
        <w:rPr>
          <w:bCs/>
        </w:rPr>
      </w:pPr>
    </w:p>
    <w:p w14:paraId="1BFB84F8" w14:textId="77777777" w:rsidR="00A40F10" w:rsidRPr="00301992" w:rsidRDefault="00301992" w:rsidP="00A40F10">
      <w:pPr>
        <w:rPr>
          <w:bCs/>
        </w:rPr>
      </w:pPr>
    </w:p>
    <w:p w14:paraId="1B28DBFD" w14:textId="77777777" w:rsidR="00A40F10" w:rsidRPr="00301992" w:rsidRDefault="00301992" w:rsidP="00A40F10">
      <w:pPr>
        <w:rPr>
          <w:bCs/>
        </w:rPr>
      </w:pPr>
    </w:p>
    <w:p w14:paraId="098C2DBD" w14:textId="77777777" w:rsidR="00A40F10" w:rsidRPr="00301992" w:rsidRDefault="005C1D20" w:rsidP="00A40F10">
      <w:pPr>
        <w:numPr>
          <w:ilvl w:val="0"/>
          <w:numId w:val="3"/>
        </w:numPr>
        <w:rPr>
          <w:bCs/>
        </w:rPr>
      </w:pPr>
      <w:r w:rsidRPr="00301992">
        <w:rPr>
          <w:bCs/>
        </w:rPr>
        <w:t>By the middle of the 19</w:t>
      </w:r>
      <w:r w:rsidRPr="00301992">
        <w:rPr>
          <w:bCs/>
          <w:vertAlign w:val="superscript"/>
        </w:rPr>
        <w:t>th</w:t>
      </w:r>
      <w:r w:rsidRPr="00301992">
        <w:rPr>
          <w:bCs/>
        </w:rPr>
        <w:t xml:space="preserve"> century, </w:t>
      </w:r>
      <w:r w:rsidRPr="00301992">
        <w:rPr>
          <w:b/>
          <w:bCs/>
        </w:rPr>
        <w:t>how many</w:t>
      </w:r>
      <w:r w:rsidRPr="00301992">
        <w:rPr>
          <w:bCs/>
        </w:rPr>
        <w:t xml:space="preserve"> slaves had European slavers transported to the new world? </w:t>
      </w:r>
      <w:r w:rsidRPr="00301992">
        <w:rPr>
          <w:b/>
          <w:bCs/>
        </w:rPr>
        <w:t xml:space="preserve">What </w:t>
      </w:r>
      <w:r w:rsidRPr="00301992">
        <w:rPr>
          <w:bCs/>
        </w:rPr>
        <w:t>does this figure not include?</w:t>
      </w:r>
    </w:p>
    <w:p w14:paraId="61C3614F" w14:textId="77777777" w:rsidR="00A40F10" w:rsidRPr="00301992" w:rsidRDefault="00301992" w:rsidP="00A40F10">
      <w:pPr>
        <w:rPr>
          <w:bCs/>
        </w:rPr>
      </w:pPr>
    </w:p>
    <w:p w14:paraId="1F78EFA3" w14:textId="77777777" w:rsidR="00A40F10" w:rsidRPr="00301992" w:rsidRDefault="00301992" w:rsidP="00A40F10">
      <w:pPr>
        <w:rPr>
          <w:bCs/>
        </w:rPr>
      </w:pPr>
    </w:p>
    <w:p w14:paraId="7D8E152E" w14:textId="77777777" w:rsidR="00A40F10" w:rsidRPr="00301992" w:rsidRDefault="00301992" w:rsidP="00A40F10">
      <w:pPr>
        <w:rPr>
          <w:bCs/>
        </w:rPr>
      </w:pPr>
    </w:p>
    <w:p w14:paraId="4ECF852A" w14:textId="77777777" w:rsidR="00A40F10" w:rsidRPr="00301992" w:rsidRDefault="00301992" w:rsidP="00A40F10">
      <w:pPr>
        <w:rPr>
          <w:bCs/>
        </w:rPr>
      </w:pPr>
    </w:p>
    <w:p w14:paraId="0A34750D" w14:textId="77777777" w:rsidR="00A40F10" w:rsidRPr="00301992" w:rsidRDefault="00301992" w:rsidP="00A40F10">
      <w:pPr>
        <w:rPr>
          <w:bCs/>
        </w:rPr>
      </w:pPr>
    </w:p>
    <w:p w14:paraId="197B3091" w14:textId="77777777" w:rsidR="00A40F10" w:rsidRPr="00301992" w:rsidRDefault="00301992" w:rsidP="00A40F10">
      <w:pPr>
        <w:rPr>
          <w:bCs/>
        </w:rPr>
      </w:pPr>
    </w:p>
    <w:p w14:paraId="2602F109" w14:textId="77777777" w:rsidR="00A40F10" w:rsidRPr="00301992" w:rsidRDefault="005C1D20" w:rsidP="00A40F10">
      <w:pPr>
        <w:numPr>
          <w:ilvl w:val="0"/>
          <w:numId w:val="3"/>
        </w:numPr>
        <w:rPr>
          <w:bCs/>
        </w:rPr>
      </w:pPr>
      <w:r w:rsidRPr="00301992">
        <w:rPr>
          <w:b/>
          <w:bCs/>
        </w:rPr>
        <w:t>What</w:t>
      </w:r>
      <w:r w:rsidRPr="00301992">
        <w:rPr>
          <w:bCs/>
        </w:rPr>
        <w:t xml:space="preserve"> finally ended the African Slave Trade?</w:t>
      </w:r>
    </w:p>
    <w:p w14:paraId="59E5AF40" w14:textId="77777777" w:rsidR="00A40F10" w:rsidRPr="00301992" w:rsidRDefault="00301992" w:rsidP="00A40F10">
      <w:pPr>
        <w:ind w:left="360"/>
        <w:rPr>
          <w:b/>
          <w:bCs/>
        </w:rPr>
      </w:pPr>
    </w:p>
    <w:p w14:paraId="5B8100F1" w14:textId="77777777" w:rsidR="00A40F10" w:rsidRPr="00301992" w:rsidRDefault="00301992" w:rsidP="00A40F10">
      <w:pPr>
        <w:ind w:left="360"/>
        <w:rPr>
          <w:b/>
          <w:bCs/>
        </w:rPr>
      </w:pPr>
    </w:p>
    <w:p w14:paraId="7F0DFD75" w14:textId="77777777" w:rsidR="00A40F10" w:rsidRPr="00301992" w:rsidRDefault="00301992" w:rsidP="00A40F10">
      <w:pPr>
        <w:ind w:left="360"/>
        <w:rPr>
          <w:b/>
          <w:bCs/>
        </w:rPr>
      </w:pPr>
    </w:p>
    <w:p w14:paraId="56C15E86" w14:textId="77777777" w:rsidR="00A40F10" w:rsidRPr="00301992" w:rsidRDefault="00301992" w:rsidP="00A40F10">
      <w:pPr>
        <w:ind w:left="360"/>
        <w:rPr>
          <w:b/>
          <w:bCs/>
        </w:rPr>
      </w:pPr>
    </w:p>
    <w:p w14:paraId="53541F9B" w14:textId="77777777" w:rsidR="00A40F10" w:rsidRPr="00301992" w:rsidRDefault="00301992" w:rsidP="00A40F10">
      <w:pPr>
        <w:ind w:left="360"/>
        <w:rPr>
          <w:b/>
          <w:bCs/>
        </w:rPr>
      </w:pPr>
    </w:p>
    <w:p w14:paraId="5D4D70D9" w14:textId="77777777" w:rsidR="00A40F10" w:rsidRPr="00301992" w:rsidRDefault="00301992" w:rsidP="00A40F10">
      <w:pPr>
        <w:rPr>
          <w:color w:val="000000"/>
        </w:rPr>
      </w:pPr>
    </w:p>
    <w:p w14:paraId="7EEF121D" w14:textId="77777777" w:rsidR="00A40F10" w:rsidRPr="00301992" w:rsidRDefault="00301992" w:rsidP="00A40F10">
      <w:pPr>
        <w:rPr>
          <w:color w:val="000000"/>
        </w:rPr>
      </w:pPr>
    </w:p>
    <w:p w14:paraId="3496E835" w14:textId="77777777" w:rsidR="00A40F10" w:rsidRPr="00301992" w:rsidRDefault="00301992" w:rsidP="00A40F10">
      <w:pPr>
        <w:rPr>
          <w:color w:val="000000"/>
        </w:rPr>
      </w:pPr>
    </w:p>
    <w:p w14:paraId="1C5714E5" w14:textId="4FE05A28" w:rsidR="00A40F10" w:rsidRPr="00301992" w:rsidRDefault="005C1D20" w:rsidP="00A40F10">
      <w:pPr>
        <w:rPr>
          <w:u w:val="single"/>
        </w:rPr>
      </w:pPr>
      <w:bookmarkStart w:id="2" w:name="_GoBack"/>
      <w:r w:rsidRPr="00301992">
        <w:rPr>
          <w:b/>
          <w:u w:val="single"/>
        </w:rPr>
        <w:t>What</w:t>
      </w:r>
      <w:r w:rsidRPr="00301992">
        <w:rPr>
          <w:u w:val="single"/>
        </w:rPr>
        <w:t xml:space="preserve"> is your source for this information</w:t>
      </w:r>
      <w:proofErr w:type="gramStart"/>
      <w:r w:rsidRPr="00301992">
        <w:rPr>
          <w:u w:val="single"/>
        </w:rPr>
        <w:t>?_</w:t>
      </w:r>
      <w:proofErr w:type="gramEnd"/>
      <w:r w:rsidRPr="00301992">
        <w:rPr>
          <w:u w:val="single"/>
        </w:rPr>
        <w:t>______________________________</w:t>
      </w:r>
      <w:r w:rsidR="00792375" w:rsidRPr="00301992">
        <w:rPr>
          <w:u w:val="single"/>
        </w:rPr>
        <w:t>__________________</w:t>
      </w:r>
      <w:r w:rsidRPr="00301992">
        <w:rPr>
          <w:u w:val="single"/>
        </w:rPr>
        <w:t>_______</w:t>
      </w:r>
    </w:p>
    <w:bookmarkEnd w:id="2"/>
    <w:p w14:paraId="53C94E49" w14:textId="77777777" w:rsidR="00A40F10" w:rsidRPr="00301992" w:rsidRDefault="00301992" w:rsidP="00A40F10">
      <w:pPr>
        <w:pBdr>
          <w:bottom w:val="single" w:sz="12" w:space="1" w:color="auto"/>
        </w:pBdr>
      </w:pPr>
    </w:p>
    <w:p w14:paraId="6CCD3017" w14:textId="6CEF8EB7" w:rsidR="00A40F10" w:rsidRPr="00301992" w:rsidRDefault="005C1D20" w:rsidP="00A40F10">
      <w:r w:rsidRPr="00301992">
        <w:t>____________________________________________________________________________________________________________________________________________________________________________________</w:t>
      </w:r>
    </w:p>
    <w:p w14:paraId="16BADFF0" w14:textId="77777777" w:rsidR="00A40F10" w:rsidRPr="00ED1C42" w:rsidRDefault="00301992" w:rsidP="00A40F10">
      <w:pPr>
        <w:rPr>
          <w:b/>
          <w:bCs/>
        </w:rPr>
      </w:pPr>
    </w:p>
    <w:p w14:paraId="1A2DBE26" w14:textId="77777777" w:rsidR="00A40F10" w:rsidRPr="00580327" w:rsidRDefault="00301992" w:rsidP="00A40F10">
      <w:pPr>
        <w:rPr>
          <w:b/>
        </w:rPr>
      </w:pPr>
    </w:p>
    <w:p w14:paraId="67E487FA" w14:textId="77777777" w:rsidR="00A40F10" w:rsidRPr="007A6345" w:rsidRDefault="00301992" w:rsidP="00A40F10">
      <w:pPr>
        <w:rPr>
          <w:b/>
          <w:u w:val="single"/>
        </w:rPr>
      </w:pPr>
    </w:p>
    <w:p w14:paraId="4541694C" w14:textId="77777777" w:rsidR="00A40F10" w:rsidRDefault="00301992"/>
    <w:sectPr w:rsidR="00A40F10" w:rsidSect="00B62FA0">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8B62C5"/>
    <w:multiLevelType w:val="hybridMultilevel"/>
    <w:tmpl w:val="279E2E14"/>
    <w:lvl w:ilvl="0" w:tplc="260098A2">
      <w:start w:val="1"/>
      <w:numFmt w:val="decimal"/>
      <w:lvlText w:val="%1."/>
      <w:lvlJc w:val="left"/>
      <w:pPr>
        <w:tabs>
          <w:tab w:val="num" w:pos="720"/>
        </w:tabs>
        <w:ind w:left="720" w:hanging="360"/>
      </w:pPr>
      <w:rPr>
        <w:rFonts w:hint="default"/>
        <w:b/>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1">
    <w:nsid w:val="1E5A243E"/>
    <w:multiLevelType w:val="hybridMultilevel"/>
    <w:tmpl w:val="3184E2CC"/>
    <w:lvl w:ilvl="0" w:tplc="0A5EB09E">
      <w:start w:val="6"/>
      <w:numFmt w:val="decimal"/>
      <w:lvlText w:val="%1."/>
      <w:lvlJc w:val="left"/>
      <w:pPr>
        <w:tabs>
          <w:tab w:val="num" w:pos="720"/>
        </w:tabs>
        <w:ind w:left="720" w:hanging="360"/>
      </w:pPr>
      <w:rPr>
        <w:rFonts w:hint="default"/>
        <w:b/>
        <w:color w:val="auto"/>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2">
    <w:nsid w:val="3DE07C5D"/>
    <w:multiLevelType w:val="hybridMultilevel"/>
    <w:tmpl w:val="40F09992"/>
    <w:lvl w:ilvl="0" w:tplc="6DAE3A92">
      <w:start w:val="1"/>
      <w:numFmt w:val="decimal"/>
      <w:lvlText w:val="%1."/>
      <w:lvlJc w:val="left"/>
      <w:pPr>
        <w:tabs>
          <w:tab w:val="num" w:pos="720"/>
        </w:tabs>
        <w:ind w:left="720" w:hanging="360"/>
      </w:pPr>
      <w:rPr>
        <w:rFonts w:hint="default"/>
        <w:b/>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0EAC"/>
    <w:rsid w:val="00301992"/>
    <w:rsid w:val="005C1D20"/>
    <w:rsid w:val="00746E34"/>
    <w:rsid w:val="00792375"/>
    <w:rsid w:val="00AA0EAC"/>
    <w:rsid w:val="00B62FA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14:docId w14:val="0CF791AB"/>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A0EAC"/>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A0EAC"/>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pixelsPerInch w:val="96"/>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2</Pages>
  <Words>413</Words>
  <Characters>2358</Characters>
  <Application>Microsoft Macintosh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Name______________________________________Date_________________________</vt:lpstr>
    </vt:vector>
  </TitlesOfParts>
  <Company>NYCDOE</Company>
  <LinksUpToDate>false</LinksUpToDate>
  <CharactersWithSpaces>2766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Name______________________________________Date_________________________</dc:title>
  <dc:subject/>
  <dc:creator>NYCDOE</dc:creator>
  <cp:keywords/>
  <dc:description/>
  <cp:lastModifiedBy>MARK FELTSKOG</cp:lastModifiedBy>
  <cp:revision>6</cp:revision>
  <dcterms:created xsi:type="dcterms:W3CDTF">2012-08-17T22:34:00Z</dcterms:created>
  <dcterms:modified xsi:type="dcterms:W3CDTF">2015-05-26T12:23:00Z</dcterms:modified>
</cp:coreProperties>
</file>