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2B267B88" w:rsidR="00934850" w:rsidRDefault="008F6FBB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E5DE9B8" w:rsidR="00934850" w:rsidRDefault="00934850" w:rsidP="004C45B1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25B7A">
        <w:rPr>
          <w:b/>
        </w:rPr>
        <w:t>:</w:t>
      </w:r>
      <w:r w:rsidRPr="004C45B1">
        <w:rPr>
          <w:b/>
          <w:i/>
        </w:rPr>
        <w:t xml:space="preserve"> </w:t>
      </w:r>
      <w:r w:rsidR="004C45B1" w:rsidRPr="004C45B1">
        <w:rPr>
          <w:b/>
          <w:i/>
        </w:rPr>
        <w:t>Coherent</w:t>
      </w:r>
      <w:r w:rsidR="004C45B1" w:rsidRPr="00526085">
        <w:t xml:space="preserve"> </w:t>
      </w:r>
      <w:r w:rsidR="004C45B1" w:rsidRPr="00025B7A">
        <w:rPr>
          <w:b/>
        </w:rPr>
        <w:t>(adjective)</w:t>
      </w:r>
      <w:r w:rsidR="00025B7A">
        <w:rPr>
          <w:b/>
        </w:rPr>
        <w:t>.</w:t>
      </w:r>
      <w:r w:rsidR="004C45B1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CE0F8F" w14:textId="77777777" w:rsidR="00B65E2C" w:rsidRDefault="00B65E2C" w:rsidP="004C45B1">
      <w:pPr>
        <w:widowControl w:val="0"/>
        <w:autoSpaceDE w:val="0"/>
        <w:autoSpaceDN w:val="0"/>
        <w:adjustRightInd w:val="0"/>
      </w:pPr>
    </w:p>
    <w:p w14:paraId="3F37B22C" w14:textId="25258848" w:rsidR="00B65E2C" w:rsidRDefault="00B65E2C" w:rsidP="000B2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>***’s argument, that shooting cupcakes at the enemy would end the war, wasn’t particularly</w:t>
      </w:r>
      <w:r w:rsidRPr="000B2A1A">
        <w:rPr>
          <w:i/>
        </w:rPr>
        <w:t xml:space="preserve"> coherent</w:t>
      </w:r>
      <w:r>
        <w:t>.</w:t>
      </w:r>
    </w:p>
    <w:p w14:paraId="5E84BBCD" w14:textId="79AA3B1E" w:rsidR="000B2A1A" w:rsidRDefault="00E96D21" w:rsidP="000B2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 listened to **** argue the case that a shortage of peanut butter was the cause of World War II, which **** didn’t find at all </w:t>
      </w:r>
      <w:r w:rsidRPr="000B2A1A">
        <w:rPr>
          <w:i/>
        </w:rPr>
        <w:t>coherent</w:t>
      </w:r>
      <w:r>
        <w:t>.</w:t>
      </w:r>
    </w:p>
    <w:p w14:paraId="24696090" w14:textId="488B84B5" w:rsidR="00E96D21" w:rsidRPr="00625155" w:rsidRDefault="00E96D21" w:rsidP="000B2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likes to watch “Family Guy,” but thinks the flashback scenes are not </w:t>
      </w:r>
      <w:r w:rsidRPr="000B2A1A">
        <w:rPr>
          <w:i/>
        </w:rPr>
        <w:t>coherent</w:t>
      </w:r>
      <w:r>
        <w:rPr>
          <w:i/>
        </w:rPr>
        <w:t>.</w:t>
      </w:r>
    </w:p>
    <w:p w14:paraId="79BAE0F7" w14:textId="1E067B3D" w:rsidR="00625155" w:rsidRDefault="00625155" w:rsidP="000B2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In order to write a research paper, you must develop a </w:t>
      </w:r>
      <w:r w:rsidRPr="000B2A1A">
        <w:rPr>
          <w:i/>
        </w:rPr>
        <w:t>coherent</w:t>
      </w:r>
      <w:r>
        <w:rPr>
          <w:i/>
        </w:rPr>
        <w:t xml:space="preserve"> </w:t>
      </w:r>
      <w:r>
        <w:t>argument about your topic.</w:t>
      </w:r>
    </w:p>
    <w:p w14:paraId="6DA996AE" w14:textId="4FADFD80" w:rsidR="00625155" w:rsidRPr="00B65E2C" w:rsidRDefault="00625155" w:rsidP="000B2A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t xml:space="preserve">***** doesn’t find Mr. Feltskog’s teaching particularly </w:t>
      </w:r>
      <w:r w:rsidRPr="000B2A1A">
        <w:rPr>
          <w:i/>
        </w:rPr>
        <w:t>coherent</w:t>
      </w:r>
      <w:r>
        <w:t>, particularly his insistence that Peter Griffin and Albert Einstein are intellectual peers.</w:t>
      </w:r>
    </w:p>
    <w:p w14:paraId="3A24DCAF" w14:textId="77777777" w:rsidR="00934850" w:rsidRDefault="00934850"/>
    <w:p w14:paraId="47354EE7" w14:textId="5F96162D" w:rsidR="00934850" w:rsidRPr="00BE03B6" w:rsidRDefault="00934850" w:rsidP="008F6FBB">
      <w:pPr>
        <w:rPr>
          <w:b/>
        </w:rPr>
      </w:pPr>
      <w:r w:rsidRPr="00025B7A">
        <w:rPr>
          <w:b/>
          <w:u w:val="single"/>
        </w:rPr>
        <w:t xml:space="preserve">The </w:t>
      </w:r>
      <w:r w:rsidR="004C45B1" w:rsidRPr="00025B7A">
        <w:rPr>
          <w:b/>
          <w:u w:val="single"/>
        </w:rPr>
        <w:t xml:space="preserve">adjective </w:t>
      </w:r>
      <w:r w:rsidR="004C45B1" w:rsidRPr="00025B7A">
        <w:rPr>
          <w:b/>
          <w:i/>
          <w:u w:val="single"/>
        </w:rPr>
        <w:t>coherent</w:t>
      </w:r>
      <w:r w:rsidR="004C45B1" w:rsidRPr="00025B7A">
        <w:rPr>
          <w:b/>
          <w:u w:val="single"/>
        </w:rPr>
        <w:t xml:space="preserve"> </w:t>
      </w:r>
      <w:r w:rsidRPr="00025B7A">
        <w:rPr>
          <w:b/>
          <w:u w:val="single"/>
        </w:rPr>
        <w:t>means</w:t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r w:rsidR="008F6FBB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E94B03"/>
    <w:multiLevelType w:val="hybridMultilevel"/>
    <w:tmpl w:val="9B22D54C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25B7A"/>
    <w:rsid w:val="000A02AF"/>
    <w:rsid w:val="000B2A1A"/>
    <w:rsid w:val="004C45B1"/>
    <w:rsid w:val="00625155"/>
    <w:rsid w:val="008F6FBB"/>
    <w:rsid w:val="00934850"/>
    <w:rsid w:val="00955468"/>
    <w:rsid w:val="00B65E2C"/>
    <w:rsid w:val="00C90D5D"/>
    <w:rsid w:val="00E837EF"/>
    <w:rsid w:val="00E96D21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A1A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158</Words>
  <Characters>904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2015-07-24T11:26:00Z</dcterms:modified>
</cp:coreProperties>
</file>