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12D75D" w14:textId="2D1799CB" w:rsidR="00925894" w:rsidRPr="00974D13" w:rsidRDefault="00925894" w:rsidP="001867B2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0" w:name="OLE_LINK5"/>
      <w:bookmarkStart w:id="1" w:name="OLE_LINK6"/>
      <w:r>
        <w:rPr>
          <w:rFonts w:ascii="Times New Roman" w:hAnsi="Times New Roman" w:cs="Times New Roman"/>
          <w:b/>
          <w:sz w:val="24"/>
          <w:szCs w:val="24"/>
          <w:u w:val="single"/>
        </w:rPr>
        <w:t>Name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>Date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</w:t>
      </w:r>
      <w:r w:rsidR="00502550">
        <w:rPr>
          <w:rFonts w:ascii="Times New Roman" w:hAnsi="Times New Roman" w:cs="Times New Roman"/>
          <w:b/>
          <w:i/>
          <w:sz w:val="24"/>
          <w:szCs w:val="24"/>
        </w:rPr>
        <w:t xml:space="preserve">Mastering Basic Operations </w:t>
      </w:r>
      <w:r w:rsidR="00502550">
        <w:rPr>
          <w:rFonts w:ascii="Times New Roman" w:hAnsi="Times New Roman" w:cs="Times New Roman"/>
          <w:b/>
          <w:sz w:val="24"/>
          <w:szCs w:val="24"/>
        </w:rPr>
        <w:t>Unit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6A4989">
        <w:rPr>
          <w:rFonts w:ascii="Times New Roman" w:hAnsi="Times New Roman" w:cs="Times New Roman"/>
          <w:b/>
          <w:i/>
          <w:sz w:val="24"/>
          <w:szCs w:val="24"/>
        </w:rPr>
        <w:t xml:space="preserve">Rounding Whole Numbers up and Down </w:t>
      </w:r>
      <w:r>
        <w:rPr>
          <w:rFonts w:ascii="Times New Roman" w:hAnsi="Times New Roman" w:cs="Times New Roman"/>
          <w:b/>
          <w:sz w:val="24"/>
          <w:szCs w:val="24"/>
        </w:rPr>
        <w:t>Worksheet</w:t>
      </w:r>
      <w:r w:rsidR="006A498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A62BC">
        <w:rPr>
          <w:rFonts w:ascii="Times New Roman" w:hAnsi="Times New Roman" w:cs="Times New Roman"/>
          <w:b/>
          <w:sz w:val="24"/>
          <w:szCs w:val="24"/>
        </w:rPr>
        <w:t>3</w:t>
      </w:r>
      <w:r w:rsidR="007B4D4F">
        <w:rPr>
          <w:rFonts w:ascii="Times New Roman" w:hAnsi="Times New Roman" w:cs="Times New Roman"/>
          <w:b/>
          <w:sz w:val="24"/>
          <w:szCs w:val="24"/>
        </w:rPr>
        <w:t xml:space="preserve">. Multiplication </w:t>
      </w:r>
      <w:r w:rsidR="007B4D4F">
        <w:rPr>
          <w:rFonts w:ascii="Times New Roman" w:hAnsi="Times New Roman" w:cs="Times New Roman"/>
          <w:bCs/>
          <w:sz w:val="24"/>
          <w:szCs w:val="24"/>
        </w:rPr>
        <w:t xml:space="preserve">is a short method of adding a number to itself a given number of times. The given number is called the </w:t>
      </w:r>
      <w:r w:rsidR="007B4D4F" w:rsidRPr="007B4D4F">
        <w:rPr>
          <w:rFonts w:ascii="Times New Roman" w:hAnsi="Times New Roman" w:cs="Times New Roman"/>
          <w:b/>
          <w:sz w:val="24"/>
          <w:szCs w:val="24"/>
        </w:rPr>
        <w:t>multiplicand</w:t>
      </w:r>
      <w:r w:rsidR="007B4D4F">
        <w:rPr>
          <w:rFonts w:ascii="Times New Roman" w:hAnsi="Times New Roman" w:cs="Times New Roman"/>
          <w:bCs/>
          <w:sz w:val="24"/>
          <w:szCs w:val="24"/>
        </w:rPr>
        <w:t xml:space="preserve">. The number of times the number is to be added is called the </w:t>
      </w:r>
      <w:r w:rsidR="007B4D4F" w:rsidRPr="007B4D4F">
        <w:rPr>
          <w:rFonts w:ascii="Times New Roman" w:hAnsi="Times New Roman" w:cs="Times New Roman"/>
          <w:b/>
          <w:sz w:val="24"/>
          <w:szCs w:val="24"/>
        </w:rPr>
        <w:t>multiplier</w:t>
      </w:r>
      <w:r w:rsidR="007B4D4F">
        <w:rPr>
          <w:rFonts w:ascii="Times New Roman" w:hAnsi="Times New Roman" w:cs="Times New Roman"/>
          <w:bCs/>
          <w:sz w:val="24"/>
          <w:szCs w:val="24"/>
        </w:rPr>
        <w:t xml:space="preserve">. The result is called the </w:t>
      </w:r>
      <w:r w:rsidR="007B4D4F" w:rsidRPr="007B4D4F">
        <w:rPr>
          <w:rFonts w:ascii="Times New Roman" w:hAnsi="Times New Roman" w:cs="Times New Roman"/>
          <w:b/>
          <w:sz w:val="24"/>
          <w:szCs w:val="24"/>
        </w:rPr>
        <w:t>product</w:t>
      </w:r>
      <w:r w:rsidR="007B4D4F">
        <w:rPr>
          <w:rFonts w:ascii="Times New Roman" w:hAnsi="Times New Roman" w:cs="Times New Roman"/>
          <w:bCs/>
          <w:sz w:val="24"/>
          <w:szCs w:val="24"/>
        </w:rPr>
        <w:t>. The multiplication sign (x) indicates multiplication. When reading a multiplication problem aloud, read “times” for x.</w:t>
      </w:r>
      <w:r w:rsidR="00974D13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1F04C3C9" w14:textId="14D7AEAB" w:rsidR="00974D13" w:rsidRDefault="00974D13" w:rsidP="001867B2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315495E3" w14:textId="65206776" w:rsidR="00974D13" w:rsidRDefault="00974D13" w:rsidP="001867B2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Sometimes, especially when working with whole numbers, it is helpful to use estimation to guess the approximate answer to a multiplication problem. One way we can estimate the answer to a multiplication problem is by </w:t>
      </w:r>
      <w:r>
        <w:rPr>
          <w:rFonts w:ascii="Times New Roman" w:hAnsi="Times New Roman" w:cs="Times New Roman"/>
          <w:b/>
          <w:sz w:val="24"/>
          <w:szCs w:val="24"/>
        </w:rPr>
        <w:t xml:space="preserve">rounding </w:t>
      </w:r>
      <w:r>
        <w:rPr>
          <w:rFonts w:ascii="Times New Roman" w:hAnsi="Times New Roman" w:cs="Times New Roman"/>
          <w:bCs/>
          <w:sz w:val="24"/>
          <w:szCs w:val="24"/>
        </w:rPr>
        <w:t xml:space="preserve">numbers up or down. The rules for </w:t>
      </w:r>
      <w:r>
        <w:rPr>
          <w:rFonts w:ascii="Times New Roman" w:hAnsi="Times New Roman" w:cs="Times New Roman"/>
          <w:b/>
          <w:sz w:val="24"/>
          <w:szCs w:val="24"/>
        </w:rPr>
        <w:t>rounding</w:t>
      </w:r>
      <w:r>
        <w:rPr>
          <w:rFonts w:ascii="Times New Roman" w:hAnsi="Times New Roman" w:cs="Times New Roman"/>
          <w:bCs/>
          <w:sz w:val="24"/>
          <w:szCs w:val="24"/>
        </w:rPr>
        <w:t xml:space="preserve"> numbers is simple, for the number 5 and above, </w:t>
      </w:r>
      <w:r w:rsidRPr="001F527B">
        <w:rPr>
          <w:rFonts w:ascii="Times New Roman" w:hAnsi="Times New Roman" w:cs="Times New Roman"/>
          <w:b/>
          <w:sz w:val="24"/>
          <w:szCs w:val="24"/>
        </w:rPr>
        <w:t>round up</w:t>
      </w:r>
      <w:r>
        <w:rPr>
          <w:rFonts w:ascii="Times New Roman" w:hAnsi="Times New Roman" w:cs="Times New Roman"/>
          <w:bCs/>
          <w:sz w:val="24"/>
          <w:szCs w:val="24"/>
        </w:rPr>
        <w:t xml:space="preserve"> to ten (or 100, or 1,000, or whatever number you need to round up); for numbers of 1-4</w:t>
      </w:r>
      <w:r w:rsidR="001F527B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1F527B" w:rsidRPr="001F527B">
        <w:rPr>
          <w:rFonts w:ascii="Times New Roman" w:hAnsi="Times New Roman" w:cs="Times New Roman"/>
          <w:b/>
          <w:sz w:val="24"/>
          <w:szCs w:val="24"/>
        </w:rPr>
        <w:t>round down</w:t>
      </w:r>
      <w:r w:rsidR="001F527B">
        <w:rPr>
          <w:rFonts w:ascii="Times New Roman" w:hAnsi="Times New Roman" w:cs="Times New Roman"/>
          <w:bCs/>
          <w:sz w:val="24"/>
          <w:szCs w:val="24"/>
        </w:rPr>
        <w:t xml:space="preserve"> to 0.</w:t>
      </w:r>
      <w:r w:rsidR="00CA62BC">
        <w:rPr>
          <w:rFonts w:ascii="Times New Roman" w:hAnsi="Times New Roman" w:cs="Times New Roman"/>
          <w:bCs/>
          <w:sz w:val="24"/>
          <w:szCs w:val="24"/>
        </w:rPr>
        <w:t xml:space="preserve"> In this third worksheet we will deal with some bigger numbers that we will round up to a thousand,</w:t>
      </w:r>
    </w:p>
    <w:p w14:paraId="5CCD7640" w14:textId="513E6E69" w:rsidR="001F527B" w:rsidRDefault="001F527B" w:rsidP="001867B2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631E80F8" w14:textId="587BE1E5" w:rsidR="001F527B" w:rsidRDefault="001F527B" w:rsidP="001867B2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For example:</w:t>
      </w:r>
    </w:p>
    <w:p w14:paraId="2395FFB6" w14:textId="593DBE33" w:rsidR="001F527B" w:rsidRPr="001F527B" w:rsidRDefault="00CA62BC" w:rsidP="001F527B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1,3</w:t>
      </w:r>
      <w:r w:rsidR="001F527B">
        <w:rPr>
          <w:rFonts w:ascii="Times New Roman" w:hAnsi="Times New Roman" w:cs="Times New Roman"/>
          <w:bCs/>
          <w:sz w:val="24"/>
          <w:szCs w:val="24"/>
        </w:rPr>
        <w:t xml:space="preserve">41 rounds down </w:t>
      </w:r>
      <w:r>
        <w:rPr>
          <w:rFonts w:ascii="Times New Roman" w:hAnsi="Times New Roman" w:cs="Times New Roman"/>
          <w:bCs/>
          <w:sz w:val="24"/>
          <w:szCs w:val="24"/>
        </w:rPr>
        <w:t>to 1,000</w:t>
      </w:r>
    </w:p>
    <w:p w14:paraId="757810ED" w14:textId="717B9180" w:rsidR="001F527B" w:rsidRPr="001F527B" w:rsidRDefault="00CA62BC" w:rsidP="001F527B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1,6</w:t>
      </w:r>
      <w:r w:rsidR="001F527B">
        <w:rPr>
          <w:rFonts w:ascii="Times New Roman" w:hAnsi="Times New Roman" w:cs="Times New Roman"/>
          <w:bCs/>
          <w:sz w:val="24"/>
          <w:szCs w:val="24"/>
        </w:rPr>
        <w:t xml:space="preserve">37 rounds up to </w:t>
      </w:r>
      <w:r>
        <w:rPr>
          <w:rFonts w:ascii="Times New Roman" w:hAnsi="Times New Roman" w:cs="Times New Roman"/>
          <w:bCs/>
          <w:sz w:val="24"/>
          <w:szCs w:val="24"/>
        </w:rPr>
        <w:t>2,000</w:t>
      </w:r>
    </w:p>
    <w:p w14:paraId="13F37675" w14:textId="28465EA9" w:rsidR="001F527B" w:rsidRPr="001F527B" w:rsidRDefault="00CA62BC" w:rsidP="001F527B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2,4</w:t>
      </w:r>
      <w:r w:rsidR="001F527B">
        <w:rPr>
          <w:rFonts w:ascii="Times New Roman" w:hAnsi="Times New Roman" w:cs="Times New Roman"/>
          <w:bCs/>
          <w:sz w:val="24"/>
          <w:szCs w:val="24"/>
        </w:rPr>
        <w:t xml:space="preserve">32 rounds down to </w:t>
      </w:r>
      <w:r>
        <w:rPr>
          <w:rFonts w:ascii="Times New Roman" w:hAnsi="Times New Roman" w:cs="Times New Roman"/>
          <w:bCs/>
          <w:sz w:val="24"/>
          <w:szCs w:val="24"/>
        </w:rPr>
        <w:t>2,000</w:t>
      </w:r>
    </w:p>
    <w:p w14:paraId="1D184DAB" w14:textId="354F2A0B" w:rsidR="001F527B" w:rsidRPr="001F527B" w:rsidRDefault="00CA62BC" w:rsidP="001F527B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3,61</w:t>
      </w:r>
      <w:r w:rsidR="001F527B">
        <w:rPr>
          <w:rFonts w:ascii="Times New Roman" w:hAnsi="Times New Roman" w:cs="Times New Roman"/>
          <w:bCs/>
          <w:sz w:val="24"/>
          <w:szCs w:val="24"/>
        </w:rPr>
        <w:t xml:space="preserve">6 rounds up to </w:t>
      </w:r>
      <w:r>
        <w:rPr>
          <w:rFonts w:ascii="Times New Roman" w:hAnsi="Times New Roman" w:cs="Times New Roman"/>
          <w:bCs/>
          <w:sz w:val="24"/>
          <w:szCs w:val="24"/>
        </w:rPr>
        <w:t>4,000</w:t>
      </w:r>
    </w:p>
    <w:p w14:paraId="4DA6DFC2" w14:textId="6C0654B9" w:rsidR="001F527B" w:rsidRPr="001F527B" w:rsidRDefault="001F527B" w:rsidP="001F527B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7</w:t>
      </w:r>
      <w:r w:rsidR="00CA62BC">
        <w:rPr>
          <w:rFonts w:ascii="Times New Roman" w:hAnsi="Times New Roman" w:cs="Times New Roman"/>
          <w:bCs/>
          <w:sz w:val="24"/>
          <w:szCs w:val="24"/>
        </w:rPr>
        <w:t>,</w:t>
      </w:r>
      <w:r>
        <w:rPr>
          <w:rFonts w:ascii="Times New Roman" w:hAnsi="Times New Roman" w:cs="Times New Roman"/>
          <w:bCs/>
          <w:sz w:val="24"/>
          <w:szCs w:val="24"/>
        </w:rPr>
        <w:t>8</w:t>
      </w:r>
      <w:r w:rsidR="00CA62BC">
        <w:rPr>
          <w:rFonts w:ascii="Times New Roman" w:hAnsi="Times New Roman" w:cs="Times New Roman"/>
          <w:bCs/>
          <w:sz w:val="24"/>
          <w:szCs w:val="24"/>
        </w:rPr>
        <w:t>07</w:t>
      </w:r>
      <w:r>
        <w:rPr>
          <w:rFonts w:ascii="Times New Roman" w:hAnsi="Times New Roman" w:cs="Times New Roman"/>
          <w:bCs/>
          <w:sz w:val="24"/>
          <w:szCs w:val="24"/>
        </w:rPr>
        <w:t xml:space="preserve"> rounds up to 8</w:t>
      </w:r>
      <w:r w:rsidR="00CA62BC">
        <w:rPr>
          <w:rFonts w:ascii="Times New Roman" w:hAnsi="Times New Roman" w:cs="Times New Roman"/>
          <w:bCs/>
          <w:sz w:val="24"/>
          <w:szCs w:val="24"/>
        </w:rPr>
        <w:t>,</w:t>
      </w:r>
      <w:r>
        <w:rPr>
          <w:rFonts w:ascii="Times New Roman" w:hAnsi="Times New Roman" w:cs="Times New Roman"/>
          <w:bCs/>
          <w:sz w:val="24"/>
          <w:szCs w:val="24"/>
        </w:rPr>
        <w:t>0</w:t>
      </w:r>
      <w:r w:rsidR="00CA62BC">
        <w:rPr>
          <w:rFonts w:ascii="Times New Roman" w:hAnsi="Times New Roman" w:cs="Times New Roman"/>
          <w:bCs/>
          <w:sz w:val="24"/>
          <w:szCs w:val="24"/>
        </w:rPr>
        <w:t>00</w:t>
      </w:r>
    </w:p>
    <w:p w14:paraId="50B709C4" w14:textId="06D05ED2" w:rsidR="00795427" w:rsidRDefault="00CE275F" w:rsidP="00795427">
      <w:pPr>
        <w:spacing w:after="0"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Using the examples above, and your prior knowledge of rounding from the previous worksheet, p</w:t>
      </w:r>
      <w:r w:rsidR="001F527B">
        <w:rPr>
          <w:rFonts w:ascii="Times New Roman" w:hAnsi="Times New Roman" w:cs="Times New Roman"/>
          <w:bCs/>
          <w:sz w:val="24"/>
          <w:szCs w:val="24"/>
        </w:rPr>
        <w:t xml:space="preserve">lease round the numbers </w:t>
      </w:r>
      <w:r w:rsidR="00795427">
        <w:rPr>
          <w:rFonts w:ascii="Times New Roman" w:hAnsi="Times New Roman" w:cs="Times New Roman"/>
          <w:bCs/>
          <w:sz w:val="24"/>
          <w:szCs w:val="24"/>
        </w:rPr>
        <w:t xml:space="preserve">in the following equations </w:t>
      </w:r>
      <w:r w:rsidR="001F527B">
        <w:rPr>
          <w:rFonts w:ascii="Times New Roman" w:hAnsi="Times New Roman" w:cs="Times New Roman"/>
          <w:bCs/>
          <w:sz w:val="24"/>
          <w:szCs w:val="24"/>
        </w:rPr>
        <w:t>up or down as needed</w:t>
      </w:r>
      <w:r w:rsidR="00795427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795427" w:rsidRPr="00795427">
        <w:rPr>
          <w:rFonts w:ascii="Times New Roman" w:hAnsi="Times New Roman" w:cs="Times New Roman"/>
          <w:b/>
          <w:sz w:val="24"/>
          <w:szCs w:val="24"/>
        </w:rPr>
        <w:t>then multiply the rounded numbers</w:t>
      </w:r>
      <w:r w:rsidR="001F527B">
        <w:rPr>
          <w:rFonts w:ascii="Times New Roman" w:hAnsi="Times New Roman" w:cs="Times New Roman"/>
          <w:bCs/>
          <w:sz w:val="24"/>
          <w:szCs w:val="24"/>
        </w:rPr>
        <w:t>.</w:t>
      </w:r>
    </w:p>
    <w:p w14:paraId="02D255F7" w14:textId="5A3896A2" w:rsidR="00795427" w:rsidRDefault="00795427" w:rsidP="00795427">
      <w:pPr>
        <w:spacing w:after="0"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47F79DA5" w14:textId="565FED8B" w:rsidR="00795427" w:rsidRPr="00795427" w:rsidRDefault="00795427" w:rsidP="00795427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693 x 71 =</w:t>
      </w:r>
    </w:p>
    <w:p w14:paraId="3928E05D" w14:textId="12D72341" w:rsidR="00795427" w:rsidRDefault="00795427" w:rsidP="007954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27038DF" w14:textId="0642AF10" w:rsidR="00795427" w:rsidRDefault="00795427" w:rsidP="007954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742A971" w14:textId="636B2978" w:rsidR="00795427" w:rsidRDefault="00795427" w:rsidP="007954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122BD22" w14:textId="77777777" w:rsidR="00795427" w:rsidRPr="00795427" w:rsidRDefault="00795427" w:rsidP="007954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54C2CD0" w14:textId="08C880B8" w:rsidR="00795427" w:rsidRPr="00795427" w:rsidRDefault="00795427" w:rsidP="00795427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451 x 29 =</w:t>
      </w:r>
    </w:p>
    <w:p w14:paraId="0EFEBE61" w14:textId="0DD975E2" w:rsidR="00795427" w:rsidRDefault="00795427" w:rsidP="007954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A8C265B" w14:textId="1DA8674C" w:rsidR="00795427" w:rsidRDefault="00795427" w:rsidP="007954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08F9A36" w14:textId="001BEE06" w:rsidR="00795427" w:rsidRDefault="00795427" w:rsidP="007954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A871EF1" w14:textId="77777777" w:rsidR="00795427" w:rsidRPr="00795427" w:rsidRDefault="00795427" w:rsidP="007954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803E72D" w14:textId="2C2AB044" w:rsidR="00795427" w:rsidRPr="00795427" w:rsidRDefault="00795427" w:rsidP="00795427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3,981 x 240 =</w:t>
      </w:r>
    </w:p>
    <w:p w14:paraId="7CB8FCA3" w14:textId="173222E3" w:rsidR="00795427" w:rsidRDefault="00795427" w:rsidP="007954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9710F77" w14:textId="016B407F" w:rsidR="00795427" w:rsidRDefault="00795427" w:rsidP="007954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A95E9C8" w14:textId="3436667D" w:rsidR="00795427" w:rsidRDefault="00795427" w:rsidP="007954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6069DAB" w14:textId="77777777" w:rsidR="00795427" w:rsidRPr="00795427" w:rsidRDefault="00795427" w:rsidP="007954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B955D56" w14:textId="22FB39B3" w:rsidR="00795427" w:rsidRPr="00795427" w:rsidRDefault="00795427" w:rsidP="00795427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5,487 x 378 =</w:t>
      </w:r>
    </w:p>
    <w:p w14:paraId="1AE15D39" w14:textId="39364122" w:rsidR="00795427" w:rsidRDefault="00795427" w:rsidP="007954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16D75CA" w14:textId="0F4CA851" w:rsidR="00795427" w:rsidRDefault="00795427" w:rsidP="007954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AE1EE7D" w14:textId="1886FAB1" w:rsidR="00795427" w:rsidRDefault="00795427" w:rsidP="007954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D4C2482" w14:textId="77777777" w:rsidR="00795427" w:rsidRPr="00795427" w:rsidRDefault="00795427" w:rsidP="007954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8F1E56B" w14:textId="057FA798" w:rsidR="00795427" w:rsidRPr="00795427" w:rsidRDefault="00795427" w:rsidP="00795427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2,964 x 833 =</w:t>
      </w:r>
    </w:p>
    <w:p w14:paraId="1F10B3A7" w14:textId="5EC8C63D" w:rsidR="00795427" w:rsidRDefault="00795427" w:rsidP="00795427">
      <w:pPr>
        <w:spacing w:after="0"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5769F151" w14:textId="165BA47E" w:rsidR="00795427" w:rsidRDefault="00795427" w:rsidP="00795427">
      <w:pPr>
        <w:spacing w:after="0"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54C2371C" w14:textId="39C915FF" w:rsidR="00795427" w:rsidRDefault="00795427" w:rsidP="00795427">
      <w:pPr>
        <w:spacing w:after="0"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3213C5AF" w14:textId="77777777" w:rsidR="00FF7B91" w:rsidRPr="002C3C80" w:rsidRDefault="00FF7B91" w:rsidP="00FF7B91">
      <w:pPr>
        <w:contextualSpacing/>
        <w:rPr>
          <w:rFonts w:ascii="Times New Roman" w:hAnsi="Times New Roman" w:cs="Times New Roman"/>
          <w:sz w:val="24"/>
          <w:szCs w:val="24"/>
        </w:rPr>
      </w:pPr>
      <w:bookmarkStart w:id="2" w:name="_GoBack"/>
      <w:bookmarkEnd w:id="2"/>
      <w:r w:rsidRPr="002C3C80">
        <w:rPr>
          <w:rFonts w:ascii="Times New Roman" w:hAnsi="Times New Roman" w:cs="Times New Roman"/>
          <w:b/>
          <w:sz w:val="24"/>
          <w:szCs w:val="24"/>
        </w:rPr>
        <w:t xml:space="preserve">Adapted from: </w:t>
      </w:r>
      <w:r w:rsidRPr="002C3C80">
        <w:rPr>
          <w:rFonts w:ascii="Times New Roman" w:hAnsi="Times New Roman" w:cs="Times New Roman"/>
          <w:sz w:val="24"/>
          <w:szCs w:val="24"/>
        </w:rPr>
        <w:t xml:space="preserve">Cusick, Thomas. </w:t>
      </w:r>
      <w:r w:rsidRPr="002C3C80">
        <w:rPr>
          <w:rFonts w:ascii="Times New Roman" w:hAnsi="Times New Roman" w:cs="Times New Roman"/>
          <w:i/>
          <w:sz w:val="24"/>
          <w:szCs w:val="24"/>
        </w:rPr>
        <w:t xml:space="preserve">Mathematics Made Simple, Sixth Edition. </w:t>
      </w:r>
      <w:r w:rsidRPr="002C3C80">
        <w:rPr>
          <w:rFonts w:ascii="Times New Roman" w:hAnsi="Times New Roman" w:cs="Times New Roman"/>
          <w:sz w:val="24"/>
          <w:szCs w:val="24"/>
        </w:rPr>
        <w:t>New York: Three Rivers Press, 2003.</w:t>
      </w:r>
    </w:p>
    <w:bookmarkEnd w:id="0"/>
    <w:bookmarkEnd w:id="1"/>
    <w:p w14:paraId="78DCB1E5" w14:textId="77777777" w:rsidR="00D70834" w:rsidRPr="00925894" w:rsidRDefault="00D70834">
      <w:pPr>
        <w:contextualSpacing/>
        <w:rPr>
          <w:rFonts w:ascii="Times New Roman" w:hAnsi="Times New Roman" w:cs="Times New Roman"/>
          <w:sz w:val="24"/>
          <w:szCs w:val="24"/>
        </w:rPr>
      </w:pPr>
    </w:p>
    <w:sectPr w:rsidR="00D70834" w:rsidRPr="00925894" w:rsidSect="0092589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954BD2"/>
    <w:multiLevelType w:val="hybridMultilevel"/>
    <w:tmpl w:val="021649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793E07"/>
    <w:multiLevelType w:val="hybridMultilevel"/>
    <w:tmpl w:val="5DCE1C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9A0134"/>
    <w:multiLevelType w:val="hybridMultilevel"/>
    <w:tmpl w:val="2BBAE5C2"/>
    <w:lvl w:ilvl="0" w:tplc="BA30441A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612F3A"/>
    <w:multiLevelType w:val="hybridMultilevel"/>
    <w:tmpl w:val="9CB42AFE"/>
    <w:lvl w:ilvl="0" w:tplc="B8E25900">
      <w:start w:val="1"/>
      <w:numFmt w:val="decimal"/>
      <w:lvlText w:val="%1."/>
      <w:lvlJc w:val="left"/>
      <w:pPr>
        <w:ind w:left="1080" w:hanging="360"/>
      </w:pPr>
      <w:rPr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5894"/>
    <w:rsid w:val="001867B2"/>
    <w:rsid w:val="001F527B"/>
    <w:rsid w:val="001F7E75"/>
    <w:rsid w:val="00502550"/>
    <w:rsid w:val="005F2F4E"/>
    <w:rsid w:val="006A4989"/>
    <w:rsid w:val="00795427"/>
    <w:rsid w:val="007B4D4F"/>
    <w:rsid w:val="00852438"/>
    <w:rsid w:val="00925894"/>
    <w:rsid w:val="00974D13"/>
    <w:rsid w:val="009C5C76"/>
    <w:rsid w:val="00C53D24"/>
    <w:rsid w:val="00C8456E"/>
    <w:rsid w:val="00CA62BC"/>
    <w:rsid w:val="00CE275F"/>
    <w:rsid w:val="00D70834"/>
    <w:rsid w:val="00FC21C6"/>
    <w:rsid w:val="00FF7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382698"/>
  <w15:chartTrackingRefBased/>
  <w15:docId w15:val="{4A06D84B-C33C-4E64-9610-5C2147CC4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5894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52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17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233</Words>
  <Characters>1332</Characters>
  <Application>Microsoft Office Word</Application>
  <DocSecurity>0</DocSecurity>
  <Lines>11</Lines>
  <Paragraphs>3</Paragraphs>
  <ScaleCrop>false</ScaleCrop>
  <Company/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20</cp:revision>
  <dcterms:created xsi:type="dcterms:W3CDTF">2019-09-03T14:22:00Z</dcterms:created>
  <dcterms:modified xsi:type="dcterms:W3CDTF">2020-02-05T12:44:00Z</dcterms:modified>
</cp:coreProperties>
</file>