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E2B56" w14:textId="77777777" w:rsidR="005028AD" w:rsidRPr="009E1B18" w:rsidRDefault="005028AD" w:rsidP="005028A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ABD8288" w14:textId="754B4558" w:rsidR="0035449F" w:rsidRDefault="005028AD" w:rsidP="005028AD">
      <w:pPr>
        <w:rPr>
          <w:b/>
        </w:rPr>
      </w:pPr>
      <w:r>
        <w:rPr>
          <w:b/>
        </w:rPr>
        <w:t>Intellectual Devotional Modern Culture Worksheet:</w:t>
      </w:r>
      <w:bookmarkEnd w:id="59"/>
      <w:bookmarkEnd w:id="60"/>
      <w:bookmarkEnd w:id="61"/>
      <w:r>
        <w:rPr>
          <w:b/>
        </w:rPr>
        <w:t xml:space="preserve"> </w:t>
      </w:r>
      <w:r w:rsidR="00BC113B" w:rsidRPr="005028AD">
        <w:rPr>
          <w:b/>
          <w:i/>
        </w:rPr>
        <w:t>The Lumiere Brothers</w:t>
      </w:r>
      <w:r>
        <w:rPr>
          <w:b/>
        </w:rPr>
        <w:t>.</w:t>
      </w:r>
      <w:r w:rsidR="00433AA2">
        <w:t xml:space="preserve"> Before reading the attached short article on </w:t>
      </w:r>
      <w:r w:rsidR="00BC113B">
        <w:t>pioneers of filmmaking Louis and Auguste Lumiere</w:t>
      </w:r>
      <w:r w:rsidR="00433AA2">
        <w:t xml:space="preserve">, please use a dictionary to define the vocabulary words below. Then read the article and answer the questions about the text. Some of the questions ask for your opinions and thoughts about the subject; please remember that there are </w:t>
      </w:r>
      <w:r w:rsidR="00433AA2">
        <w:rPr>
          <w:i/>
        </w:rPr>
        <w:t>no wrong answers</w:t>
      </w:r>
      <w:r w:rsidR="00433AA2">
        <w:t xml:space="preserve"> to these questions.</w:t>
      </w:r>
    </w:p>
    <w:p w14:paraId="534595FD" w14:textId="77777777" w:rsidR="0035449F" w:rsidRDefault="001F75A1" w:rsidP="0035449F">
      <w:pPr>
        <w:rPr>
          <w:b/>
        </w:rPr>
      </w:pPr>
    </w:p>
    <w:p w14:paraId="2F97EB0B" w14:textId="77777777" w:rsidR="0035449F" w:rsidRDefault="00433AA2" w:rsidP="0035449F">
      <w:pPr>
        <w:numPr>
          <w:ilvl w:val="0"/>
          <w:numId w:val="1"/>
        </w:numPr>
        <w:rPr>
          <w:b/>
        </w:rPr>
      </w:pPr>
      <w:r>
        <w:rPr>
          <w:b/>
        </w:rPr>
        <w:t>Vocabulary</w:t>
      </w:r>
    </w:p>
    <w:p w14:paraId="41793293" w14:textId="77777777" w:rsidR="00AE6856" w:rsidRDefault="00AE6856" w:rsidP="00AE6856">
      <w:pPr>
        <w:rPr>
          <w:b/>
        </w:rPr>
      </w:pPr>
    </w:p>
    <w:p w14:paraId="619609E4" w14:textId="09CA49AD" w:rsidR="00AE6856" w:rsidRDefault="00AE6856" w:rsidP="00AE6856">
      <w:pPr>
        <w:pStyle w:val="ListParagraph"/>
        <w:numPr>
          <w:ilvl w:val="1"/>
          <w:numId w:val="1"/>
        </w:numPr>
      </w:pPr>
      <w:r>
        <w:t>Cinema (noun):</w:t>
      </w:r>
    </w:p>
    <w:p w14:paraId="409BB900" w14:textId="77777777" w:rsidR="00AE6856" w:rsidRDefault="00AE6856" w:rsidP="00AE6856"/>
    <w:p w14:paraId="6B36A538" w14:textId="77777777" w:rsidR="00AE6856" w:rsidRDefault="00AE6856" w:rsidP="00AE6856"/>
    <w:p w14:paraId="2A6D5240" w14:textId="77777777" w:rsidR="00AE6856" w:rsidRDefault="00AE6856" w:rsidP="00AE6856"/>
    <w:p w14:paraId="133EB486" w14:textId="7931C079" w:rsidR="00AE6856" w:rsidRDefault="00AE6856" w:rsidP="00AE6856">
      <w:pPr>
        <w:pStyle w:val="ListParagraph"/>
        <w:numPr>
          <w:ilvl w:val="1"/>
          <w:numId w:val="1"/>
        </w:numPr>
      </w:pPr>
      <w:r>
        <w:t>Unveil (verb):</w:t>
      </w:r>
    </w:p>
    <w:p w14:paraId="04B1E84F" w14:textId="77777777" w:rsidR="00AE6856" w:rsidRDefault="00AE6856" w:rsidP="00AE6856"/>
    <w:p w14:paraId="094C3DD3" w14:textId="77777777" w:rsidR="00AE6856" w:rsidRDefault="00AE6856" w:rsidP="00AE6856"/>
    <w:p w14:paraId="4CEC859E" w14:textId="77777777" w:rsidR="00AE6856" w:rsidRDefault="00AE6856" w:rsidP="00AE6856"/>
    <w:p w14:paraId="3EF9334C" w14:textId="23897F7B" w:rsidR="00AE6856" w:rsidRDefault="00AE6856" w:rsidP="00AE6856">
      <w:pPr>
        <w:pStyle w:val="ListParagraph"/>
        <w:numPr>
          <w:ilvl w:val="1"/>
          <w:numId w:val="1"/>
        </w:numPr>
      </w:pPr>
      <w:r>
        <w:t>Peer (verb):</w:t>
      </w:r>
    </w:p>
    <w:p w14:paraId="6CEC47A1" w14:textId="77777777" w:rsidR="00AE6856" w:rsidRDefault="00AE6856" w:rsidP="00AE6856"/>
    <w:p w14:paraId="45B1B5B7" w14:textId="77777777" w:rsidR="00AE6856" w:rsidRDefault="00AE6856" w:rsidP="00AE6856"/>
    <w:p w14:paraId="4D950E36" w14:textId="77777777" w:rsidR="00AE6856" w:rsidRDefault="00AE6856" w:rsidP="00AE6856"/>
    <w:p w14:paraId="28CEE08E" w14:textId="77BAE432" w:rsidR="00AE6856" w:rsidRDefault="00AE6856" w:rsidP="00AE6856">
      <w:pPr>
        <w:pStyle w:val="ListParagraph"/>
        <w:numPr>
          <w:ilvl w:val="1"/>
          <w:numId w:val="1"/>
        </w:numPr>
      </w:pPr>
      <w:r>
        <w:t>Component (noun):</w:t>
      </w:r>
    </w:p>
    <w:p w14:paraId="57D142DB" w14:textId="77777777" w:rsidR="00AE6856" w:rsidRDefault="00AE6856" w:rsidP="00AE6856"/>
    <w:p w14:paraId="6D857D57" w14:textId="77777777" w:rsidR="00AE6856" w:rsidRDefault="00AE6856" w:rsidP="00AE6856"/>
    <w:p w14:paraId="35266E3D" w14:textId="77777777" w:rsidR="00AE6856" w:rsidRDefault="00AE6856" w:rsidP="00AE6856"/>
    <w:p w14:paraId="6A4F1A90" w14:textId="607708CF" w:rsidR="00AE6856" w:rsidRDefault="00AE6856" w:rsidP="00AE6856">
      <w:pPr>
        <w:pStyle w:val="ListParagraph"/>
        <w:numPr>
          <w:ilvl w:val="1"/>
          <w:numId w:val="1"/>
        </w:numPr>
      </w:pPr>
      <w:r>
        <w:t>Apparatus (noun):</w:t>
      </w:r>
    </w:p>
    <w:p w14:paraId="5199E90E" w14:textId="77777777" w:rsidR="00AE6856" w:rsidRDefault="00AE6856" w:rsidP="00AE6856"/>
    <w:p w14:paraId="3C913E38" w14:textId="77777777" w:rsidR="00AE6856" w:rsidRDefault="00AE6856" w:rsidP="00AE6856"/>
    <w:p w14:paraId="2B0CAC35" w14:textId="77777777" w:rsidR="00AE6856" w:rsidRDefault="00AE6856" w:rsidP="00AE6856"/>
    <w:p w14:paraId="1E5FE8EA" w14:textId="01BDEBC5" w:rsidR="00AE6856" w:rsidRDefault="00AE6856" w:rsidP="00AE6856">
      <w:pPr>
        <w:pStyle w:val="ListParagraph"/>
        <w:numPr>
          <w:ilvl w:val="1"/>
          <w:numId w:val="1"/>
        </w:numPr>
      </w:pPr>
      <w:r>
        <w:t>Spectator (noun):</w:t>
      </w:r>
    </w:p>
    <w:p w14:paraId="6E0A87A1" w14:textId="77777777" w:rsidR="00AE6856" w:rsidRDefault="00AE6856" w:rsidP="00AE6856"/>
    <w:p w14:paraId="703DB5C6" w14:textId="77777777" w:rsidR="00AE6856" w:rsidRDefault="00AE6856" w:rsidP="00AE6856"/>
    <w:p w14:paraId="0A73596E" w14:textId="77777777" w:rsidR="00AE6856" w:rsidRDefault="00AE6856" w:rsidP="00AE6856"/>
    <w:p w14:paraId="20373A22" w14:textId="0E0E8D54" w:rsidR="00AE6856" w:rsidRDefault="00AE6856" w:rsidP="00AE6856">
      <w:pPr>
        <w:pStyle w:val="ListParagraph"/>
        <w:numPr>
          <w:ilvl w:val="1"/>
          <w:numId w:val="1"/>
        </w:numPr>
      </w:pPr>
      <w:r>
        <w:t>Physicist (noun):</w:t>
      </w:r>
    </w:p>
    <w:p w14:paraId="5F5087EF" w14:textId="77777777" w:rsidR="00AE6856" w:rsidRDefault="00AE6856" w:rsidP="00AE6856"/>
    <w:p w14:paraId="166DBD3F" w14:textId="77777777" w:rsidR="00AE6856" w:rsidRDefault="00AE6856" w:rsidP="00AE6856"/>
    <w:p w14:paraId="0B01E33F" w14:textId="77777777" w:rsidR="00AE6856" w:rsidRDefault="00AE6856" w:rsidP="00AE6856"/>
    <w:p w14:paraId="7220E08E" w14:textId="3D5CB220" w:rsidR="0035449F" w:rsidRPr="00AE6856" w:rsidRDefault="00AE6856" w:rsidP="00AE6856">
      <w:pPr>
        <w:pStyle w:val="ListParagraph"/>
        <w:numPr>
          <w:ilvl w:val="1"/>
          <w:numId w:val="1"/>
        </w:numPr>
        <w:rPr>
          <w:b/>
        </w:rPr>
      </w:pPr>
      <w:r>
        <w:t>Accompaniment (noun):</w:t>
      </w:r>
    </w:p>
    <w:p w14:paraId="7253A670" w14:textId="77777777" w:rsidR="0035449F" w:rsidRPr="00DC59A0" w:rsidRDefault="001F75A1" w:rsidP="0035449F">
      <w:pPr>
        <w:ind w:left="720"/>
      </w:pPr>
    </w:p>
    <w:p w14:paraId="0E250476" w14:textId="77777777" w:rsidR="0035449F" w:rsidRPr="00DC59A0" w:rsidRDefault="001F75A1" w:rsidP="0035449F"/>
    <w:p w14:paraId="3D28DA64" w14:textId="77777777" w:rsidR="0035449F" w:rsidRPr="00DC59A0" w:rsidRDefault="001F75A1" w:rsidP="0035449F"/>
    <w:p w14:paraId="634EF8A8" w14:textId="77777777" w:rsidR="0035449F" w:rsidRDefault="00433AA2" w:rsidP="0035449F">
      <w:pPr>
        <w:numPr>
          <w:ilvl w:val="0"/>
          <w:numId w:val="1"/>
        </w:numPr>
        <w:rPr>
          <w:b/>
        </w:rPr>
      </w:pPr>
      <w:r>
        <w:rPr>
          <w:b/>
        </w:rPr>
        <w:t>The Text</w:t>
      </w:r>
    </w:p>
    <w:p w14:paraId="1A50EE6A" w14:textId="77777777" w:rsidR="00AE6856" w:rsidRDefault="00AE6856" w:rsidP="00AE6856">
      <w:pPr>
        <w:rPr>
          <w:b/>
        </w:rPr>
      </w:pPr>
    </w:p>
    <w:p w14:paraId="2DD723AA" w14:textId="5EC15409" w:rsidR="00AE6856" w:rsidRDefault="00AE6856" w:rsidP="00AE6856">
      <w:pPr>
        <w:pStyle w:val="ListParagraph"/>
        <w:numPr>
          <w:ilvl w:val="1"/>
          <w:numId w:val="1"/>
        </w:numPr>
      </w:pPr>
      <w:r w:rsidRPr="00972AA5">
        <w:rPr>
          <w:b/>
        </w:rPr>
        <w:t>Who</w:t>
      </w:r>
      <w:r>
        <w:t xml:space="preserve"> were the Lumiere Brothers? </w:t>
      </w:r>
      <w:r w:rsidRPr="00972AA5">
        <w:rPr>
          <w:b/>
        </w:rPr>
        <w:t>Of what</w:t>
      </w:r>
      <w:r>
        <w:t xml:space="preserve"> are they the founding fathers?</w:t>
      </w:r>
    </w:p>
    <w:p w14:paraId="246339B8" w14:textId="77777777" w:rsidR="00AE6856" w:rsidRDefault="00AE6856" w:rsidP="00AE6856"/>
    <w:p w14:paraId="789133D5" w14:textId="77777777" w:rsidR="00AE6856" w:rsidRDefault="00AE6856" w:rsidP="00AE6856"/>
    <w:p w14:paraId="757E5C06" w14:textId="77777777" w:rsidR="00AE6856" w:rsidRDefault="00AE6856" w:rsidP="00AE6856"/>
    <w:p w14:paraId="1374B730" w14:textId="687090D9" w:rsidR="00AE6856" w:rsidRDefault="00AE6856" w:rsidP="00AE6856">
      <w:pPr>
        <w:pStyle w:val="ListParagraph"/>
        <w:numPr>
          <w:ilvl w:val="1"/>
          <w:numId w:val="1"/>
        </w:numPr>
      </w:pPr>
      <w:r w:rsidRPr="00972AA5">
        <w:rPr>
          <w:b/>
        </w:rPr>
        <w:t>Who</w:t>
      </w:r>
      <w:r>
        <w:t xml:space="preserve"> inspired the Lumiere Brothers to invent </w:t>
      </w:r>
      <w:r w:rsidRPr="00972AA5">
        <w:rPr>
          <w:b/>
        </w:rPr>
        <w:t>what</w:t>
      </w:r>
      <w:r>
        <w:t>?</w:t>
      </w:r>
    </w:p>
    <w:p w14:paraId="4171C3F3" w14:textId="77777777" w:rsidR="00AE6856" w:rsidRDefault="00AE6856" w:rsidP="00AE6856"/>
    <w:p w14:paraId="483A030F" w14:textId="77777777" w:rsidR="00AE6856" w:rsidRDefault="00AE6856" w:rsidP="00AE6856"/>
    <w:p w14:paraId="74942B6A" w14:textId="77777777" w:rsidR="00AE6856" w:rsidRDefault="00AE6856" w:rsidP="00AE6856"/>
    <w:p w14:paraId="7C65CCD9" w14:textId="49EABEB0" w:rsidR="00AE6856" w:rsidRDefault="00AE6856" w:rsidP="00AE6856">
      <w:pPr>
        <w:pStyle w:val="ListParagraph"/>
        <w:numPr>
          <w:ilvl w:val="1"/>
          <w:numId w:val="1"/>
        </w:numPr>
      </w:pPr>
      <w:r w:rsidRPr="00972AA5">
        <w:rPr>
          <w:b/>
        </w:rPr>
        <w:t>What</w:t>
      </w:r>
      <w:r>
        <w:t xml:space="preserve"> was the Kinetoscope? </w:t>
      </w:r>
      <w:r w:rsidRPr="00972AA5">
        <w:rPr>
          <w:b/>
        </w:rPr>
        <w:t>What</w:t>
      </w:r>
      <w:r>
        <w:t xml:space="preserve"> did it allow viewers to do?</w:t>
      </w:r>
    </w:p>
    <w:p w14:paraId="4A701BE3" w14:textId="1F3E1EC2" w:rsidR="00AE6856" w:rsidRDefault="00AE6856" w:rsidP="00AE6856">
      <w:pPr>
        <w:pStyle w:val="ListParagraph"/>
        <w:numPr>
          <w:ilvl w:val="1"/>
          <w:numId w:val="1"/>
        </w:numPr>
      </w:pPr>
      <w:r w:rsidRPr="00972AA5">
        <w:rPr>
          <w:b/>
        </w:rPr>
        <w:lastRenderedPageBreak/>
        <w:t>What</w:t>
      </w:r>
      <w:r>
        <w:t xml:space="preserve"> did the Lumiere Brothers’ family business do?</w:t>
      </w:r>
    </w:p>
    <w:p w14:paraId="2D2EB76B" w14:textId="77777777" w:rsidR="00AE6856" w:rsidRDefault="00AE6856" w:rsidP="00AE6856"/>
    <w:p w14:paraId="5CDB8B1C" w14:textId="77777777" w:rsidR="00AE6856" w:rsidRDefault="00AE6856" w:rsidP="00AE6856"/>
    <w:p w14:paraId="6D749C64" w14:textId="77777777" w:rsidR="00AE6856" w:rsidRDefault="00AE6856" w:rsidP="00AE6856"/>
    <w:p w14:paraId="2DA0A5C2" w14:textId="77777777" w:rsidR="00AE6856" w:rsidRDefault="00AE6856" w:rsidP="00AE6856"/>
    <w:p w14:paraId="66A6920E" w14:textId="5DBAE263" w:rsidR="00AE6856" w:rsidRDefault="00972AA5" w:rsidP="00AE6856">
      <w:pPr>
        <w:pStyle w:val="ListParagraph"/>
        <w:numPr>
          <w:ilvl w:val="1"/>
          <w:numId w:val="1"/>
        </w:numPr>
      </w:pPr>
      <w:r w:rsidRPr="00972AA5">
        <w:rPr>
          <w:b/>
        </w:rPr>
        <w:t>How</w:t>
      </w:r>
      <w:r>
        <w:t xml:space="preserve"> did the Lumiere Brothers improve on the Kinetoscope? </w:t>
      </w:r>
      <w:r w:rsidRPr="00972AA5">
        <w:rPr>
          <w:b/>
        </w:rPr>
        <w:t>What</w:t>
      </w:r>
      <w:r>
        <w:t xml:space="preserve"> was this apparatus?</w:t>
      </w:r>
      <w:r w:rsidRPr="00972AA5">
        <w:rPr>
          <w:b/>
        </w:rPr>
        <w:t xml:space="preserve"> What</w:t>
      </w:r>
      <w:r>
        <w:t xml:space="preserve"> did it allow people to do?</w:t>
      </w:r>
    </w:p>
    <w:p w14:paraId="658BD5DE" w14:textId="77777777" w:rsidR="00972AA5" w:rsidRDefault="00972AA5" w:rsidP="00972AA5"/>
    <w:p w14:paraId="1283F63C" w14:textId="77777777" w:rsidR="00972AA5" w:rsidRDefault="00972AA5" w:rsidP="00972AA5"/>
    <w:p w14:paraId="476E9D16" w14:textId="77777777" w:rsidR="00972AA5" w:rsidRDefault="00972AA5" w:rsidP="00972AA5"/>
    <w:p w14:paraId="0B372609" w14:textId="77777777" w:rsidR="00972AA5" w:rsidRDefault="00972AA5" w:rsidP="00972AA5"/>
    <w:p w14:paraId="55057AB7" w14:textId="2A45046E" w:rsidR="00972AA5" w:rsidRDefault="00972AA5" w:rsidP="00AE6856">
      <w:pPr>
        <w:pStyle w:val="ListParagraph"/>
        <w:numPr>
          <w:ilvl w:val="1"/>
          <w:numId w:val="1"/>
        </w:numPr>
      </w:pPr>
      <w:r w:rsidRPr="00972AA5">
        <w:rPr>
          <w:b/>
        </w:rPr>
        <w:t>What</w:t>
      </w:r>
      <w:r>
        <w:t xml:space="preserve"> do many historians consider December 28, 1895? </w:t>
      </w:r>
      <w:r w:rsidRPr="00972AA5">
        <w:rPr>
          <w:b/>
        </w:rPr>
        <w:t>Why</w:t>
      </w:r>
      <w:r>
        <w:t>?</w:t>
      </w:r>
    </w:p>
    <w:p w14:paraId="34C7C6CE" w14:textId="77777777" w:rsidR="00972AA5" w:rsidRDefault="00972AA5" w:rsidP="00972AA5"/>
    <w:p w14:paraId="22DB974B" w14:textId="77777777" w:rsidR="00972AA5" w:rsidRDefault="00972AA5" w:rsidP="00972AA5"/>
    <w:p w14:paraId="5D47D0AA" w14:textId="77777777" w:rsidR="00972AA5" w:rsidRDefault="00972AA5" w:rsidP="00972AA5"/>
    <w:p w14:paraId="271D0158" w14:textId="77777777" w:rsidR="00972AA5" w:rsidRDefault="00972AA5" w:rsidP="00972AA5"/>
    <w:p w14:paraId="6B8A0DEC" w14:textId="40F678C7" w:rsidR="00972AA5" w:rsidRDefault="00972AA5" w:rsidP="00AE6856">
      <w:pPr>
        <w:pStyle w:val="ListParagraph"/>
        <w:numPr>
          <w:ilvl w:val="1"/>
          <w:numId w:val="1"/>
        </w:numPr>
      </w:pPr>
      <w:r w:rsidRPr="00972AA5">
        <w:rPr>
          <w:b/>
        </w:rPr>
        <w:t>What</w:t>
      </w:r>
      <w:r>
        <w:t xml:space="preserve"> did the Lumiere Brothers do in 1896? </w:t>
      </w:r>
      <w:r w:rsidRPr="00972AA5">
        <w:rPr>
          <w:b/>
        </w:rPr>
        <w:t>How</w:t>
      </w:r>
      <w:r>
        <w:t xml:space="preserve"> did some spectators react to the brothers’ short film, “Arrival of the Train at La </w:t>
      </w:r>
      <w:proofErr w:type="spellStart"/>
      <w:r>
        <w:t>Ciotat</w:t>
      </w:r>
      <w:proofErr w:type="spellEnd"/>
      <w:r>
        <w:t>”?</w:t>
      </w:r>
    </w:p>
    <w:p w14:paraId="4A844362" w14:textId="77777777" w:rsidR="00972AA5" w:rsidRDefault="00972AA5" w:rsidP="00972AA5"/>
    <w:p w14:paraId="18F3CE06" w14:textId="77777777" w:rsidR="00972AA5" w:rsidRDefault="00972AA5" w:rsidP="00972AA5"/>
    <w:p w14:paraId="5C3380F6" w14:textId="77777777" w:rsidR="00972AA5" w:rsidRDefault="00972AA5" w:rsidP="00972AA5"/>
    <w:p w14:paraId="3EE753D4" w14:textId="77777777" w:rsidR="00972AA5" w:rsidRDefault="00972AA5" w:rsidP="00972AA5"/>
    <w:p w14:paraId="6DC8872B" w14:textId="6992D354" w:rsidR="00972AA5" w:rsidRPr="00AE6856" w:rsidRDefault="00972AA5" w:rsidP="00AE6856">
      <w:pPr>
        <w:pStyle w:val="ListParagraph"/>
        <w:numPr>
          <w:ilvl w:val="1"/>
          <w:numId w:val="1"/>
        </w:numPr>
      </w:pPr>
      <w:r w:rsidRPr="00972AA5">
        <w:rPr>
          <w:b/>
        </w:rPr>
        <w:t>Why</w:t>
      </w:r>
      <w:r>
        <w:t xml:space="preserve"> did the Lumiere Brothers not sell their camera to other filmmakers?</w:t>
      </w:r>
    </w:p>
    <w:p w14:paraId="67A62610" w14:textId="77777777" w:rsidR="0035449F" w:rsidRDefault="001F75A1" w:rsidP="0035449F">
      <w:pPr>
        <w:rPr>
          <w:b/>
        </w:rPr>
      </w:pPr>
    </w:p>
    <w:p w14:paraId="6C0F1644" w14:textId="77777777" w:rsidR="0035449F" w:rsidRPr="00DC59A0" w:rsidRDefault="001F75A1" w:rsidP="0035449F">
      <w:pPr>
        <w:ind w:left="1080"/>
      </w:pPr>
    </w:p>
    <w:p w14:paraId="19D62278" w14:textId="77777777" w:rsidR="0035449F" w:rsidRDefault="001F75A1" w:rsidP="0035449F">
      <w:pPr>
        <w:rPr>
          <w:b/>
        </w:rPr>
      </w:pPr>
    </w:p>
    <w:p w14:paraId="46F5217F" w14:textId="77777777" w:rsidR="0035449F" w:rsidRDefault="001F75A1" w:rsidP="0035449F">
      <w:pPr>
        <w:rPr>
          <w:b/>
        </w:rPr>
      </w:pPr>
    </w:p>
    <w:p w14:paraId="4512DF0D" w14:textId="20C8BF87" w:rsidR="0035449F" w:rsidRDefault="00433AA2" w:rsidP="0035449F">
      <w:pPr>
        <w:numPr>
          <w:ilvl w:val="0"/>
          <w:numId w:val="1"/>
        </w:numPr>
        <w:rPr>
          <w:b/>
        </w:rPr>
      </w:pPr>
      <w:r>
        <w:rPr>
          <w:b/>
        </w:rPr>
        <w:t>Additional Facts</w:t>
      </w:r>
    </w:p>
    <w:p w14:paraId="40C2376D" w14:textId="77777777" w:rsidR="00972AA5" w:rsidRDefault="00972AA5" w:rsidP="00972AA5">
      <w:pPr>
        <w:rPr>
          <w:b/>
        </w:rPr>
      </w:pPr>
    </w:p>
    <w:p w14:paraId="75D51860" w14:textId="4E4AAE19" w:rsidR="00972AA5" w:rsidRPr="001F75A1" w:rsidRDefault="00972AA5" w:rsidP="00972AA5">
      <w:pPr>
        <w:pStyle w:val="ListParagraph"/>
        <w:numPr>
          <w:ilvl w:val="1"/>
          <w:numId w:val="1"/>
        </w:numPr>
        <w:rPr>
          <w:i/>
          <w:iCs/>
        </w:rPr>
      </w:pPr>
      <w:bookmarkStart w:id="62" w:name="_GoBack"/>
      <w:bookmarkEnd w:id="62"/>
      <w:r w:rsidRPr="001F75A1">
        <w:rPr>
          <w:b/>
          <w:i/>
          <w:iCs/>
        </w:rPr>
        <w:t>When</w:t>
      </w:r>
      <w:r w:rsidRPr="001F75A1">
        <w:rPr>
          <w:i/>
          <w:iCs/>
        </w:rPr>
        <w:t xml:space="preserve"> did Louis Lumiere live? </w:t>
      </w:r>
      <w:r w:rsidRPr="001F75A1">
        <w:rPr>
          <w:b/>
          <w:i/>
          <w:iCs/>
        </w:rPr>
        <w:t xml:space="preserve">What </w:t>
      </w:r>
      <w:r w:rsidRPr="001F75A1">
        <w:rPr>
          <w:i/>
          <w:iCs/>
        </w:rPr>
        <w:t>was he by training?</w:t>
      </w:r>
    </w:p>
    <w:p w14:paraId="170244AB" w14:textId="77777777" w:rsidR="00972AA5" w:rsidRDefault="00972AA5" w:rsidP="00972AA5"/>
    <w:p w14:paraId="79246594" w14:textId="77777777" w:rsidR="00972AA5" w:rsidRDefault="00972AA5" w:rsidP="00972AA5"/>
    <w:p w14:paraId="0459E916" w14:textId="77777777" w:rsidR="00972AA5" w:rsidRDefault="00972AA5" w:rsidP="00972AA5"/>
    <w:p w14:paraId="084FB076" w14:textId="77777777" w:rsidR="00972AA5" w:rsidRPr="001F75A1" w:rsidRDefault="00972AA5" w:rsidP="00972AA5">
      <w:pPr>
        <w:rPr>
          <w:i/>
          <w:iCs/>
        </w:rPr>
      </w:pPr>
    </w:p>
    <w:p w14:paraId="43CDDF3D" w14:textId="2253759A" w:rsidR="00972AA5" w:rsidRPr="001F75A1" w:rsidRDefault="00972AA5" w:rsidP="00972AA5">
      <w:pPr>
        <w:pStyle w:val="ListParagraph"/>
        <w:numPr>
          <w:ilvl w:val="1"/>
          <w:numId w:val="1"/>
        </w:numPr>
        <w:rPr>
          <w:i/>
          <w:iCs/>
        </w:rPr>
      </w:pPr>
      <w:r w:rsidRPr="001F75A1">
        <w:rPr>
          <w:b/>
          <w:i/>
          <w:iCs/>
        </w:rPr>
        <w:t>When</w:t>
      </w:r>
      <w:r w:rsidRPr="001F75A1">
        <w:rPr>
          <w:i/>
          <w:iCs/>
        </w:rPr>
        <w:t xml:space="preserve"> did Auguste Lumiere live? </w:t>
      </w:r>
      <w:r w:rsidRPr="001F75A1">
        <w:rPr>
          <w:b/>
          <w:i/>
          <w:iCs/>
        </w:rPr>
        <w:t>What</w:t>
      </w:r>
      <w:r w:rsidRPr="001F75A1">
        <w:rPr>
          <w:i/>
          <w:iCs/>
        </w:rPr>
        <w:t xml:space="preserve"> firm did he run? </w:t>
      </w:r>
      <w:r w:rsidRPr="001F75A1">
        <w:rPr>
          <w:b/>
          <w:i/>
          <w:iCs/>
        </w:rPr>
        <w:t>What</w:t>
      </w:r>
      <w:r w:rsidRPr="001F75A1">
        <w:rPr>
          <w:i/>
          <w:iCs/>
        </w:rPr>
        <w:t xml:space="preserve"> did this company do?</w:t>
      </w:r>
    </w:p>
    <w:p w14:paraId="76D35275" w14:textId="77777777" w:rsidR="00972AA5" w:rsidRDefault="00972AA5" w:rsidP="00972AA5"/>
    <w:p w14:paraId="6AD24345" w14:textId="77777777" w:rsidR="00972AA5" w:rsidRDefault="00972AA5" w:rsidP="00972AA5"/>
    <w:p w14:paraId="1F6BA1DF" w14:textId="77777777" w:rsidR="00972AA5" w:rsidRDefault="00972AA5" w:rsidP="00972AA5"/>
    <w:p w14:paraId="7F2DA42D" w14:textId="77777777" w:rsidR="00972AA5" w:rsidRDefault="00972AA5" w:rsidP="00972AA5"/>
    <w:p w14:paraId="74314C92" w14:textId="762C044D" w:rsidR="00972AA5" w:rsidRPr="001F75A1" w:rsidRDefault="00972AA5" w:rsidP="00972AA5">
      <w:pPr>
        <w:pStyle w:val="ListParagraph"/>
        <w:numPr>
          <w:ilvl w:val="1"/>
          <w:numId w:val="1"/>
        </w:numPr>
        <w:rPr>
          <w:i/>
          <w:iCs/>
        </w:rPr>
      </w:pPr>
      <w:r w:rsidRPr="001F75A1">
        <w:rPr>
          <w:b/>
          <w:i/>
          <w:iCs/>
        </w:rPr>
        <w:t xml:space="preserve">How </w:t>
      </w:r>
      <w:r w:rsidRPr="001F75A1">
        <w:rPr>
          <w:i/>
          <w:iCs/>
        </w:rPr>
        <w:t>did the Lumiere Brothers enhance the showing of their films?</w:t>
      </w:r>
    </w:p>
    <w:p w14:paraId="0003CE5E" w14:textId="77777777" w:rsidR="0035449F" w:rsidRDefault="001F75A1" w:rsidP="0035449F">
      <w:pPr>
        <w:rPr>
          <w:b/>
        </w:rPr>
      </w:pPr>
    </w:p>
    <w:p w14:paraId="2D109B0E" w14:textId="77777777" w:rsidR="0035449F" w:rsidRPr="00DC59A0" w:rsidRDefault="001F75A1" w:rsidP="0035449F"/>
    <w:p w14:paraId="711936AF" w14:textId="77777777" w:rsidR="0035449F" w:rsidRPr="00DC59A0" w:rsidRDefault="001F75A1" w:rsidP="0035449F"/>
    <w:p w14:paraId="6F53D3FD" w14:textId="77777777" w:rsidR="0035449F" w:rsidRDefault="001F75A1" w:rsidP="0035449F">
      <w:pPr>
        <w:rPr>
          <w:b/>
        </w:rPr>
      </w:pPr>
    </w:p>
    <w:p w14:paraId="6F479707" w14:textId="4EC9B8F1" w:rsidR="0035449F" w:rsidRPr="005028AD" w:rsidRDefault="00433AA2" w:rsidP="005028AD">
      <w:pPr>
        <w:rPr>
          <w:u w:val="single"/>
        </w:rPr>
      </w:pPr>
      <w:r w:rsidRPr="005028AD">
        <w:rPr>
          <w:b/>
          <w:u w:val="single"/>
        </w:rPr>
        <w:t>What</w:t>
      </w:r>
      <w:r w:rsidRPr="005028AD">
        <w:rPr>
          <w:u w:val="single"/>
        </w:rPr>
        <w:t xml:space="preserve"> is your source for this information</w:t>
      </w:r>
      <w:r w:rsidR="005028AD">
        <w:rPr>
          <w:u w:val="single"/>
        </w:rPr>
        <w:t>?</w:t>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r w:rsidR="005028AD">
        <w:rPr>
          <w:u w:val="single"/>
        </w:rPr>
        <w:tab/>
      </w:r>
    </w:p>
    <w:p w14:paraId="2879CF18" w14:textId="77777777" w:rsidR="0035449F" w:rsidRDefault="001F75A1" w:rsidP="0035449F">
      <w:pPr>
        <w:rPr>
          <w:b/>
        </w:rPr>
      </w:pPr>
    </w:p>
    <w:p w14:paraId="640AA6C1" w14:textId="77777777" w:rsidR="0035449F" w:rsidRDefault="001F75A1"/>
    <w:sectPr w:rsidR="0035449F" w:rsidSect="00BC113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DFC4EE0"/>
    <w:lvl w:ilvl="0" w:tplc="94D8B2E0">
      <w:start w:val="1"/>
      <w:numFmt w:val="upperRoman"/>
      <w:lvlText w:val="%1."/>
      <w:lvlJc w:val="left"/>
      <w:pPr>
        <w:tabs>
          <w:tab w:val="num" w:pos="1080"/>
        </w:tabs>
        <w:ind w:left="1080" w:hanging="720"/>
      </w:pPr>
      <w:rPr>
        <w:rFonts w:hint="default"/>
      </w:rPr>
    </w:lvl>
    <w:lvl w:ilvl="1" w:tplc="436A9C52">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1F75A1"/>
    <w:rsid w:val="00433AA2"/>
    <w:rsid w:val="005028AD"/>
    <w:rsid w:val="00792927"/>
    <w:rsid w:val="00972AA5"/>
    <w:rsid w:val="00AE6856"/>
    <w:rsid w:val="00BC11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382BB6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449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8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240</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2012-08-17T14:52:00Z</dcterms:created>
  <dcterms:modified xsi:type="dcterms:W3CDTF">2020-02-12T11:22:00Z</dcterms:modified>
</cp:coreProperties>
</file>