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CB8EA7" w14:textId="77777777" w:rsidR="00D41288" w:rsidRPr="009E1B18" w:rsidRDefault="00D41288" w:rsidP="00D41288">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C8520DD" w14:textId="20D73A06" w:rsidR="000D24C6" w:rsidRDefault="00095A62" w:rsidP="000D24C6">
      <w:pPr>
        <w:rPr>
          <w:b/>
        </w:rPr>
      </w:pPr>
      <w:r>
        <w:rPr>
          <w:b/>
        </w:rPr>
        <w:t>In</w:t>
      </w:r>
      <w:r w:rsidR="00D41288">
        <w:rPr>
          <w:b/>
        </w:rPr>
        <w:t>te</w:t>
      </w:r>
      <w:r w:rsidR="00D83EFF">
        <w:rPr>
          <w:b/>
        </w:rPr>
        <w:t>llectual Devotional Worksheet:</w:t>
      </w:r>
      <w:r w:rsidR="000C0407">
        <w:rPr>
          <w:b/>
        </w:rPr>
        <w:t xml:space="preserve"> </w:t>
      </w:r>
      <w:r w:rsidR="0077474C">
        <w:rPr>
          <w:b/>
          <w:i/>
        </w:rPr>
        <w:t>The Milgram Studies: Lessons in Obedience</w:t>
      </w:r>
      <w:r w:rsidR="00E70BFB">
        <w:rPr>
          <w:b/>
        </w:rPr>
        <w:t xml:space="preserve">. </w:t>
      </w:r>
      <w:r w:rsidR="00D83EFF">
        <w:rPr>
          <w:b/>
        </w:rPr>
        <w:t xml:space="preserve"> </w:t>
      </w:r>
      <w:r>
        <w:t xml:space="preserve">Before reading the attached short article on </w:t>
      </w:r>
      <w:r w:rsidR="0077474C">
        <w:t>psychologist Stanley Milgram’s famous experiments in obedience to authority</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A4A9222" w14:textId="77777777" w:rsidR="000D24C6" w:rsidRDefault="00920FF3" w:rsidP="000D24C6">
      <w:pPr>
        <w:rPr>
          <w:b/>
        </w:rPr>
      </w:pPr>
    </w:p>
    <w:p w14:paraId="69D4DFA4" w14:textId="03FE8D44" w:rsidR="000D24C6" w:rsidRDefault="00095A62" w:rsidP="000D24C6">
      <w:pPr>
        <w:numPr>
          <w:ilvl w:val="0"/>
          <w:numId w:val="1"/>
        </w:numPr>
        <w:rPr>
          <w:b/>
        </w:rPr>
      </w:pPr>
      <w:r>
        <w:rPr>
          <w:b/>
        </w:rPr>
        <w:t>Vocabulary</w:t>
      </w:r>
    </w:p>
    <w:p w14:paraId="577E239F" w14:textId="1D297443" w:rsidR="009935FD" w:rsidRDefault="009935FD" w:rsidP="009935FD">
      <w:pPr>
        <w:rPr>
          <w:b/>
        </w:rPr>
      </w:pPr>
    </w:p>
    <w:p w14:paraId="5A5DFE96" w14:textId="6C77AFF1" w:rsidR="009935FD" w:rsidRPr="009935FD" w:rsidRDefault="009935FD" w:rsidP="009935FD">
      <w:pPr>
        <w:pStyle w:val="ListParagraph"/>
        <w:numPr>
          <w:ilvl w:val="1"/>
          <w:numId w:val="1"/>
        </w:numPr>
        <w:rPr>
          <w:b/>
        </w:rPr>
      </w:pPr>
      <w:r>
        <w:t>Atrocity (noun):</w:t>
      </w:r>
    </w:p>
    <w:p w14:paraId="46A5AEA8" w14:textId="240459AD" w:rsidR="009935FD" w:rsidRDefault="009935FD" w:rsidP="009935FD">
      <w:pPr>
        <w:rPr>
          <w:b/>
        </w:rPr>
      </w:pPr>
    </w:p>
    <w:p w14:paraId="55F1128B" w14:textId="77777777" w:rsidR="009935FD" w:rsidRPr="009935FD" w:rsidRDefault="009935FD" w:rsidP="009935FD">
      <w:pPr>
        <w:rPr>
          <w:b/>
        </w:rPr>
      </w:pPr>
    </w:p>
    <w:p w14:paraId="35147275" w14:textId="72F52589" w:rsidR="009935FD" w:rsidRPr="009935FD" w:rsidRDefault="009935FD" w:rsidP="009935FD">
      <w:pPr>
        <w:pStyle w:val="ListParagraph"/>
        <w:numPr>
          <w:ilvl w:val="1"/>
          <w:numId w:val="1"/>
        </w:numPr>
        <w:rPr>
          <w:b/>
        </w:rPr>
      </w:pPr>
      <w:r>
        <w:t>Administer (verb):</w:t>
      </w:r>
    </w:p>
    <w:p w14:paraId="41ADF7D9" w14:textId="00F83276" w:rsidR="009935FD" w:rsidRDefault="009935FD" w:rsidP="009935FD">
      <w:pPr>
        <w:rPr>
          <w:b/>
        </w:rPr>
      </w:pPr>
    </w:p>
    <w:p w14:paraId="4CB49842" w14:textId="77777777" w:rsidR="009935FD" w:rsidRPr="009935FD" w:rsidRDefault="009935FD" w:rsidP="009935FD">
      <w:pPr>
        <w:rPr>
          <w:b/>
        </w:rPr>
      </w:pPr>
    </w:p>
    <w:p w14:paraId="2563710F" w14:textId="501F78D3" w:rsidR="009935FD" w:rsidRPr="009935FD" w:rsidRDefault="009935FD" w:rsidP="009935FD">
      <w:pPr>
        <w:pStyle w:val="ListParagraph"/>
        <w:numPr>
          <w:ilvl w:val="1"/>
          <w:numId w:val="1"/>
        </w:numPr>
        <w:rPr>
          <w:b/>
        </w:rPr>
      </w:pPr>
      <w:r>
        <w:t>Profuse (adjective):</w:t>
      </w:r>
    </w:p>
    <w:p w14:paraId="626B0ACC" w14:textId="34FDD8AF" w:rsidR="009935FD" w:rsidRDefault="009935FD" w:rsidP="009935FD">
      <w:pPr>
        <w:rPr>
          <w:b/>
        </w:rPr>
      </w:pPr>
    </w:p>
    <w:p w14:paraId="096E7D7B" w14:textId="77777777" w:rsidR="009935FD" w:rsidRPr="009935FD" w:rsidRDefault="009935FD" w:rsidP="009935FD">
      <w:pPr>
        <w:rPr>
          <w:b/>
        </w:rPr>
      </w:pPr>
    </w:p>
    <w:p w14:paraId="2AA9D364" w14:textId="34097CD6" w:rsidR="009935FD" w:rsidRPr="009935FD" w:rsidRDefault="009935FD" w:rsidP="009935FD">
      <w:pPr>
        <w:pStyle w:val="ListParagraph"/>
        <w:numPr>
          <w:ilvl w:val="1"/>
          <w:numId w:val="1"/>
        </w:numPr>
        <w:rPr>
          <w:b/>
        </w:rPr>
      </w:pPr>
      <w:r>
        <w:t>Prod (verb):</w:t>
      </w:r>
    </w:p>
    <w:p w14:paraId="6B06FE3F" w14:textId="5277BEB1" w:rsidR="009935FD" w:rsidRDefault="009935FD" w:rsidP="009935FD">
      <w:pPr>
        <w:rPr>
          <w:b/>
        </w:rPr>
      </w:pPr>
    </w:p>
    <w:p w14:paraId="56DB7918" w14:textId="77777777" w:rsidR="009935FD" w:rsidRPr="009935FD" w:rsidRDefault="009935FD" w:rsidP="009935FD">
      <w:pPr>
        <w:rPr>
          <w:b/>
        </w:rPr>
      </w:pPr>
    </w:p>
    <w:p w14:paraId="240D79E1" w14:textId="02C94FCC" w:rsidR="009935FD" w:rsidRPr="009935FD" w:rsidRDefault="009935FD" w:rsidP="009935FD">
      <w:pPr>
        <w:pStyle w:val="ListParagraph"/>
        <w:numPr>
          <w:ilvl w:val="1"/>
          <w:numId w:val="1"/>
        </w:numPr>
        <w:rPr>
          <w:b/>
        </w:rPr>
      </w:pPr>
      <w:r>
        <w:t>Qualm (noun):</w:t>
      </w:r>
    </w:p>
    <w:p w14:paraId="0006FC7C" w14:textId="6B00547B" w:rsidR="009935FD" w:rsidRDefault="009935FD" w:rsidP="009935FD">
      <w:pPr>
        <w:rPr>
          <w:b/>
        </w:rPr>
      </w:pPr>
    </w:p>
    <w:p w14:paraId="06B5F5F6" w14:textId="77777777" w:rsidR="009935FD" w:rsidRPr="009935FD" w:rsidRDefault="009935FD" w:rsidP="009935FD">
      <w:pPr>
        <w:rPr>
          <w:b/>
        </w:rPr>
      </w:pPr>
    </w:p>
    <w:p w14:paraId="59F40DFC" w14:textId="6BC814A0" w:rsidR="009935FD" w:rsidRPr="009935FD" w:rsidRDefault="009935FD" w:rsidP="009935FD">
      <w:pPr>
        <w:pStyle w:val="ListParagraph"/>
        <w:numPr>
          <w:ilvl w:val="1"/>
          <w:numId w:val="1"/>
        </w:numPr>
        <w:rPr>
          <w:b/>
        </w:rPr>
      </w:pPr>
      <w:r>
        <w:t>Appall (verb):</w:t>
      </w:r>
    </w:p>
    <w:p w14:paraId="75CC36FB" w14:textId="2222E997" w:rsidR="009935FD" w:rsidRDefault="009935FD" w:rsidP="009935FD">
      <w:pPr>
        <w:rPr>
          <w:b/>
        </w:rPr>
      </w:pPr>
    </w:p>
    <w:p w14:paraId="306806F8" w14:textId="77777777" w:rsidR="009935FD" w:rsidRPr="009935FD" w:rsidRDefault="009935FD" w:rsidP="009935FD">
      <w:pPr>
        <w:rPr>
          <w:b/>
        </w:rPr>
      </w:pPr>
    </w:p>
    <w:p w14:paraId="6E1D0EA7" w14:textId="0051A25F" w:rsidR="009935FD" w:rsidRPr="009935FD" w:rsidRDefault="009935FD" w:rsidP="009935FD">
      <w:pPr>
        <w:pStyle w:val="ListParagraph"/>
        <w:numPr>
          <w:ilvl w:val="1"/>
          <w:numId w:val="1"/>
        </w:numPr>
        <w:rPr>
          <w:b/>
        </w:rPr>
      </w:pPr>
      <w:r>
        <w:t>Induce (verb):</w:t>
      </w:r>
    </w:p>
    <w:p w14:paraId="56CEBC34" w14:textId="324625D0" w:rsidR="009935FD" w:rsidRDefault="009935FD" w:rsidP="009935FD">
      <w:pPr>
        <w:rPr>
          <w:b/>
        </w:rPr>
      </w:pPr>
    </w:p>
    <w:p w14:paraId="482570EE" w14:textId="77777777" w:rsidR="009935FD" w:rsidRPr="009935FD" w:rsidRDefault="009935FD" w:rsidP="009935FD">
      <w:pPr>
        <w:rPr>
          <w:b/>
        </w:rPr>
      </w:pPr>
    </w:p>
    <w:p w14:paraId="269486BF" w14:textId="1337B808" w:rsidR="000D24C6" w:rsidRPr="007925E6" w:rsidRDefault="009935FD" w:rsidP="000D24C6">
      <w:pPr>
        <w:pStyle w:val="ListParagraph"/>
        <w:numPr>
          <w:ilvl w:val="1"/>
          <w:numId w:val="1"/>
        </w:numPr>
        <w:rPr>
          <w:b/>
        </w:rPr>
      </w:pPr>
      <w:r>
        <w:t>Inhumane (adjective):</w:t>
      </w:r>
    </w:p>
    <w:p w14:paraId="490B5AC2" w14:textId="77777777" w:rsidR="000D24C6" w:rsidRPr="00DC59A0" w:rsidRDefault="00920FF3" w:rsidP="000D24C6"/>
    <w:p w14:paraId="53A5AA14" w14:textId="77777777" w:rsidR="000D24C6" w:rsidRPr="00DC59A0" w:rsidRDefault="00920FF3" w:rsidP="000D24C6"/>
    <w:p w14:paraId="157AA6CC" w14:textId="5B9BC0C7" w:rsidR="000D24C6" w:rsidRDefault="00095A62" w:rsidP="000D24C6">
      <w:pPr>
        <w:numPr>
          <w:ilvl w:val="0"/>
          <w:numId w:val="1"/>
        </w:numPr>
        <w:rPr>
          <w:b/>
        </w:rPr>
      </w:pPr>
      <w:r>
        <w:rPr>
          <w:b/>
        </w:rPr>
        <w:t>The Text</w:t>
      </w:r>
    </w:p>
    <w:p w14:paraId="013F8324" w14:textId="7C969E51" w:rsidR="007925E6" w:rsidRDefault="007925E6" w:rsidP="007925E6">
      <w:pPr>
        <w:rPr>
          <w:b/>
        </w:rPr>
      </w:pPr>
    </w:p>
    <w:p w14:paraId="39448A01" w14:textId="0511EC40" w:rsidR="007925E6" w:rsidRPr="007925E6" w:rsidRDefault="007925E6" w:rsidP="007925E6">
      <w:pPr>
        <w:pStyle w:val="ListParagraph"/>
        <w:numPr>
          <w:ilvl w:val="1"/>
          <w:numId w:val="1"/>
        </w:numPr>
        <w:rPr>
          <w:b/>
        </w:rPr>
      </w:pPr>
      <w:r w:rsidRPr="00920FF3">
        <w:rPr>
          <w:b/>
        </w:rPr>
        <w:t>Who</w:t>
      </w:r>
      <w:r>
        <w:t xml:space="preserve"> was Stanley Milgram? </w:t>
      </w:r>
      <w:r w:rsidRPr="00920FF3">
        <w:rPr>
          <w:b/>
        </w:rPr>
        <w:t>What</w:t>
      </w:r>
      <w:r>
        <w:t xml:space="preserve"> did he do in the 1960s?</w:t>
      </w:r>
    </w:p>
    <w:p w14:paraId="1BA0F8B7" w14:textId="05EF8FD1" w:rsidR="007925E6" w:rsidRDefault="007925E6" w:rsidP="007925E6">
      <w:pPr>
        <w:rPr>
          <w:b/>
        </w:rPr>
      </w:pPr>
    </w:p>
    <w:p w14:paraId="767E3DE0" w14:textId="6418BA20" w:rsidR="007925E6" w:rsidRDefault="007925E6" w:rsidP="007925E6">
      <w:pPr>
        <w:rPr>
          <w:b/>
        </w:rPr>
      </w:pPr>
    </w:p>
    <w:p w14:paraId="23A9524A" w14:textId="56E911C4" w:rsidR="007925E6" w:rsidRDefault="007925E6" w:rsidP="007925E6">
      <w:pPr>
        <w:rPr>
          <w:b/>
        </w:rPr>
      </w:pPr>
    </w:p>
    <w:p w14:paraId="465B6AEA" w14:textId="77777777" w:rsidR="00A26841" w:rsidRDefault="00A26841" w:rsidP="007925E6">
      <w:pPr>
        <w:rPr>
          <w:b/>
        </w:rPr>
      </w:pPr>
    </w:p>
    <w:p w14:paraId="2EE5092B" w14:textId="77777777" w:rsidR="007925E6" w:rsidRPr="007925E6" w:rsidRDefault="007925E6" w:rsidP="007925E6">
      <w:pPr>
        <w:rPr>
          <w:b/>
        </w:rPr>
      </w:pPr>
    </w:p>
    <w:p w14:paraId="065EFCB9" w14:textId="1921C26D" w:rsidR="007925E6" w:rsidRPr="00A26841" w:rsidRDefault="00A26841" w:rsidP="007925E6">
      <w:pPr>
        <w:pStyle w:val="ListParagraph"/>
        <w:numPr>
          <w:ilvl w:val="1"/>
          <w:numId w:val="1"/>
        </w:numPr>
        <w:rPr>
          <w:b/>
        </w:rPr>
      </w:pPr>
      <w:r w:rsidRPr="00920FF3">
        <w:rPr>
          <w:b/>
        </w:rPr>
        <w:t xml:space="preserve">What </w:t>
      </w:r>
      <w:r>
        <w:t xml:space="preserve">did </w:t>
      </w:r>
      <w:r>
        <w:t>Stanley Milgram</w:t>
      </w:r>
      <w:r>
        <w:t xml:space="preserve"> demonstrate with his experiments? </w:t>
      </w:r>
      <w:r w:rsidRPr="00920FF3">
        <w:rPr>
          <w:b/>
        </w:rPr>
        <w:t xml:space="preserve">What </w:t>
      </w:r>
      <w:r>
        <w:t>have his results been used to explain?</w:t>
      </w:r>
    </w:p>
    <w:p w14:paraId="3F2C81A6" w14:textId="1C00022B" w:rsidR="00A26841" w:rsidRDefault="00A26841" w:rsidP="00A26841">
      <w:pPr>
        <w:rPr>
          <w:b/>
        </w:rPr>
      </w:pPr>
    </w:p>
    <w:p w14:paraId="475FF56D" w14:textId="47572D37" w:rsidR="00A26841" w:rsidRDefault="00A26841" w:rsidP="00A26841">
      <w:pPr>
        <w:rPr>
          <w:b/>
        </w:rPr>
      </w:pPr>
    </w:p>
    <w:p w14:paraId="77373537" w14:textId="3C215D43" w:rsidR="00A26841" w:rsidRDefault="00A26841" w:rsidP="00A26841">
      <w:pPr>
        <w:rPr>
          <w:b/>
        </w:rPr>
      </w:pPr>
    </w:p>
    <w:p w14:paraId="6703AD67" w14:textId="77777777" w:rsidR="00A26841" w:rsidRDefault="00A26841" w:rsidP="00A26841">
      <w:pPr>
        <w:rPr>
          <w:b/>
        </w:rPr>
      </w:pPr>
    </w:p>
    <w:p w14:paraId="0025A3A7" w14:textId="77777777" w:rsidR="00A26841" w:rsidRPr="00A26841" w:rsidRDefault="00A26841" w:rsidP="00A26841">
      <w:pPr>
        <w:rPr>
          <w:b/>
        </w:rPr>
      </w:pPr>
    </w:p>
    <w:p w14:paraId="4D7EEB9D" w14:textId="40C680BA" w:rsidR="00A26841" w:rsidRPr="00A26841" w:rsidRDefault="00A26841" w:rsidP="007925E6">
      <w:pPr>
        <w:pStyle w:val="ListParagraph"/>
        <w:numPr>
          <w:ilvl w:val="1"/>
          <w:numId w:val="1"/>
        </w:numPr>
        <w:rPr>
          <w:b/>
        </w:rPr>
      </w:pPr>
      <w:r w:rsidRPr="00920FF3">
        <w:rPr>
          <w:b/>
        </w:rPr>
        <w:t>What</w:t>
      </w:r>
      <w:r>
        <w:t xml:space="preserve"> did the “</w:t>
      </w:r>
      <w:r w:rsidR="005A55A4">
        <w:t>t</w:t>
      </w:r>
      <w:r>
        <w:t xml:space="preserve">eachers” and “learners” do in </w:t>
      </w:r>
      <w:r>
        <w:t>Stanley Milgram</w:t>
      </w:r>
      <w:r>
        <w:t>’s experiments?</w:t>
      </w:r>
    </w:p>
    <w:p w14:paraId="5A90927F" w14:textId="13A3A609" w:rsidR="00A26841" w:rsidRDefault="00A26841" w:rsidP="00A26841">
      <w:pPr>
        <w:rPr>
          <w:b/>
        </w:rPr>
      </w:pPr>
    </w:p>
    <w:p w14:paraId="08256FA7" w14:textId="1F391EFB" w:rsidR="00A26841" w:rsidRDefault="00A26841" w:rsidP="00A26841">
      <w:pPr>
        <w:rPr>
          <w:b/>
        </w:rPr>
      </w:pPr>
    </w:p>
    <w:p w14:paraId="6D663755" w14:textId="0565A1E8" w:rsidR="00A26841" w:rsidRDefault="00A26841" w:rsidP="00A26841">
      <w:pPr>
        <w:rPr>
          <w:b/>
        </w:rPr>
      </w:pPr>
    </w:p>
    <w:p w14:paraId="2700F5A8" w14:textId="6ADD0698" w:rsidR="00A26841" w:rsidRDefault="00A26841" w:rsidP="00A26841">
      <w:pPr>
        <w:rPr>
          <w:b/>
        </w:rPr>
      </w:pPr>
    </w:p>
    <w:p w14:paraId="3C52E9E2" w14:textId="53E355E5" w:rsidR="00A26841" w:rsidRDefault="00A26841" w:rsidP="00A26841">
      <w:pPr>
        <w:rPr>
          <w:b/>
        </w:rPr>
      </w:pPr>
    </w:p>
    <w:p w14:paraId="144F039C" w14:textId="6D5B059A" w:rsidR="00A26841" w:rsidRPr="005A55A4" w:rsidRDefault="005A55A4" w:rsidP="007925E6">
      <w:pPr>
        <w:pStyle w:val="ListParagraph"/>
        <w:numPr>
          <w:ilvl w:val="1"/>
          <w:numId w:val="1"/>
        </w:numPr>
        <w:rPr>
          <w:b/>
        </w:rPr>
      </w:pPr>
      <w:r w:rsidRPr="00920FF3">
        <w:rPr>
          <w:b/>
        </w:rPr>
        <w:lastRenderedPageBreak/>
        <w:t xml:space="preserve">What </w:t>
      </w:r>
      <w:r>
        <w:t xml:space="preserve">happened to the learners in </w:t>
      </w:r>
      <w:r>
        <w:t>Stanley Milgram</w:t>
      </w:r>
      <w:r>
        <w:t>’s experiment when they incorrectly answered a word association problem?</w:t>
      </w:r>
    </w:p>
    <w:p w14:paraId="70F20A90" w14:textId="726C91A9" w:rsidR="005A55A4" w:rsidRDefault="005A55A4" w:rsidP="005A55A4">
      <w:pPr>
        <w:rPr>
          <w:b/>
        </w:rPr>
      </w:pPr>
    </w:p>
    <w:p w14:paraId="4A1CE566" w14:textId="51994E33" w:rsidR="005A55A4" w:rsidRDefault="005A55A4" w:rsidP="005A55A4">
      <w:pPr>
        <w:rPr>
          <w:b/>
        </w:rPr>
      </w:pPr>
    </w:p>
    <w:p w14:paraId="0159D3B2" w14:textId="6E1B0CFB" w:rsidR="005A55A4" w:rsidRDefault="005A55A4" w:rsidP="005A55A4">
      <w:pPr>
        <w:rPr>
          <w:b/>
        </w:rPr>
      </w:pPr>
    </w:p>
    <w:p w14:paraId="1ECDF7AB" w14:textId="77777777" w:rsidR="005A55A4" w:rsidRPr="005A55A4" w:rsidRDefault="005A55A4" w:rsidP="005A55A4">
      <w:pPr>
        <w:rPr>
          <w:b/>
        </w:rPr>
      </w:pPr>
    </w:p>
    <w:p w14:paraId="61AD36A6" w14:textId="1AE341E3" w:rsidR="005A55A4" w:rsidRPr="005A55A4" w:rsidRDefault="005A55A4" w:rsidP="007925E6">
      <w:pPr>
        <w:pStyle w:val="ListParagraph"/>
        <w:numPr>
          <w:ilvl w:val="1"/>
          <w:numId w:val="1"/>
        </w:numPr>
        <w:rPr>
          <w:b/>
        </w:rPr>
      </w:pPr>
      <w:r w:rsidRPr="00920FF3">
        <w:rPr>
          <w:b/>
        </w:rPr>
        <w:t>What</w:t>
      </w:r>
      <w:r>
        <w:t xml:space="preserve"> was the real experiment </w:t>
      </w:r>
      <w:r>
        <w:t>Stanley Milgram</w:t>
      </w:r>
      <w:r>
        <w:t xml:space="preserve"> carried out?</w:t>
      </w:r>
      <w:r w:rsidRPr="00920FF3">
        <w:rPr>
          <w:b/>
        </w:rPr>
        <w:t xml:space="preserve"> Who</w:t>
      </w:r>
      <w:r>
        <w:t xml:space="preserve"> and </w:t>
      </w:r>
      <w:r w:rsidRPr="00920FF3">
        <w:rPr>
          <w:b/>
        </w:rPr>
        <w:t xml:space="preserve">what </w:t>
      </w:r>
      <w:r>
        <w:t xml:space="preserve">was the </w:t>
      </w:r>
      <w:r w:rsidR="00920FF3">
        <w:t>“</w:t>
      </w:r>
      <w:r>
        <w:t>learner</w:t>
      </w:r>
      <w:r w:rsidR="00920FF3">
        <w:t>”</w:t>
      </w:r>
      <w:r>
        <w:t>?</w:t>
      </w:r>
    </w:p>
    <w:p w14:paraId="5A33EC4B" w14:textId="2BBC9F64" w:rsidR="005A55A4" w:rsidRDefault="005A55A4" w:rsidP="005A55A4">
      <w:pPr>
        <w:rPr>
          <w:b/>
        </w:rPr>
      </w:pPr>
    </w:p>
    <w:p w14:paraId="7E3B945E" w14:textId="4EB7E092" w:rsidR="005A55A4" w:rsidRDefault="005A55A4" w:rsidP="005A55A4">
      <w:pPr>
        <w:rPr>
          <w:b/>
        </w:rPr>
      </w:pPr>
    </w:p>
    <w:p w14:paraId="7F2F15C8" w14:textId="4C638434" w:rsidR="005A55A4" w:rsidRDefault="005A55A4" w:rsidP="005A55A4">
      <w:pPr>
        <w:rPr>
          <w:b/>
        </w:rPr>
      </w:pPr>
    </w:p>
    <w:p w14:paraId="20D3A41F" w14:textId="77777777" w:rsidR="005A55A4" w:rsidRPr="005A55A4" w:rsidRDefault="005A55A4" w:rsidP="005A55A4">
      <w:pPr>
        <w:rPr>
          <w:b/>
        </w:rPr>
      </w:pPr>
    </w:p>
    <w:p w14:paraId="28F735CA" w14:textId="0A3E6A4B" w:rsidR="005A55A4" w:rsidRPr="005A55A4" w:rsidRDefault="005A55A4" w:rsidP="007925E6">
      <w:pPr>
        <w:pStyle w:val="ListParagraph"/>
        <w:numPr>
          <w:ilvl w:val="1"/>
          <w:numId w:val="1"/>
        </w:numPr>
        <w:rPr>
          <w:b/>
        </w:rPr>
      </w:pPr>
      <w:r w:rsidRPr="00920FF3">
        <w:rPr>
          <w:b/>
        </w:rPr>
        <w:t>How many</w:t>
      </w:r>
      <w:r>
        <w:t xml:space="preserve"> of the subjects of these experiments pushed on until the end? Even if they were told </w:t>
      </w:r>
      <w:r w:rsidRPr="00920FF3">
        <w:rPr>
          <w:b/>
        </w:rPr>
        <w:t>what?</w:t>
      </w:r>
    </w:p>
    <w:p w14:paraId="17807A24" w14:textId="61FE457E" w:rsidR="005A55A4" w:rsidRDefault="005A55A4" w:rsidP="005A55A4">
      <w:pPr>
        <w:rPr>
          <w:b/>
        </w:rPr>
      </w:pPr>
    </w:p>
    <w:p w14:paraId="72BCDD2B" w14:textId="527DB820" w:rsidR="005A55A4" w:rsidRDefault="005A55A4" w:rsidP="005A55A4">
      <w:pPr>
        <w:rPr>
          <w:b/>
        </w:rPr>
      </w:pPr>
    </w:p>
    <w:p w14:paraId="3C0D870E" w14:textId="6E02FF59" w:rsidR="005A55A4" w:rsidRDefault="005A55A4" w:rsidP="005A55A4">
      <w:pPr>
        <w:rPr>
          <w:b/>
        </w:rPr>
      </w:pPr>
    </w:p>
    <w:p w14:paraId="040ADC51" w14:textId="77777777" w:rsidR="005A55A4" w:rsidRPr="005A55A4" w:rsidRDefault="005A55A4" w:rsidP="005A55A4">
      <w:pPr>
        <w:rPr>
          <w:b/>
        </w:rPr>
      </w:pPr>
    </w:p>
    <w:p w14:paraId="05EFAA6D" w14:textId="2FB2C0F4" w:rsidR="005A55A4" w:rsidRPr="005A55A4" w:rsidRDefault="005A55A4" w:rsidP="007925E6">
      <w:pPr>
        <w:pStyle w:val="ListParagraph"/>
        <w:numPr>
          <w:ilvl w:val="1"/>
          <w:numId w:val="1"/>
        </w:numPr>
        <w:rPr>
          <w:b/>
        </w:rPr>
      </w:pPr>
      <w:r w:rsidRPr="00920FF3">
        <w:rPr>
          <w:b/>
        </w:rPr>
        <w:t>How</w:t>
      </w:r>
      <w:r>
        <w:t xml:space="preserve"> did many of the subjects in </w:t>
      </w:r>
      <w:r>
        <w:t>Stanley Milgram</w:t>
      </w:r>
      <w:r>
        <w:t>’s experiments respond as the experiment proceeded?</w:t>
      </w:r>
    </w:p>
    <w:p w14:paraId="77A12CF3" w14:textId="4A950AED" w:rsidR="005A55A4" w:rsidRDefault="005A55A4" w:rsidP="005A55A4">
      <w:pPr>
        <w:rPr>
          <w:b/>
        </w:rPr>
      </w:pPr>
    </w:p>
    <w:p w14:paraId="52D10EB2" w14:textId="392DB262" w:rsidR="005A55A4" w:rsidRDefault="005A55A4" w:rsidP="005A55A4">
      <w:pPr>
        <w:rPr>
          <w:b/>
        </w:rPr>
      </w:pPr>
    </w:p>
    <w:p w14:paraId="29212CC6" w14:textId="78BF733B" w:rsidR="005A55A4" w:rsidRDefault="005A55A4" w:rsidP="005A55A4">
      <w:pPr>
        <w:rPr>
          <w:b/>
        </w:rPr>
      </w:pPr>
    </w:p>
    <w:p w14:paraId="63B48D53" w14:textId="77777777" w:rsidR="005A55A4" w:rsidRPr="005A55A4" w:rsidRDefault="005A55A4" w:rsidP="005A55A4">
      <w:pPr>
        <w:rPr>
          <w:b/>
        </w:rPr>
      </w:pPr>
    </w:p>
    <w:p w14:paraId="27888244" w14:textId="48F030CF" w:rsidR="005A55A4" w:rsidRPr="005A55A4" w:rsidRDefault="005A55A4" w:rsidP="007925E6">
      <w:pPr>
        <w:pStyle w:val="ListParagraph"/>
        <w:numPr>
          <w:ilvl w:val="1"/>
          <w:numId w:val="1"/>
        </w:numPr>
        <w:rPr>
          <w:b/>
        </w:rPr>
      </w:pPr>
      <w:r w:rsidRPr="00920FF3">
        <w:rPr>
          <w:b/>
        </w:rPr>
        <w:t xml:space="preserve">What </w:t>
      </w:r>
      <w:r>
        <w:t xml:space="preserve">did </w:t>
      </w:r>
      <w:r>
        <w:t>Stanley Milgram</w:t>
      </w:r>
      <w:r>
        <w:t>’s experiment clearly demonstrate?</w:t>
      </w:r>
    </w:p>
    <w:p w14:paraId="418D575B" w14:textId="4909315E" w:rsidR="005A55A4" w:rsidRDefault="005A55A4" w:rsidP="005A55A4">
      <w:pPr>
        <w:rPr>
          <w:b/>
        </w:rPr>
      </w:pPr>
    </w:p>
    <w:p w14:paraId="00B7B9B2" w14:textId="235B8D46" w:rsidR="005A55A4" w:rsidRDefault="005A55A4" w:rsidP="005A55A4">
      <w:pPr>
        <w:rPr>
          <w:b/>
        </w:rPr>
      </w:pPr>
    </w:p>
    <w:p w14:paraId="0A478555" w14:textId="77777777" w:rsidR="005A55A4" w:rsidRPr="005A55A4" w:rsidRDefault="005A55A4" w:rsidP="005A55A4">
      <w:pPr>
        <w:rPr>
          <w:b/>
        </w:rPr>
      </w:pPr>
    </w:p>
    <w:p w14:paraId="1D5D984F" w14:textId="77777777" w:rsidR="000D24C6" w:rsidRDefault="00920FF3" w:rsidP="000D24C6">
      <w:pPr>
        <w:rPr>
          <w:b/>
        </w:rPr>
      </w:pPr>
    </w:p>
    <w:p w14:paraId="08F19491" w14:textId="57FDCA85" w:rsidR="000D24C6" w:rsidRDefault="00095A62" w:rsidP="000D24C6">
      <w:pPr>
        <w:numPr>
          <w:ilvl w:val="0"/>
          <w:numId w:val="1"/>
        </w:numPr>
        <w:rPr>
          <w:b/>
        </w:rPr>
      </w:pPr>
      <w:r>
        <w:rPr>
          <w:b/>
        </w:rPr>
        <w:t>Additional Facts</w:t>
      </w:r>
    </w:p>
    <w:p w14:paraId="3E4F2EE0" w14:textId="7EC62A0D" w:rsidR="00DA6577" w:rsidRDefault="00DA6577" w:rsidP="00DA6577">
      <w:pPr>
        <w:rPr>
          <w:b/>
        </w:rPr>
      </w:pPr>
    </w:p>
    <w:p w14:paraId="13483D65" w14:textId="0C9374DD" w:rsidR="00DA6577" w:rsidRPr="00920FF3" w:rsidRDefault="00DA6577" w:rsidP="00DA6577">
      <w:pPr>
        <w:pStyle w:val="ListParagraph"/>
        <w:numPr>
          <w:ilvl w:val="1"/>
          <w:numId w:val="1"/>
        </w:numPr>
        <w:rPr>
          <w:b/>
          <w:i/>
        </w:rPr>
      </w:pPr>
      <w:bookmarkStart w:id="69" w:name="_GoBack"/>
      <w:bookmarkEnd w:id="69"/>
      <w:r w:rsidRPr="00920FF3">
        <w:rPr>
          <w:b/>
          <w:i/>
        </w:rPr>
        <w:t>Where</w:t>
      </w:r>
      <w:r w:rsidRPr="00920FF3">
        <w:rPr>
          <w:i/>
        </w:rPr>
        <w:t xml:space="preserve"> has </w:t>
      </w:r>
      <w:r w:rsidRPr="00920FF3">
        <w:rPr>
          <w:i/>
        </w:rPr>
        <w:t>Stanley Milgram</w:t>
      </w:r>
      <w:r w:rsidRPr="00920FF3">
        <w:rPr>
          <w:i/>
        </w:rPr>
        <w:t xml:space="preserve">’s experiment in obedience been replicated? </w:t>
      </w:r>
      <w:r w:rsidRPr="00920FF3">
        <w:rPr>
          <w:b/>
          <w:i/>
        </w:rPr>
        <w:t>With what</w:t>
      </w:r>
      <w:r w:rsidRPr="00920FF3">
        <w:rPr>
          <w:i/>
        </w:rPr>
        <w:t xml:space="preserve"> results?</w:t>
      </w:r>
    </w:p>
    <w:p w14:paraId="0FF6F8B0" w14:textId="3517BE50" w:rsidR="00DA6577" w:rsidRDefault="00DA6577" w:rsidP="00DA6577">
      <w:pPr>
        <w:rPr>
          <w:b/>
        </w:rPr>
      </w:pPr>
    </w:p>
    <w:p w14:paraId="6AECDB67" w14:textId="1BA9DE2E" w:rsidR="00DA6577" w:rsidRDefault="00DA6577" w:rsidP="00DA6577">
      <w:pPr>
        <w:rPr>
          <w:b/>
        </w:rPr>
      </w:pPr>
    </w:p>
    <w:p w14:paraId="5EBD4394" w14:textId="1DD67FCD" w:rsidR="00DA6577" w:rsidRDefault="00DA6577" w:rsidP="00DA6577">
      <w:pPr>
        <w:rPr>
          <w:b/>
        </w:rPr>
      </w:pPr>
    </w:p>
    <w:p w14:paraId="48F198B0" w14:textId="77777777" w:rsidR="00DA6577" w:rsidRPr="00DA6577" w:rsidRDefault="00DA6577" w:rsidP="00DA6577">
      <w:pPr>
        <w:rPr>
          <w:b/>
        </w:rPr>
      </w:pPr>
    </w:p>
    <w:p w14:paraId="0C49F6F3" w14:textId="0AE84B74" w:rsidR="00DA6577" w:rsidRPr="00920FF3" w:rsidRDefault="00DA6577" w:rsidP="00DA6577">
      <w:pPr>
        <w:pStyle w:val="ListParagraph"/>
        <w:numPr>
          <w:ilvl w:val="1"/>
          <w:numId w:val="1"/>
        </w:numPr>
        <w:rPr>
          <w:b/>
          <w:i/>
        </w:rPr>
      </w:pPr>
      <w:r w:rsidRPr="00920FF3">
        <w:rPr>
          <w:b/>
          <w:i/>
        </w:rPr>
        <w:t xml:space="preserve">How </w:t>
      </w:r>
      <w:r w:rsidRPr="00920FF3">
        <w:rPr>
          <w:i/>
        </w:rPr>
        <w:t>did Stanley Milgram find obedience to authority broke down along gender lines?</w:t>
      </w:r>
    </w:p>
    <w:p w14:paraId="194F1BC0" w14:textId="77777777" w:rsidR="00DA6577" w:rsidRPr="00DA6577" w:rsidRDefault="00DA6577" w:rsidP="00DA6577">
      <w:pPr>
        <w:rPr>
          <w:b/>
        </w:rPr>
      </w:pPr>
    </w:p>
    <w:p w14:paraId="36DD3D3E" w14:textId="77777777" w:rsidR="000D24C6" w:rsidRDefault="00920FF3" w:rsidP="000D24C6">
      <w:pPr>
        <w:rPr>
          <w:b/>
        </w:rPr>
      </w:pPr>
    </w:p>
    <w:p w14:paraId="6B2C99F8" w14:textId="77777777" w:rsidR="000D24C6" w:rsidRPr="00DC59A0" w:rsidRDefault="00920FF3" w:rsidP="000D24C6"/>
    <w:p w14:paraId="291BA6F2" w14:textId="77777777" w:rsidR="000D24C6" w:rsidRDefault="00920FF3" w:rsidP="000D24C6">
      <w:pPr>
        <w:rPr>
          <w:b/>
        </w:rPr>
      </w:pPr>
    </w:p>
    <w:p w14:paraId="397A59F8" w14:textId="50835DB4" w:rsidR="000D24C6" w:rsidRPr="00D41288" w:rsidRDefault="00095A62" w:rsidP="00D41288">
      <w:pPr>
        <w:rPr>
          <w:u w:val="single"/>
        </w:rPr>
      </w:pPr>
      <w:r w:rsidRPr="00D41288">
        <w:rPr>
          <w:b/>
          <w:u w:val="single"/>
        </w:rPr>
        <w:t>What</w:t>
      </w:r>
      <w:r w:rsidRPr="00D41288">
        <w:rPr>
          <w:u w:val="single"/>
        </w:rPr>
        <w:t xml:space="preserve"> is your source for this information</w:t>
      </w:r>
      <w:r w:rsidR="00D41288">
        <w:rPr>
          <w:u w:val="single"/>
        </w:rPr>
        <w:t>?</w:t>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p>
    <w:p w14:paraId="25DA453B" w14:textId="77777777" w:rsidR="000D24C6" w:rsidRDefault="00920FF3"/>
    <w:sectPr w:rsidR="000D24C6" w:rsidSect="00F322F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36C69F62"/>
    <w:lvl w:ilvl="0" w:tplc="94D8B2E0">
      <w:start w:val="1"/>
      <w:numFmt w:val="upperRoman"/>
      <w:lvlText w:val="%1."/>
      <w:lvlJc w:val="left"/>
      <w:pPr>
        <w:tabs>
          <w:tab w:val="num" w:pos="1080"/>
        </w:tabs>
        <w:ind w:left="1080" w:hanging="720"/>
      </w:pPr>
      <w:rPr>
        <w:rFonts w:hint="default"/>
      </w:rPr>
    </w:lvl>
    <w:lvl w:ilvl="1" w:tplc="175A5706">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95A62"/>
    <w:rsid w:val="000C0407"/>
    <w:rsid w:val="005A55A4"/>
    <w:rsid w:val="0077474C"/>
    <w:rsid w:val="007925E6"/>
    <w:rsid w:val="00920FF3"/>
    <w:rsid w:val="00955468"/>
    <w:rsid w:val="009935FD"/>
    <w:rsid w:val="00A26841"/>
    <w:rsid w:val="00D41193"/>
    <w:rsid w:val="00D41288"/>
    <w:rsid w:val="00D83EFF"/>
    <w:rsid w:val="00DA6577"/>
    <w:rsid w:val="00E70BFB"/>
    <w:rsid w:val="00F322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CE70A4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3B283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35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253</Words>
  <Characters>1448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15</cp:revision>
  <dcterms:created xsi:type="dcterms:W3CDTF">2012-08-17T13:39:00Z</dcterms:created>
  <dcterms:modified xsi:type="dcterms:W3CDTF">2019-02-15T10:07:00Z</dcterms:modified>
</cp:coreProperties>
</file>