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F3BA710" w:rsidR="00B35B78" w:rsidRPr="00825098" w:rsidRDefault="00B35B78" w:rsidP="00B35B78">
      <w:r>
        <w:rPr>
          <w:b/>
        </w:rPr>
        <w:t xml:space="preserve">Intellectual Devotional Health Reading: </w:t>
      </w:r>
      <w:r w:rsidR="0098271D">
        <w:rPr>
          <w:b/>
          <w:i/>
        </w:rPr>
        <w:t>Obsessive-Compulsive Disorder</w:t>
      </w:r>
      <w:r>
        <w:rPr>
          <w:b/>
        </w:rPr>
        <w:t xml:space="preserve">. </w:t>
      </w:r>
      <w:r>
        <w:t xml:space="preserve">Please use this reading on </w:t>
      </w:r>
      <w:r w:rsidR="0098271D">
        <w:t>the mental health challenge known as obsessive-compulsive disorder</w:t>
      </w:r>
      <w:r>
        <w:t xml:space="preserve"> to answer the reading comprehension questions on the worksheet that accompanies it.</w:t>
      </w:r>
    </w:p>
    <w:p w14:paraId="761A72B1" w14:textId="048260DA" w:rsidR="00AC30CC" w:rsidRDefault="00AC30CC">
      <w:pPr>
        <w:rPr>
          <w:b/>
          <w:u w:val="single"/>
        </w:rPr>
      </w:pPr>
    </w:p>
    <w:p w14:paraId="18CA462B" w14:textId="1E18D560" w:rsidR="00110F96" w:rsidRDefault="00110F96">
      <w:r>
        <w:t>Many people have rituals they perform regularly and repetitively, such as checking several times to see whether the alarm clock is set before going to bed. But for millions of Americans, such rituals can take over their lives. These individuals suffer from obsessive-compulsive disorder (OCD): They know that their routines don’t make sense, but the feel extreme anxiety if they don’t follow them anyway.</w:t>
      </w:r>
    </w:p>
    <w:p w14:paraId="17ECFEA5" w14:textId="79F1BE34" w:rsidR="00110F96" w:rsidRDefault="00110F96"/>
    <w:p w14:paraId="4A1ACEEB" w14:textId="6AB8922F" w:rsidR="00110F96" w:rsidRDefault="00110F96">
      <w:r>
        <w:t>To be diagnosed with OCD, a chronic anxiety disorder, a person must show certain characteristics. He or she must either suffer from repeated and persistent thoughts or feel driven to perform the same task over and over again. These obsessions and compulsions are excessive and unreasonable and significantly interfere with daily routine. Often the two are related: Someone might attempt to relieve constant worrying about germs, for example, by washing his hands until they are r</w:t>
      </w:r>
      <w:r w:rsidR="00D87D8C">
        <w:t>aw and chapped.</w:t>
      </w:r>
    </w:p>
    <w:p w14:paraId="45CCFD86" w14:textId="6426DF76" w:rsidR="00D87D8C" w:rsidRDefault="00D87D8C"/>
    <w:p w14:paraId="42578D48" w14:textId="327EA807" w:rsidR="00D87D8C" w:rsidRDefault="00D87D8C">
      <w:r>
        <w:t>People with OCD may be preoccupied with shapes and patterns, lucky numbers, or counting and touching things in particular sequences. At best, these routines provide temporary relief from their obsessive thoughts, which often involve loved ones being harmed, inappropriate or unpleasant sexual acts, or thoughts that go against their religious beliefs.</w:t>
      </w:r>
    </w:p>
    <w:p w14:paraId="4000EC96" w14:textId="7E80FA60" w:rsidR="00D87D8C" w:rsidRDefault="00D87D8C"/>
    <w:p w14:paraId="35122472" w14:textId="3008AF58" w:rsidR="00D87D8C" w:rsidRDefault="00D87D8C">
      <w:r>
        <w:t>Some researchers believe that OCD results from a natural change in the body’s chemistry; others, that it stems from habits of behavior that a person learns over time. Studies show that an insufficient level of serotonin in the brain may contribute to symptoms.</w:t>
      </w:r>
    </w:p>
    <w:p w14:paraId="583B90AB" w14:textId="0029D7D3" w:rsidR="00D87D8C" w:rsidRDefault="00D87D8C"/>
    <w:p w14:paraId="60497C1D" w14:textId="76E8619D" w:rsidR="00D87D8C" w:rsidRDefault="00D87D8C">
      <w:r>
        <w:t>OCD often runs in families, and scientists in recent years have found that several variations within one specific gene seem to raise the risk of the disorder. Other research suggests that it is the absence of a specific gene that causes the disorder; one group of researchers created mice with OCD tendencies by selectively breeding them without this gene. The genetic causes of OCD are being studied further.</w:t>
      </w:r>
    </w:p>
    <w:p w14:paraId="4BF5AC7C" w14:textId="2AE6F2FB" w:rsidR="00D87D8C" w:rsidRDefault="00D87D8C"/>
    <w:p w14:paraId="66086E1C" w14:textId="17398778" w:rsidR="00AC30CC" w:rsidRDefault="00D87D8C">
      <w:pPr>
        <w:rPr>
          <w:b/>
          <w:u w:val="single"/>
        </w:rPr>
      </w:pPr>
      <w:r>
        <w:t>People with OCD usually respond well to antidepressant medications that increase levels of serotonin in the brain. Cognitive behavioral therapy, in which patients are gradually exposed to items or situations that cause them anxiety (dirt, for example) until they become less sensitive to them, can also be successful.</w:t>
      </w:r>
    </w:p>
    <w:p w14:paraId="6C75211B" w14:textId="77777777" w:rsidR="00AC30CC" w:rsidRDefault="00AC30CC">
      <w:pPr>
        <w:rPr>
          <w:b/>
          <w:u w:val="single"/>
        </w:rPr>
      </w:pPr>
    </w:p>
    <w:p w14:paraId="25EA7E85" w14:textId="145A0D77" w:rsidR="00913D26" w:rsidRDefault="002D2138" w:rsidP="00913D26">
      <w:pPr>
        <w:rPr>
          <w:b/>
        </w:rPr>
      </w:pPr>
      <w:r>
        <w:rPr>
          <w:b/>
        </w:rPr>
        <w:t>Additional Facts</w:t>
      </w:r>
      <w:r w:rsidR="00913D26" w:rsidRPr="002D2138">
        <w:rPr>
          <w:b/>
        </w:rPr>
        <w:t xml:space="preserve"> </w:t>
      </w:r>
    </w:p>
    <w:p w14:paraId="5DC33B90" w14:textId="25D0D908" w:rsidR="00425D9D" w:rsidRDefault="00425D9D" w:rsidP="00913D26">
      <w:pPr>
        <w:rPr>
          <w:b/>
        </w:rPr>
      </w:pPr>
    </w:p>
    <w:p w14:paraId="5822D9F4" w14:textId="217A18C3" w:rsidR="00425D9D" w:rsidRPr="00425D9D" w:rsidRDefault="00425D9D" w:rsidP="00425D9D">
      <w:pPr>
        <w:pStyle w:val="ListParagraph"/>
        <w:numPr>
          <w:ilvl w:val="0"/>
          <w:numId w:val="1"/>
        </w:numPr>
        <w:rPr>
          <w:b/>
        </w:rPr>
      </w:pPr>
      <w:r>
        <w:rPr>
          <w:i/>
        </w:rPr>
        <w:t>Obsessive-compulsive behavior is commonly seen as a minor character trait, such as extreme neatness and orderliness and making daily lists of things.</w:t>
      </w:r>
    </w:p>
    <w:p w14:paraId="6414C37C" w14:textId="77777777" w:rsidR="00425D9D" w:rsidRPr="00425D9D" w:rsidRDefault="00425D9D" w:rsidP="00425D9D">
      <w:pPr>
        <w:rPr>
          <w:b/>
        </w:rPr>
      </w:pPr>
    </w:p>
    <w:p w14:paraId="510CBE2E" w14:textId="687DF679" w:rsidR="00AC30CC" w:rsidRPr="00425D9D" w:rsidRDefault="00425D9D" w:rsidP="00425D9D">
      <w:pPr>
        <w:pStyle w:val="ListParagraph"/>
        <w:numPr>
          <w:ilvl w:val="0"/>
          <w:numId w:val="1"/>
        </w:numPr>
        <w:rPr>
          <w:b/>
          <w:u w:val="single"/>
        </w:rPr>
      </w:pPr>
      <w:r w:rsidRPr="00425D9D">
        <w:rPr>
          <w:i/>
        </w:rPr>
        <w:t>The OCD mice, created by researchers and Duke University, displayed symptoms of the disorder by compulsively grooming themselves, leading to injuries. Humans with OCD may repeatedly wash their hands or scratch their skins.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6F1C40B9" w:rsidR="00AC30CC" w:rsidRDefault="00AC30CC"/>
    <w:p w14:paraId="29EBF511" w14:textId="5C254A64" w:rsidR="00E7710B" w:rsidRDefault="00E7710B"/>
    <w:p w14:paraId="1DA3C788" w14:textId="2F2A60C8" w:rsidR="00E7710B" w:rsidRDefault="00E7710B"/>
    <w:p w14:paraId="07CFB13A" w14:textId="45CEA602" w:rsidR="00E7710B" w:rsidRDefault="00E7710B"/>
    <w:p w14:paraId="23C36D73" w14:textId="1B4A9CA3" w:rsidR="00E7710B" w:rsidRDefault="00E7710B"/>
    <w:p w14:paraId="1867D41C" w14:textId="6241072B" w:rsidR="00E7710B" w:rsidRDefault="00E7710B"/>
    <w:p w14:paraId="73BCE405" w14:textId="30848722" w:rsidR="00E7710B" w:rsidRDefault="00E7710B"/>
    <w:p w14:paraId="40A3307A" w14:textId="77777777" w:rsidR="00E7710B" w:rsidRPr="009E1B18" w:rsidRDefault="00E7710B" w:rsidP="00E7710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4F878EB6" w14:textId="77777777" w:rsidR="00E7710B" w:rsidRDefault="00E7710B" w:rsidP="00E7710B">
      <w:pPr>
        <w:rPr>
          <w:b/>
        </w:rPr>
      </w:pPr>
      <w:r>
        <w:rPr>
          <w:b/>
        </w:rPr>
        <w:t xml:space="preserve">Intellectual Devotional Health Worksheet: </w:t>
      </w:r>
      <w:bookmarkEnd w:id="69"/>
      <w:bookmarkEnd w:id="70"/>
      <w:r>
        <w:rPr>
          <w:b/>
          <w:i/>
        </w:rPr>
        <w:t>Obsessive-Compulsive Disorder</w:t>
      </w:r>
      <w:r>
        <w:rPr>
          <w:b/>
        </w:rPr>
        <w:t>.</w:t>
      </w:r>
      <w:r>
        <w:t xml:space="preserve"> Before reading the attached short article on the mental health challenge known as obsessive-compulsive disorder,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E7AC685" w14:textId="77777777" w:rsidR="00E7710B" w:rsidRDefault="00E7710B" w:rsidP="00E7710B">
      <w:pPr>
        <w:rPr>
          <w:b/>
        </w:rPr>
      </w:pPr>
    </w:p>
    <w:p w14:paraId="671E8D18" w14:textId="77777777" w:rsidR="00E7710B" w:rsidRDefault="00E7710B" w:rsidP="00E7710B">
      <w:pPr>
        <w:numPr>
          <w:ilvl w:val="0"/>
          <w:numId w:val="2"/>
        </w:numPr>
        <w:rPr>
          <w:b/>
        </w:rPr>
      </w:pPr>
      <w:r>
        <w:rPr>
          <w:b/>
        </w:rPr>
        <w:t>Vocabulary</w:t>
      </w:r>
    </w:p>
    <w:p w14:paraId="1A17B514" w14:textId="77777777" w:rsidR="00E7710B" w:rsidRDefault="00E7710B" w:rsidP="00E7710B">
      <w:pPr>
        <w:rPr>
          <w:b/>
        </w:rPr>
      </w:pPr>
    </w:p>
    <w:p w14:paraId="1A8A6E33" w14:textId="77777777" w:rsidR="00E7710B" w:rsidRPr="000047CC" w:rsidRDefault="00E7710B" w:rsidP="00E7710B">
      <w:pPr>
        <w:pStyle w:val="ListParagraph"/>
        <w:numPr>
          <w:ilvl w:val="1"/>
          <w:numId w:val="2"/>
        </w:numPr>
        <w:rPr>
          <w:b/>
        </w:rPr>
      </w:pPr>
      <w:r>
        <w:t>Ritual (noun):</w:t>
      </w:r>
    </w:p>
    <w:p w14:paraId="4BB25B44" w14:textId="77777777" w:rsidR="00E7710B" w:rsidRDefault="00E7710B" w:rsidP="00E7710B">
      <w:pPr>
        <w:rPr>
          <w:b/>
        </w:rPr>
      </w:pPr>
    </w:p>
    <w:p w14:paraId="14641726" w14:textId="77777777" w:rsidR="00E7710B" w:rsidRPr="000047CC" w:rsidRDefault="00E7710B" w:rsidP="00E7710B">
      <w:pPr>
        <w:rPr>
          <w:b/>
        </w:rPr>
      </w:pPr>
    </w:p>
    <w:p w14:paraId="5ED8BF4E" w14:textId="77777777" w:rsidR="00E7710B" w:rsidRPr="000047CC" w:rsidRDefault="00E7710B" w:rsidP="00E7710B">
      <w:pPr>
        <w:pStyle w:val="ListParagraph"/>
        <w:numPr>
          <w:ilvl w:val="1"/>
          <w:numId w:val="2"/>
        </w:numPr>
        <w:rPr>
          <w:b/>
        </w:rPr>
      </w:pPr>
      <w:r>
        <w:t>Repetitive (adjective):</w:t>
      </w:r>
    </w:p>
    <w:p w14:paraId="3C2FFD83" w14:textId="77777777" w:rsidR="00E7710B" w:rsidRDefault="00E7710B" w:rsidP="00E7710B">
      <w:pPr>
        <w:rPr>
          <w:b/>
        </w:rPr>
      </w:pPr>
    </w:p>
    <w:p w14:paraId="181D4CD4" w14:textId="77777777" w:rsidR="00E7710B" w:rsidRPr="000047CC" w:rsidRDefault="00E7710B" w:rsidP="00E7710B">
      <w:pPr>
        <w:rPr>
          <w:b/>
        </w:rPr>
      </w:pPr>
    </w:p>
    <w:p w14:paraId="37192A5F" w14:textId="77777777" w:rsidR="00E7710B" w:rsidRPr="000047CC" w:rsidRDefault="00E7710B" w:rsidP="00E7710B">
      <w:pPr>
        <w:pStyle w:val="ListParagraph"/>
        <w:numPr>
          <w:ilvl w:val="1"/>
          <w:numId w:val="2"/>
        </w:numPr>
        <w:rPr>
          <w:b/>
        </w:rPr>
      </w:pPr>
      <w:r>
        <w:t>Chronic (adjective):</w:t>
      </w:r>
    </w:p>
    <w:p w14:paraId="5B7B51AE" w14:textId="77777777" w:rsidR="00E7710B" w:rsidRDefault="00E7710B" w:rsidP="00E7710B">
      <w:pPr>
        <w:rPr>
          <w:b/>
        </w:rPr>
      </w:pPr>
    </w:p>
    <w:p w14:paraId="24F971E1" w14:textId="77777777" w:rsidR="00E7710B" w:rsidRPr="000047CC" w:rsidRDefault="00E7710B" w:rsidP="00E7710B">
      <w:pPr>
        <w:rPr>
          <w:b/>
        </w:rPr>
      </w:pPr>
    </w:p>
    <w:p w14:paraId="10928D46" w14:textId="77777777" w:rsidR="00E7710B" w:rsidRPr="000047CC" w:rsidRDefault="00E7710B" w:rsidP="00E7710B">
      <w:pPr>
        <w:pStyle w:val="ListParagraph"/>
        <w:numPr>
          <w:ilvl w:val="1"/>
          <w:numId w:val="2"/>
        </w:numPr>
        <w:rPr>
          <w:b/>
        </w:rPr>
      </w:pPr>
      <w:r>
        <w:t>Characteristic (noun):</w:t>
      </w:r>
    </w:p>
    <w:p w14:paraId="6142634F" w14:textId="77777777" w:rsidR="00E7710B" w:rsidRDefault="00E7710B" w:rsidP="00E7710B">
      <w:pPr>
        <w:rPr>
          <w:b/>
        </w:rPr>
      </w:pPr>
    </w:p>
    <w:p w14:paraId="4AE8C655" w14:textId="77777777" w:rsidR="00E7710B" w:rsidRPr="000047CC" w:rsidRDefault="00E7710B" w:rsidP="00E7710B">
      <w:pPr>
        <w:rPr>
          <w:b/>
        </w:rPr>
      </w:pPr>
    </w:p>
    <w:p w14:paraId="5F0D95A6" w14:textId="77777777" w:rsidR="00E7710B" w:rsidRPr="000047CC" w:rsidRDefault="00E7710B" w:rsidP="00E7710B">
      <w:pPr>
        <w:pStyle w:val="ListParagraph"/>
        <w:numPr>
          <w:ilvl w:val="1"/>
          <w:numId w:val="2"/>
        </w:numPr>
        <w:rPr>
          <w:b/>
        </w:rPr>
      </w:pPr>
      <w:r>
        <w:t>Persistent (adjective):</w:t>
      </w:r>
    </w:p>
    <w:p w14:paraId="2732FB4A" w14:textId="77777777" w:rsidR="00E7710B" w:rsidRDefault="00E7710B" w:rsidP="00E7710B">
      <w:pPr>
        <w:rPr>
          <w:b/>
        </w:rPr>
      </w:pPr>
    </w:p>
    <w:p w14:paraId="69DF14A1" w14:textId="77777777" w:rsidR="00E7710B" w:rsidRPr="000047CC" w:rsidRDefault="00E7710B" w:rsidP="00E7710B">
      <w:pPr>
        <w:rPr>
          <w:b/>
        </w:rPr>
      </w:pPr>
    </w:p>
    <w:p w14:paraId="2E276105" w14:textId="77777777" w:rsidR="00E7710B" w:rsidRPr="000047CC" w:rsidRDefault="00E7710B" w:rsidP="00E7710B">
      <w:pPr>
        <w:pStyle w:val="ListParagraph"/>
        <w:numPr>
          <w:ilvl w:val="1"/>
          <w:numId w:val="2"/>
        </w:numPr>
        <w:rPr>
          <w:b/>
        </w:rPr>
      </w:pPr>
      <w:r>
        <w:t>Sufficient (adjective):</w:t>
      </w:r>
    </w:p>
    <w:p w14:paraId="37C1D24F" w14:textId="77777777" w:rsidR="00E7710B" w:rsidRDefault="00E7710B" w:rsidP="00E7710B">
      <w:pPr>
        <w:rPr>
          <w:b/>
        </w:rPr>
      </w:pPr>
    </w:p>
    <w:p w14:paraId="21AE0435" w14:textId="77777777" w:rsidR="00E7710B" w:rsidRPr="000047CC" w:rsidRDefault="00E7710B" w:rsidP="00E7710B">
      <w:pPr>
        <w:rPr>
          <w:b/>
        </w:rPr>
      </w:pPr>
    </w:p>
    <w:p w14:paraId="2BE42120" w14:textId="77777777" w:rsidR="00E7710B" w:rsidRPr="000047CC" w:rsidRDefault="00E7710B" w:rsidP="00E7710B">
      <w:pPr>
        <w:pStyle w:val="ListParagraph"/>
        <w:numPr>
          <w:ilvl w:val="1"/>
          <w:numId w:val="2"/>
        </w:numPr>
        <w:rPr>
          <w:b/>
        </w:rPr>
      </w:pPr>
      <w:r>
        <w:t>Tendency (noun):</w:t>
      </w:r>
    </w:p>
    <w:p w14:paraId="69D7811E" w14:textId="77777777" w:rsidR="00E7710B" w:rsidRDefault="00E7710B" w:rsidP="00E7710B">
      <w:pPr>
        <w:rPr>
          <w:b/>
        </w:rPr>
      </w:pPr>
    </w:p>
    <w:p w14:paraId="0B815A75" w14:textId="77777777" w:rsidR="00E7710B" w:rsidRPr="000047CC" w:rsidRDefault="00E7710B" w:rsidP="00E7710B">
      <w:pPr>
        <w:rPr>
          <w:b/>
        </w:rPr>
      </w:pPr>
    </w:p>
    <w:p w14:paraId="7C77E5F5" w14:textId="77777777" w:rsidR="00E7710B" w:rsidRPr="000047CC" w:rsidRDefault="00E7710B" w:rsidP="00E7710B">
      <w:pPr>
        <w:pStyle w:val="ListParagraph"/>
        <w:numPr>
          <w:ilvl w:val="1"/>
          <w:numId w:val="2"/>
        </w:numPr>
        <w:rPr>
          <w:b/>
        </w:rPr>
      </w:pPr>
      <w:r>
        <w:t>Cognition (noun):</w:t>
      </w:r>
    </w:p>
    <w:p w14:paraId="1EBDF5B2" w14:textId="77777777" w:rsidR="00E7710B" w:rsidRPr="00DC59A0" w:rsidRDefault="00E7710B" w:rsidP="00E7710B"/>
    <w:p w14:paraId="788773B8" w14:textId="77777777" w:rsidR="00E7710B" w:rsidRPr="00DC59A0" w:rsidRDefault="00E7710B" w:rsidP="00E7710B"/>
    <w:p w14:paraId="7F6F53AC" w14:textId="77777777" w:rsidR="00E7710B" w:rsidRDefault="00E7710B" w:rsidP="00E7710B">
      <w:pPr>
        <w:numPr>
          <w:ilvl w:val="0"/>
          <w:numId w:val="2"/>
        </w:numPr>
        <w:rPr>
          <w:b/>
        </w:rPr>
      </w:pPr>
      <w:r>
        <w:rPr>
          <w:b/>
        </w:rPr>
        <w:t>The Text</w:t>
      </w:r>
    </w:p>
    <w:p w14:paraId="6CE9FB2C" w14:textId="77777777" w:rsidR="00E7710B" w:rsidRDefault="00E7710B" w:rsidP="00E7710B">
      <w:pPr>
        <w:rPr>
          <w:b/>
        </w:rPr>
      </w:pPr>
    </w:p>
    <w:p w14:paraId="6755B367" w14:textId="77777777" w:rsidR="00E7710B" w:rsidRPr="000A5E0C" w:rsidRDefault="00E7710B" w:rsidP="00E7710B">
      <w:pPr>
        <w:pStyle w:val="ListParagraph"/>
        <w:numPr>
          <w:ilvl w:val="1"/>
          <w:numId w:val="2"/>
        </w:numPr>
        <w:rPr>
          <w:b/>
        </w:rPr>
      </w:pPr>
      <w:r w:rsidRPr="00B11AED">
        <w:rPr>
          <w:b/>
        </w:rPr>
        <w:t xml:space="preserve">What </w:t>
      </w:r>
      <w:r>
        <w:t xml:space="preserve">do many people do in the daily lives? </w:t>
      </w:r>
      <w:r w:rsidRPr="00B11AED">
        <w:rPr>
          <w:b/>
        </w:rPr>
        <w:t>What</w:t>
      </w:r>
      <w:r>
        <w:t>, unfortunately, can this become?</w:t>
      </w:r>
    </w:p>
    <w:p w14:paraId="5DD07053" w14:textId="77777777" w:rsidR="00E7710B" w:rsidRDefault="00E7710B" w:rsidP="00E7710B">
      <w:pPr>
        <w:rPr>
          <w:b/>
        </w:rPr>
      </w:pPr>
    </w:p>
    <w:p w14:paraId="20720E4D" w14:textId="77777777" w:rsidR="00E7710B" w:rsidRDefault="00E7710B" w:rsidP="00E7710B">
      <w:pPr>
        <w:rPr>
          <w:b/>
        </w:rPr>
      </w:pPr>
    </w:p>
    <w:p w14:paraId="529B53E6" w14:textId="77777777" w:rsidR="00E7710B" w:rsidRDefault="00E7710B" w:rsidP="00E7710B">
      <w:pPr>
        <w:rPr>
          <w:b/>
        </w:rPr>
      </w:pPr>
    </w:p>
    <w:p w14:paraId="2BEE73AD" w14:textId="77777777" w:rsidR="00E7710B" w:rsidRPr="000A5E0C" w:rsidRDefault="00E7710B" w:rsidP="00E7710B">
      <w:pPr>
        <w:rPr>
          <w:b/>
        </w:rPr>
      </w:pPr>
    </w:p>
    <w:p w14:paraId="75D87482" w14:textId="77777777" w:rsidR="00E7710B" w:rsidRPr="000A5E0C" w:rsidRDefault="00E7710B" w:rsidP="00E7710B">
      <w:pPr>
        <w:pStyle w:val="ListParagraph"/>
        <w:numPr>
          <w:ilvl w:val="1"/>
          <w:numId w:val="2"/>
        </w:numPr>
        <w:rPr>
          <w:b/>
        </w:rPr>
      </w:pPr>
      <w:r w:rsidRPr="00B11AED">
        <w:rPr>
          <w:b/>
        </w:rPr>
        <w:t xml:space="preserve">When </w:t>
      </w:r>
      <w:r>
        <w:t xml:space="preserve">a person’s rituals take over his or her life, </w:t>
      </w:r>
      <w:r w:rsidRPr="00B11AED">
        <w:rPr>
          <w:b/>
        </w:rPr>
        <w:t xml:space="preserve">what </w:t>
      </w:r>
      <w:r>
        <w:t>is this called?</w:t>
      </w:r>
    </w:p>
    <w:p w14:paraId="0BFA9611" w14:textId="77777777" w:rsidR="00E7710B" w:rsidRDefault="00E7710B" w:rsidP="00E7710B">
      <w:pPr>
        <w:rPr>
          <w:b/>
        </w:rPr>
      </w:pPr>
    </w:p>
    <w:p w14:paraId="275BC0F3" w14:textId="77777777" w:rsidR="00E7710B" w:rsidRDefault="00E7710B" w:rsidP="00E7710B">
      <w:pPr>
        <w:rPr>
          <w:b/>
        </w:rPr>
      </w:pPr>
    </w:p>
    <w:p w14:paraId="0605FBA7" w14:textId="77777777" w:rsidR="00E7710B" w:rsidRDefault="00E7710B" w:rsidP="00E7710B">
      <w:pPr>
        <w:rPr>
          <w:b/>
        </w:rPr>
      </w:pPr>
    </w:p>
    <w:p w14:paraId="2E93F32F" w14:textId="77777777" w:rsidR="00E7710B" w:rsidRPr="000A5E0C" w:rsidRDefault="00E7710B" w:rsidP="00E7710B">
      <w:pPr>
        <w:rPr>
          <w:b/>
        </w:rPr>
      </w:pPr>
    </w:p>
    <w:p w14:paraId="7CE530C8" w14:textId="77777777" w:rsidR="00E7710B" w:rsidRPr="000A5E0C" w:rsidRDefault="00E7710B" w:rsidP="00E7710B">
      <w:pPr>
        <w:pStyle w:val="ListParagraph"/>
        <w:numPr>
          <w:ilvl w:val="1"/>
          <w:numId w:val="2"/>
        </w:numPr>
        <w:rPr>
          <w:b/>
        </w:rPr>
      </w:pPr>
      <w:r w:rsidRPr="00B11AED">
        <w:rPr>
          <w:b/>
        </w:rPr>
        <w:t>How</w:t>
      </w:r>
      <w:r>
        <w:t xml:space="preserve"> does a person dealing with obsessive-compulsive disorder (OCD) feel when they don’t complete their routines?</w:t>
      </w:r>
    </w:p>
    <w:p w14:paraId="7F8D5945" w14:textId="77777777" w:rsidR="00E7710B" w:rsidRDefault="00E7710B" w:rsidP="00E7710B">
      <w:pPr>
        <w:rPr>
          <w:b/>
        </w:rPr>
      </w:pPr>
    </w:p>
    <w:p w14:paraId="6CA6AC91" w14:textId="77777777" w:rsidR="00E7710B" w:rsidRDefault="00E7710B" w:rsidP="00E7710B">
      <w:pPr>
        <w:rPr>
          <w:b/>
        </w:rPr>
      </w:pPr>
    </w:p>
    <w:p w14:paraId="5137244C" w14:textId="77777777" w:rsidR="00E7710B" w:rsidRDefault="00E7710B" w:rsidP="00E7710B">
      <w:pPr>
        <w:rPr>
          <w:b/>
        </w:rPr>
      </w:pPr>
    </w:p>
    <w:p w14:paraId="4B78478F" w14:textId="77777777" w:rsidR="00E7710B" w:rsidRPr="000A5E0C" w:rsidRDefault="00E7710B" w:rsidP="00E7710B">
      <w:pPr>
        <w:rPr>
          <w:b/>
        </w:rPr>
      </w:pPr>
    </w:p>
    <w:p w14:paraId="605E0B85" w14:textId="77777777" w:rsidR="00E7710B" w:rsidRPr="000A5E0C" w:rsidRDefault="00E7710B" w:rsidP="00E7710B">
      <w:pPr>
        <w:pStyle w:val="ListParagraph"/>
        <w:numPr>
          <w:ilvl w:val="1"/>
          <w:numId w:val="2"/>
        </w:numPr>
        <w:rPr>
          <w:b/>
        </w:rPr>
      </w:pPr>
      <w:r w:rsidRPr="00B11AED">
        <w:rPr>
          <w:b/>
        </w:rPr>
        <w:lastRenderedPageBreak/>
        <w:t xml:space="preserve">What </w:t>
      </w:r>
      <w:r>
        <w:t>characteristics must a person show to be diagnosed with OCD?</w:t>
      </w:r>
    </w:p>
    <w:p w14:paraId="12ECCD9A" w14:textId="77777777" w:rsidR="00E7710B" w:rsidRDefault="00E7710B" w:rsidP="00E7710B">
      <w:pPr>
        <w:rPr>
          <w:b/>
        </w:rPr>
      </w:pPr>
    </w:p>
    <w:p w14:paraId="21985015" w14:textId="77777777" w:rsidR="00E7710B" w:rsidRDefault="00E7710B" w:rsidP="00E7710B">
      <w:pPr>
        <w:rPr>
          <w:b/>
        </w:rPr>
      </w:pPr>
    </w:p>
    <w:p w14:paraId="6B4505E0" w14:textId="77777777" w:rsidR="00E7710B" w:rsidRDefault="00E7710B" w:rsidP="00E7710B">
      <w:pPr>
        <w:rPr>
          <w:b/>
        </w:rPr>
      </w:pPr>
    </w:p>
    <w:p w14:paraId="51FF50D2" w14:textId="77777777" w:rsidR="00E7710B" w:rsidRPr="000A5E0C" w:rsidRDefault="00E7710B" w:rsidP="00E7710B">
      <w:pPr>
        <w:rPr>
          <w:b/>
        </w:rPr>
      </w:pPr>
    </w:p>
    <w:p w14:paraId="4ACC583D" w14:textId="77777777" w:rsidR="00E7710B" w:rsidRPr="000A5E0C" w:rsidRDefault="00E7710B" w:rsidP="00E7710B">
      <w:pPr>
        <w:pStyle w:val="ListParagraph"/>
        <w:numPr>
          <w:ilvl w:val="1"/>
          <w:numId w:val="2"/>
        </w:numPr>
        <w:rPr>
          <w:b/>
        </w:rPr>
      </w:pPr>
      <w:r w:rsidRPr="00B11AED">
        <w:rPr>
          <w:b/>
        </w:rPr>
        <w:t>With what</w:t>
      </w:r>
      <w:r>
        <w:t xml:space="preserve"> may a person with OCD be preoccupied? </w:t>
      </w:r>
      <w:r w:rsidRPr="00B11AED">
        <w:rPr>
          <w:b/>
        </w:rPr>
        <w:t xml:space="preserve">What </w:t>
      </w:r>
      <w:r>
        <w:t>do these routines provide to OCD sufferers?</w:t>
      </w:r>
    </w:p>
    <w:p w14:paraId="1C61EEBC" w14:textId="77777777" w:rsidR="00E7710B" w:rsidRDefault="00E7710B" w:rsidP="00E7710B">
      <w:pPr>
        <w:rPr>
          <w:b/>
        </w:rPr>
      </w:pPr>
    </w:p>
    <w:p w14:paraId="74105C37" w14:textId="77777777" w:rsidR="00E7710B" w:rsidRDefault="00E7710B" w:rsidP="00E7710B">
      <w:pPr>
        <w:rPr>
          <w:b/>
        </w:rPr>
      </w:pPr>
    </w:p>
    <w:p w14:paraId="32AE937B" w14:textId="77777777" w:rsidR="00E7710B" w:rsidRDefault="00E7710B" w:rsidP="00E7710B">
      <w:pPr>
        <w:rPr>
          <w:b/>
        </w:rPr>
      </w:pPr>
    </w:p>
    <w:p w14:paraId="6E5CA5EE" w14:textId="77777777" w:rsidR="00E7710B" w:rsidRPr="000A5E0C" w:rsidRDefault="00E7710B" w:rsidP="00E7710B">
      <w:pPr>
        <w:rPr>
          <w:b/>
        </w:rPr>
      </w:pPr>
    </w:p>
    <w:p w14:paraId="735689E7" w14:textId="77777777" w:rsidR="00E7710B" w:rsidRPr="000A5E0C" w:rsidRDefault="00E7710B" w:rsidP="00E7710B">
      <w:pPr>
        <w:pStyle w:val="ListParagraph"/>
        <w:numPr>
          <w:ilvl w:val="1"/>
          <w:numId w:val="2"/>
        </w:numPr>
        <w:rPr>
          <w:b/>
        </w:rPr>
      </w:pPr>
      <w:r w:rsidRPr="00B11AED">
        <w:rPr>
          <w:b/>
        </w:rPr>
        <w:t xml:space="preserve">What </w:t>
      </w:r>
      <w:r>
        <w:t xml:space="preserve">do some researchers believe about OCD? </w:t>
      </w:r>
      <w:r w:rsidRPr="00B11AED">
        <w:rPr>
          <w:b/>
        </w:rPr>
        <w:t>What</w:t>
      </w:r>
      <w:r>
        <w:t xml:space="preserve"> about others?</w:t>
      </w:r>
    </w:p>
    <w:p w14:paraId="59F5593A" w14:textId="77777777" w:rsidR="00E7710B" w:rsidRDefault="00E7710B" w:rsidP="00E7710B">
      <w:pPr>
        <w:rPr>
          <w:b/>
        </w:rPr>
      </w:pPr>
    </w:p>
    <w:p w14:paraId="346CFF15" w14:textId="77777777" w:rsidR="00E7710B" w:rsidRDefault="00E7710B" w:rsidP="00E7710B">
      <w:pPr>
        <w:rPr>
          <w:b/>
        </w:rPr>
      </w:pPr>
    </w:p>
    <w:p w14:paraId="54828984" w14:textId="77777777" w:rsidR="00E7710B" w:rsidRDefault="00E7710B" w:rsidP="00E7710B">
      <w:pPr>
        <w:rPr>
          <w:b/>
        </w:rPr>
      </w:pPr>
    </w:p>
    <w:p w14:paraId="2EE27255" w14:textId="77777777" w:rsidR="00E7710B" w:rsidRPr="000A5E0C" w:rsidRDefault="00E7710B" w:rsidP="00E7710B">
      <w:pPr>
        <w:rPr>
          <w:b/>
        </w:rPr>
      </w:pPr>
    </w:p>
    <w:p w14:paraId="4048F781" w14:textId="77777777" w:rsidR="00E7710B" w:rsidRPr="000A5E0C" w:rsidRDefault="00E7710B" w:rsidP="00E7710B">
      <w:pPr>
        <w:pStyle w:val="ListParagraph"/>
        <w:numPr>
          <w:ilvl w:val="1"/>
          <w:numId w:val="2"/>
        </w:numPr>
        <w:rPr>
          <w:b/>
        </w:rPr>
      </w:pPr>
      <w:r w:rsidRPr="00B11AED">
        <w:rPr>
          <w:b/>
        </w:rPr>
        <w:t xml:space="preserve">What </w:t>
      </w:r>
      <w:r>
        <w:t>have scientists discovered about families and OCD?</w:t>
      </w:r>
    </w:p>
    <w:p w14:paraId="4A4BD46C" w14:textId="77777777" w:rsidR="00E7710B" w:rsidRDefault="00E7710B" w:rsidP="00E7710B">
      <w:pPr>
        <w:rPr>
          <w:b/>
        </w:rPr>
      </w:pPr>
    </w:p>
    <w:p w14:paraId="5A2114CA" w14:textId="77777777" w:rsidR="00E7710B" w:rsidRDefault="00E7710B" w:rsidP="00E7710B">
      <w:pPr>
        <w:rPr>
          <w:b/>
        </w:rPr>
      </w:pPr>
    </w:p>
    <w:p w14:paraId="42277641" w14:textId="77777777" w:rsidR="00E7710B" w:rsidRDefault="00E7710B" w:rsidP="00E7710B">
      <w:pPr>
        <w:rPr>
          <w:b/>
        </w:rPr>
      </w:pPr>
    </w:p>
    <w:p w14:paraId="7EF07287" w14:textId="77777777" w:rsidR="00E7710B" w:rsidRPr="000A5E0C" w:rsidRDefault="00E7710B" w:rsidP="00E7710B">
      <w:pPr>
        <w:rPr>
          <w:b/>
        </w:rPr>
      </w:pPr>
    </w:p>
    <w:p w14:paraId="696699DB" w14:textId="77777777" w:rsidR="00E7710B" w:rsidRPr="000A5E0C" w:rsidRDefault="00E7710B" w:rsidP="00E7710B">
      <w:pPr>
        <w:pStyle w:val="ListParagraph"/>
        <w:numPr>
          <w:ilvl w:val="1"/>
          <w:numId w:val="2"/>
        </w:numPr>
        <w:rPr>
          <w:b/>
        </w:rPr>
      </w:pPr>
      <w:r w:rsidRPr="00B11AED">
        <w:rPr>
          <w:b/>
        </w:rPr>
        <w:t>To what</w:t>
      </w:r>
      <w:r>
        <w:t xml:space="preserve"> treatment do people with OCD usually respond well?</w:t>
      </w:r>
    </w:p>
    <w:p w14:paraId="2029474B" w14:textId="77777777" w:rsidR="00E7710B" w:rsidRDefault="00E7710B" w:rsidP="00E7710B">
      <w:pPr>
        <w:rPr>
          <w:b/>
        </w:rPr>
      </w:pPr>
    </w:p>
    <w:p w14:paraId="6AA0CED4" w14:textId="77777777" w:rsidR="00E7710B" w:rsidRPr="00DC59A0" w:rsidRDefault="00E7710B" w:rsidP="00E7710B">
      <w:pPr>
        <w:ind w:left="1080"/>
      </w:pPr>
    </w:p>
    <w:p w14:paraId="362B78E7" w14:textId="77777777" w:rsidR="00E7710B" w:rsidRDefault="00E7710B" w:rsidP="00E7710B">
      <w:pPr>
        <w:rPr>
          <w:b/>
        </w:rPr>
      </w:pPr>
    </w:p>
    <w:p w14:paraId="3CCA003F" w14:textId="77777777" w:rsidR="00E7710B" w:rsidRDefault="00E7710B" w:rsidP="00E7710B">
      <w:pPr>
        <w:rPr>
          <w:b/>
        </w:rPr>
      </w:pPr>
    </w:p>
    <w:p w14:paraId="2C7851EC" w14:textId="77777777" w:rsidR="00E7710B" w:rsidRDefault="00E7710B" w:rsidP="00E7710B">
      <w:pPr>
        <w:numPr>
          <w:ilvl w:val="0"/>
          <w:numId w:val="2"/>
        </w:numPr>
        <w:rPr>
          <w:b/>
        </w:rPr>
      </w:pPr>
      <w:r>
        <w:rPr>
          <w:b/>
        </w:rPr>
        <w:t>Additional Facts</w:t>
      </w:r>
    </w:p>
    <w:p w14:paraId="1EEB86D4" w14:textId="77777777" w:rsidR="00E7710B" w:rsidRDefault="00E7710B" w:rsidP="00E7710B">
      <w:pPr>
        <w:rPr>
          <w:b/>
        </w:rPr>
      </w:pPr>
    </w:p>
    <w:p w14:paraId="4CA0406B" w14:textId="77777777" w:rsidR="00E7710B" w:rsidRPr="00B11AED" w:rsidRDefault="00E7710B" w:rsidP="00E7710B">
      <w:pPr>
        <w:pStyle w:val="ListParagraph"/>
        <w:numPr>
          <w:ilvl w:val="1"/>
          <w:numId w:val="2"/>
        </w:numPr>
        <w:rPr>
          <w:b/>
          <w:i/>
        </w:rPr>
      </w:pPr>
      <w:r w:rsidRPr="00B11AED">
        <w:rPr>
          <w:b/>
          <w:i/>
        </w:rPr>
        <w:t>How</w:t>
      </w:r>
      <w:r w:rsidRPr="00B11AED">
        <w:rPr>
          <w:i/>
        </w:rPr>
        <w:t xml:space="preserve"> is obsessive-compulsive disorder usually seen?</w:t>
      </w:r>
    </w:p>
    <w:p w14:paraId="3AD414B3" w14:textId="77777777" w:rsidR="00E7710B" w:rsidRDefault="00E7710B" w:rsidP="00E7710B">
      <w:pPr>
        <w:rPr>
          <w:b/>
        </w:rPr>
      </w:pPr>
    </w:p>
    <w:p w14:paraId="752AE9F8" w14:textId="77777777" w:rsidR="00E7710B" w:rsidRDefault="00E7710B" w:rsidP="00E7710B">
      <w:pPr>
        <w:rPr>
          <w:b/>
        </w:rPr>
      </w:pPr>
    </w:p>
    <w:p w14:paraId="0A5ED239" w14:textId="77777777" w:rsidR="00E7710B" w:rsidRDefault="00E7710B" w:rsidP="00E7710B">
      <w:pPr>
        <w:rPr>
          <w:b/>
        </w:rPr>
      </w:pPr>
    </w:p>
    <w:p w14:paraId="72B38362" w14:textId="77777777" w:rsidR="00E7710B" w:rsidRPr="00B11AED" w:rsidRDefault="00E7710B" w:rsidP="00E7710B">
      <w:pPr>
        <w:rPr>
          <w:b/>
        </w:rPr>
      </w:pPr>
    </w:p>
    <w:p w14:paraId="6BC44D05" w14:textId="77777777" w:rsidR="00E7710B" w:rsidRPr="00B11AED" w:rsidRDefault="00E7710B" w:rsidP="00E7710B">
      <w:pPr>
        <w:pStyle w:val="ListParagraph"/>
        <w:numPr>
          <w:ilvl w:val="1"/>
          <w:numId w:val="2"/>
        </w:numPr>
        <w:rPr>
          <w:b/>
          <w:i/>
        </w:rPr>
      </w:pPr>
      <w:r w:rsidRPr="00B11AED">
        <w:rPr>
          <w:b/>
          <w:i/>
        </w:rPr>
        <w:t>What</w:t>
      </w:r>
      <w:r w:rsidRPr="00B11AED">
        <w:rPr>
          <w:i/>
        </w:rPr>
        <w:t xml:space="preserve"> did the OCD mice at Duke University show?</w:t>
      </w:r>
      <w:r w:rsidRPr="00B11AED">
        <w:rPr>
          <w:b/>
          <w:i/>
        </w:rPr>
        <w:t xml:space="preserve"> How</w:t>
      </w:r>
      <w:r w:rsidRPr="00B11AED">
        <w:rPr>
          <w:i/>
        </w:rPr>
        <w:t xml:space="preserve"> is this similar to humans with OCD?</w:t>
      </w:r>
    </w:p>
    <w:p w14:paraId="64CBB3EC" w14:textId="77777777" w:rsidR="00E7710B" w:rsidRPr="00B11AED" w:rsidRDefault="00E7710B" w:rsidP="00E7710B">
      <w:pPr>
        <w:rPr>
          <w:b/>
        </w:rPr>
      </w:pPr>
    </w:p>
    <w:p w14:paraId="75C24F5B" w14:textId="77777777" w:rsidR="00E7710B" w:rsidRPr="00DC59A0" w:rsidRDefault="00E7710B" w:rsidP="00E7710B"/>
    <w:p w14:paraId="3A6B421B" w14:textId="77777777" w:rsidR="00E7710B" w:rsidRPr="00DC59A0" w:rsidRDefault="00E7710B" w:rsidP="00E7710B"/>
    <w:p w14:paraId="3FD3DCF3" w14:textId="77777777" w:rsidR="00E7710B" w:rsidRDefault="00E7710B" w:rsidP="00E7710B">
      <w:pPr>
        <w:rPr>
          <w:b/>
        </w:rPr>
      </w:pPr>
    </w:p>
    <w:p w14:paraId="3DD039A2" w14:textId="77777777" w:rsidR="00E7710B" w:rsidRPr="00A21029" w:rsidRDefault="00E7710B" w:rsidP="00E7710B">
      <w:pPr>
        <w:rPr>
          <w:u w:val="single"/>
        </w:rPr>
      </w:pPr>
      <w:r w:rsidRPr="00A21029">
        <w:rPr>
          <w:b/>
          <w:u w:val="single"/>
        </w:rPr>
        <w:t>What</w:t>
      </w:r>
      <w:r w:rsidRPr="00A21029">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83FD025" w14:textId="77777777" w:rsidR="00E7710B" w:rsidRPr="00A21029" w:rsidRDefault="00E7710B" w:rsidP="00E7710B">
      <w:pPr>
        <w:rPr>
          <w:u w:val="single"/>
        </w:rPr>
      </w:pPr>
    </w:p>
    <w:p w14:paraId="6740EBCE" w14:textId="77777777" w:rsidR="00E7710B" w:rsidRPr="00AC30CC" w:rsidRDefault="00E7710B">
      <w:bookmarkStart w:id="71" w:name="_GoBack"/>
      <w:bookmarkEnd w:id="71"/>
    </w:p>
    <w:sectPr w:rsidR="00E7710B"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51A75"/>
    <w:multiLevelType w:val="hybridMultilevel"/>
    <w:tmpl w:val="DE8C2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FE19D6"/>
    <w:multiLevelType w:val="hybridMultilevel"/>
    <w:tmpl w:val="8884CDDC"/>
    <w:lvl w:ilvl="0" w:tplc="94D8B2E0">
      <w:start w:val="1"/>
      <w:numFmt w:val="upperRoman"/>
      <w:lvlText w:val="%1."/>
      <w:lvlJc w:val="left"/>
      <w:pPr>
        <w:tabs>
          <w:tab w:val="num" w:pos="1080"/>
        </w:tabs>
        <w:ind w:left="1080" w:hanging="720"/>
      </w:pPr>
      <w:rPr>
        <w:rFonts w:hint="default"/>
      </w:rPr>
    </w:lvl>
    <w:lvl w:ilvl="1" w:tplc="F078B12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10F96"/>
    <w:rsid w:val="002D2138"/>
    <w:rsid w:val="00425D9D"/>
    <w:rsid w:val="005216A8"/>
    <w:rsid w:val="0060575B"/>
    <w:rsid w:val="006A5E5A"/>
    <w:rsid w:val="00792E69"/>
    <w:rsid w:val="00913D26"/>
    <w:rsid w:val="0098271D"/>
    <w:rsid w:val="00AC30CC"/>
    <w:rsid w:val="00B306E2"/>
    <w:rsid w:val="00B35B78"/>
    <w:rsid w:val="00D87D8C"/>
    <w:rsid w:val="00E251AC"/>
    <w:rsid w:val="00E771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704</Words>
  <Characters>4017</Characters>
  <Application>Microsoft Office Word</Application>
  <DocSecurity>0</DocSecurity>
  <Lines>33</Lines>
  <Paragraphs>9</Paragraphs>
  <ScaleCrop>false</ScaleCrop>
  <Company>New York City Department of Education</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2020-02-12T19:58:00Z</dcterms:modified>
</cp:coreProperties>
</file>